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jc w:val="center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096"/>
      </w:tblGrid>
      <w:tr w:rsidR="007E09D8" w:rsidRPr="007E09D8" w:rsidTr="000425B4">
        <w:trPr>
          <w:trHeight w:val="1500"/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7E09D8" w:rsidRPr="007E09D8" w:rsidRDefault="007E09D8" w:rsidP="007E09D8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7E09D8" w:rsidRPr="007E09D8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КОМИТЕТ БУИНСКОГО МУНИЦИПАЛЬНОГО РАЙОНА</w:t>
            </w:r>
          </w:p>
          <w:p w:rsidR="007E09D8" w:rsidRPr="007E09D8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7E09D8" w:rsidRPr="007E09D8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7E09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DA334B" wp14:editId="55EE84FC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shd w:val="clear" w:color="auto" w:fill="auto"/>
          </w:tcPr>
          <w:p w:rsidR="007E09D8" w:rsidRPr="007E09D8" w:rsidRDefault="007E09D8" w:rsidP="007E09D8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7E09D8" w:rsidRPr="007E09D8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БУА  МУНИЦИПАЛЬ</w:t>
            </w:r>
          </w:p>
          <w:p w:rsidR="007E09D8" w:rsidRPr="007E09D8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E0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 БАШКАРМА  КОМИТЕТЫ</w:t>
            </w:r>
          </w:p>
        </w:tc>
      </w:tr>
      <w:tr w:rsidR="007E09D8" w:rsidRPr="007E09D8" w:rsidTr="000425B4">
        <w:trPr>
          <w:trHeight w:val="479"/>
          <w:jc w:val="center"/>
        </w:trPr>
        <w:tc>
          <w:tcPr>
            <w:tcW w:w="9705" w:type="dxa"/>
            <w:gridSpan w:val="4"/>
            <w:shd w:val="clear" w:color="auto" w:fill="auto"/>
          </w:tcPr>
          <w:p w:rsidR="007E09D8" w:rsidRPr="007E09D8" w:rsidRDefault="007E09D8" w:rsidP="007E09D8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E09D8" w:rsidRPr="001A375C" w:rsidTr="000425B4">
        <w:trPr>
          <w:trHeight w:val="1080"/>
          <w:jc w:val="center"/>
        </w:trPr>
        <w:tc>
          <w:tcPr>
            <w:tcW w:w="4852" w:type="dxa"/>
            <w:gridSpan w:val="2"/>
            <w:shd w:val="clear" w:color="auto" w:fill="auto"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ПОСТАНОВЛЕНИЕ</w:t>
            </w:r>
          </w:p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0AA572" wp14:editId="3E79ABCE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123190</wp:posOffset>
                      </wp:positionV>
                      <wp:extent cx="825500" cy="226060"/>
                      <wp:effectExtent l="0" t="0" r="1270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E09D8" w:rsidRPr="00B45183" w:rsidRDefault="00B45183" w:rsidP="00B45183">
                                  <w:pPr>
                                    <w:rPr>
                                      <w:sz w:val="20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08.8pt;margin-top:9.7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BuTrrN&#10;3wAAAAkBAAAPAAAAAAAAAAAAAAAAABEFAABkcnMvZG93bnJldi54bWxQSwUGAAAAAAQABADzAAAA&#10;HQYAAAAA&#10;" filled="f" stroked="f" strokecolor="white">
                      <v:textbox inset="0,0,0,0">
                        <w:txbxContent>
                          <w:p w:rsidR="007E09D8" w:rsidRPr="00B45183" w:rsidRDefault="00B45183" w:rsidP="00B45183">
                            <w:pPr>
                              <w:rPr>
                                <w:sz w:val="20"/>
                                <w:lang w:val="tt-RU"/>
                              </w:rPr>
                            </w:pPr>
                            <w:r>
                              <w:rPr>
                                <w:sz w:val="20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E09D8" w:rsidRPr="001A375C" w:rsidRDefault="00B45183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1A375C"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10</w:t>
            </w:r>
            <w:r w:rsidRPr="001A37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» </w:t>
            </w:r>
            <w:r w:rsidRPr="001A375C"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 xml:space="preserve">ноябрь </w:t>
            </w:r>
            <w:r w:rsidRPr="001A37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2020 </w:t>
            </w:r>
            <w:r w:rsidRPr="001A375C"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ел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7E09D8" w:rsidRPr="001A375C" w:rsidRDefault="007E09D8" w:rsidP="007E09D8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КАРАР</w:t>
            </w:r>
          </w:p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  <w:r w:rsidR="00B45183" w:rsidRPr="001A375C"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 xml:space="preserve"> 411 Ик-п</w:t>
            </w:r>
          </w:p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7E09D8" w:rsidRPr="001A375C" w:rsidRDefault="007E09D8" w:rsidP="007E09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5183" w:rsidRPr="001A375C" w:rsidRDefault="00B45183" w:rsidP="00B451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</w:t>
      </w:r>
      <w:proofErr w:type="spellStart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>елга</w:t>
      </w:r>
      <w:proofErr w:type="spellEnd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районының</w:t>
      </w:r>
      <w:proofErr w:type="spellEnd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балаларга</w:t>
      </w:r>
      <w:proofErr w:type="spellEnd"/>
      <w:r w:rsidRPr="001A375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B45183" w:rsidRPr="001A375C" w:rsidRDefault="00B45183" w:rsidP="00B451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A375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сәнгать-эстетик юнәлештәге өстәмә белем бирү </w:t>
      </w:r>
    </w:p>
    <w:p w:rsidR="00B45183" w:rsidRPr="001A375C" w:rsidRDefault="00B45183" w:rsidP="00B451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A375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оешмаларында өстәмә белем бирү буенча </w:t>
      </w:r>
    </w:p>
    <w:p w:rsidR="00B45183" w:rsidRPr="001A375C" w:rsidRDefault="00B45183" w:rsidP="00B451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A375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муниципаль хезмәт күрсәтүгә норматив чыгымнарны </w:t>
      </w:r>
    </w:p>
    <w:p w:rsidR="00B45183" w:rsidRPr="001A375C" w:rsidRDefault="00B45183" w:rsidP="00B451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A375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раслау турында</w:t>
      </w:r>
      <w:bookmarkStart w:id="0" w:name="_GoBack"/>
      <w:bookmarkEnd w:id="0"/>
    </w:p>
    <w:p w:rsidR="00B45183" w:rsidRPr="001A375C" w:rsidRDefault="00B45183" w:rsidP="00B451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7E09D8" w:rsidRPr="001A375C" w:rsidRDefault="007E09D8" w:rsidP="007E09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7E09D8" w:rsidRPr="001A375C" w:rsidRDefault="007E09D8" w:rsidP="007E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7E09D8" w:rsidRPr="001A375C" w:rsidRDefault="001A375C" w:rsidP="001A37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A375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Татарстан Республикасы Министрлар Кабинетының 2009 елның 14 декабрендәге 854 номерлы  «Татарстан Республикасының балаларга сәнгать-эстетик юнәлештәге өстәмә белем бирү учреждениеләрен норматив финанслауны кертү турында» карары һәм Буа муниципаль районы Уставы нигезендә, Буа муниципаль районы Башкарма комитеты</w:t>
      </w:r>
    </w:p>
    <w:p w:rsidR="007E09D8" w:rsidRPr="001A375C" w:rsidRDefault="00B45183" w:rsidP="007E09D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5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КАРАР БИРӘ</w:t>
      </w:r>
      <w:r w:rsidR="007E09D8"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09D8" w:rsidRPr="001A375C" w:rsidRDefault="00B45183" w:rsidP="007E09D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5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2021 елга расларга</w:t>
      </w:r>
      <w:r w:rsidR="007E09D8"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5183" w:rsidRPr="001A375C" w:rsidRDefault="00B45183" w:rsidP="007E09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proofErr w:type="spellStart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районының</w:t>
      </w:r>
      <w:proofErr w:type="spellEnd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375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</w:t>
      </w:r>
      <w:proofErr w:type="spellStart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алаларга</w:t>
      </w:r>
      <w:proofErr w:type="spellEnd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>сәнгать</w:t>
      </w:r>
      <w:proofErr w:type="spellEnd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-эстетик </w:t>
      </w:r>
      <w:proofErr w:type="spellStart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>юнәлештәге</w:t>
      </w:r>
      <w:proofErr w:type="spellEnd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>ө</w:t>
      </w:r>
      <w:proofErr w:type="gramStart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>әмә</w:t>
      </w:r>
      <w:proofErr w:type="spellEnd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белем</w:t>
      </w:r>
      <w:proofErr w:type="spellEnd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оешмаларында</w:t>
      </w:r>
      <w:proofErr w:type="spellEnd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>өстәмә</w:t>
      </w:r>
      <w:proofErr w:type="spellEnd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белем</w:t>
      </w:r>
      <w:proofErr w:type="spellEnd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>хезмәт</w:t>
      </w:r>
      <w:proofErr w:type="spellEnd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күрсәтүгә</w:t>
      </w:r>
      <w:proofErr w:type="spellEnd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 </w:t>
      </w:r>
      <w:proofErr w:type="spellStart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>чыгымнарны</w:t>
      </w:r>
      <w:proofErr w:type="spellEnd"/>
      <w:r w:rsidRPr="001A375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;</w:t>
      </w:r>
    </w:p>
    <w:p w:rsidR="00B45183" w:rsidRPr="001A375C" w:rsidRDefault="00B45183" w:rsidP="007E09D8">
      <w:pPr>
        <w:spacing w:after="0" w:line="240" w:lineRule="auto"/>
        <w:ind w:right="-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A375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балаларга сәнгать-эстетик юнәлештәге өстәмә белем бирү оешмаларында өстәмә белем бирү буенча муниципаль хезмәт күрсәтүгә норматив чыгымнарга төзәтү коэффициенты 0,5күләмендә.</w:t>
      </w:r>
    </w:p>
    <w:p w:rsidR="00B45183" w:rsidRPr="001A375C" w:rsidRDefault="00B45183" w:rsidP="00B451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A375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2. «Буа муниципаль районы Финанс-бюджет палатасы</w:t>
      </w:r>
      <w:r w:rsidRPr="001A375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»</w:t>
      </w:r>
      <w:r w:rsidRPr="001A375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МКУ (Әюпов А.Р.) әлеге карарның 1 пунктында расланган норматив чыгымнар нигезендә балаларга өстәмә белем бирү оешмаларын финанслауны тәэмин итәргә</w:t>
      </w:r>
    </w:p>
    <w:p w:rsidR="00B45183" w:rsidRPr="001A375C" w:rsidRDefault="00B45183" w:rsidP="00B45183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A375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3. Әлеге карар рәсми басылып чыккан көненнән үз көченә керә һәм 2021 елның 1 гыйнварыннан барлыкка килгән хокук мөнәсәбәтләренә кагыла.</w:t>
      </w:r>
    </w:p>
    <w:p w:rsidR="007E09D8" w:rsidRPr="001A375C" w:rsidRDefault="00B45183" w:rsidP="00B45183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A375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4. Әлеге карарның үтәлешен контрольдә тотуны Башкарма комитет җитәкчесенең социаль мәсьәләләр буенча урынбасары Л.Н.Садретдиновага йөкләргә.</w:t>
      </w:r>
    </w:p>
    <w:p w:rsidR="007E09D8" w:rsidRPr="001A375C" w:rsidRDefault="007E09D8" w:rsidP="007E09D8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7E09D8" w:rsidRPr="001A375C" w:rsidRDefault="00B45183" w:rsidP="007E09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proofErr w:type="spellStart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>Җ</w:t>
      </w:r>
      <w:proofErr w:type="gramStart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>әкче</w:t>
      </w:r>
      <w:proofErr w:type="spellEnd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вазыйфасын</w:t>
      </w:r>
      <w:proofErr w:type="spellEnd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башкаручы</w:t>
      </w:r>
      <w:proofErr w:type="spellEnd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1A375C">
        <w:rPr>
          <w:rFonts w:ascii="Times New Roman" w:eastAsia="Times New Roman" w:hAnsi="Times New Roman" w:cs="Times New Roman"/>
          <w:sz w:val="28"/>
          <w:szCs w:val="28"/>
          <w:lang w:eastAsia="ru-RU"/>
        </w:rPr>
        <w:t>И.Г.Гыйззәтов</w:t>
      </w:r>
      <w:proofErr w:type="spellEnd"/>
    </w:p>
    <w:p w:rsidR="00B45183" w:rsidRPr="001A375C" w:rsidRDefault="00B45183" w:rsidP="007E09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B45183" w:rsidRPr="001A375C" w:rsidRDefault="00B45183" w:rsidP="007E09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B45183" w:rsidRPr="001A375C" w:rsidRDefault="00B45183" w:rsidP="007E09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1A375C" w:rsidRPr="001A375C" w:rsidRDefault="001A375C" w:rsidP="001A375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1A375C">
        <w:rPr>
          <w:rFonts w:ascii="Times New Roman" w:eastAsia="Times New Roman" w:hAnsi="Times New Roman" w:cs="Times New Roman"/>
          <w:lang w:eastAsia="ru-RU"/>
        </w:rPr>
        <w:lastRenderedPageBreak/>
        <w:t>«</w:t>
      </w:r>
      <w:proofErr w:type="gramStart"/>
      <w:r w:rsidRPr="001A375C">
        <w:rPr>
          <w:rFonts w:ascii="Times New Roman" w:eastAsia="Times New Roman" w:hAnsi="Times New Roman" w:cs="Times New Roman"/>
          <w:lang w:eastAsia="ru-RU"/>
        </w:rPr>
        <w:t>ТР</w:t>
      </w:r>
      <w:proofErr w:type="gramEnd"/>
      <w:r w:rsidRPr="001A375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1A375C">
        <w:rPr>
          <w:rFonts w:ascii="Times New Roman" w:eastAsia="Times New Roman" w:hAnsi="Times New Roman" w:cs="Times New Roman"/>
          <w:lang w:eastAsia="ru-RU"/>
        </w:rPr>
        <w:t>Буа</w:t>
      </w:r>
      <w:proofErr w:type="spellEnd"/>
      <w:r w:rsidRPr="001A375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1A375C">
        <w:rPr>
          <w:rFonts w:ascii="Times New Roman" w:eastAsia="Times New Roman" w:hAnsi="Times New Roman" w:cs="Times New Roman"/>
          <w:lang w:eastAsia="ru-RU"/>
        </w:rPr>
        <w:t>муниципаль</w:t>
      </w:r>
      <w:proofErr w:type="spellEnd"/>
      <w:r w:rsidRPr="001A375C">
        <w:rPr>
          <w:rFonts w:ascii="Times New Roman" w:eastAsia="Times New Roman" w:hAnsi="Times New Roman" w:cs="Times New Roman"/>
          <w:lang w:eastAsia="ru-RU"/>
        </w:rPr>
        <w:t xml:space="preserve"> районы </w:t>
      </w:r>
    </w:p>
    <w:p w:rsidR="001A375C" w:rsidRPr="001A375C" w:rsidRDefault="001A375C" w:rsidP="001A375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1A375C">
        <w:rPr>
          <w:rFonts w:ascii="Times New Roman" w:eastAsia="Times New Roman" w:hAnsi="Times New Roman" w:cs="Times New Roman"/>
          <w:lang w:eastAsia="ru-RU"/>
        </w:rPr>
        <w:t>Башкарма</w:t>
      </w:r>
      <w:proofErr w:type="spellEnd"/>
      <w:r w:rsidRPr="001A375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1A375C">
        <w:rPr>
          <w:rFonts w:ascii="Times New Roman" w:eastAsia="Times New Roman" w:hAnsi="Times New Roman" w:cs="Times New Roman"/>
          <w:lang w:eastAsia="ru-RU"/>
        </w:rPr>
        <w:t>комитетының</w:t>
      </w:r>
      <w:proofErr w:type="spellEnd"/>
      <w:r w:rsidRPr="001A375C">
        <w:rPr>
          <w:rFonts w:ascii="Times New Roman" w:eastAsia="Times New Roman" w:hAnsi="Times New Roman" w:cs="Times New Roman"/>
          <w:lang w:eastAsia="ru-RU"/>
        </w:rPr>
        <w:t xml:space="preserve">   </w:t>
      </w:r>
    </w:p>
    <w:p w:rsidR="001A375C" w:rsidRPr="001A375C" w:rsidRDefault="001A375C" w:rsidP="001A375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1A375C">
        <w:rPr>
          <w:rFonts w:ascii="Times New Roman" w:eastAsia="Times New Roman" w:hAnsi="Times New Roman" w:cs="Times New Roman"/>
          <w:lang w:eastAsia="ru-RU"/>
        </w:rPr>
        <w:t xml:space="preserve"> «____» ___________2020елның </w:t>
      </w:r>
    </w:p>
    <w:p w:rsidR="007E09D8" w:rsidRPr="001A375C" w:rsidRDefault="001A375C" w:rsidP="001A375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1A375C">
        <w:rPr>
          <w:rFonts w:ascii="Times New Roman" w:eastAsia="Times New Roman" w:hAnsi="Times New Roman" w:cs="Times New Roman"/>
          <w:lang w:eastAsia="ru-RU"/>
        </w:rPr>
        <w:t xml:space="preserve"> ___ ИК-п  </w:t>
      </w:r>
      <w:proofErr w:type="spellStart"/>
      <w:r w:rsidRPr="001A375C">
        <w:rPr>
          <w:rFonts w:ascii="Times New Roman" w:eastAsia="Times New Roman" w:hAnsi="Times New Roman" w:cs="Times New Roman"/>
          <w:lang w:eastAsia="ru-RU"/>
        </w:rPr>
        <w:t>номерлы</w:t>
      </w:r>
      <w:proofErr w:type="spellEnd"/>
      <w:r w:rsidRPr="001A375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1A375C">
        <w:rPr>
          <w:rFonts w:ascii="Times New Roman" w:eastAsia="Times New Roman" w:hAnsi="Times New Roman" w:cs="Times New Roman"/>
          <w:lang w:eastAsia="ru-RU"/>
        </w:rPr>
        <w:t>карары</w:t>
      </w:r>
      <w:proofErr w:type="spellEnd"/>
      <w:r w:rsidRPr="001A375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1A375C">
        <w:rPr>
          <w:rFonts w:ascii="Times New Roman" w:eastAsia="Times New Roman" w:hAnsi="Times New Roman" w:cs="Times New Roman"/>
          <w:lang w:eastAsia="ru-RU"/>
        </w:rPr>
        <w:t>белән</w:t>
      </w:r>
      <w:proofErr w:type="spellEnd"/>
      <w:r w:rsidRPr="001A375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1A375C">
        <w:rPr>
          <w:rFonts w:ascii="Times New Roman" w:eastAsia="Times New Roman" w:hAnsi="Times New Roman" w:cs="Times New Roman"/>
          <w:lang w:eastAsia="ru-RU"/>
        </w:rPr>
        <w:t>расланган</w:t>
      </w:r>
      <w:proofErr w:type="spellEnd"/>
    </w:p>
    <w:p w:rsidR="001A375C" w:rsidRPr="001A375C" w:rsidRDefault="001A375C" w:rsidP="001A375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A3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Буа</w:t>
      </w:r>
      <w:proofErr w:type="spellEnd"/>
      <w:r w:rsidRPr="001A3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A3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</w:t>
      </w:r>
      <w:proofErr w:type="spellEnd"/>
      <w:r w:rsidRPr="001A3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A3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районының</w:t>
      </w:r>
      <w:proofErr w:type="spellEnd"/>
      <w:r w:rsidRPr="001A3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A3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балаларга</w:t>
      </w:r>
      <w:proofErr w:type="spellEnd"/>
    </w:p>
    <w:p w:rsidR="001A375C" w:rsidRPr="001A375C" w:rsidRDefault="001A375C" w:rsidP="001A375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A3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сәнгать</w:t>
      </w:r>
      <w:proofErr w:type="spellEnd"/>
      <w:r w:rsidRPr="001A3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-эстетик </w:t>
      </w:r>
      <w:proofErr w:type="spellStart"/>
      <w:r w:rsidRPr="001A3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юнәлештәге</w:t>
      </w:r>
      <w:proofErr w:type="spellEnd"/>
      <w:r w:rsidRPr="001A3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A3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ө</w:t>
      </w:r>
      <w:proofErr w:type="gramStart"/>
      <w:r w:rsidRPr="001A3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</w:t>
      </w:r>
      <w:proofErr w:type="gramEnd"/>
      <w:r w:rsidRPr="001A3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әмә</w:t>
      </w:r>
      <w:proofErr w:type="spellEnd"/>
      <w:r w:rsidRPr="001A3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A3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белем</w:t>
      </w:r>
      <w:proofErr w:type="spellEnd"/>
      <w:r w:rsidRPr="001A3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A3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бирү</w:t>
      </w:r>
      <w:proofErr w:type="spellEnd"/>
    </w:p>
    <w:p w:rsidR="001A375C" w:rsidRPr="001A375C" w:rsidRDefault="001A375C" w:rsidP="001A375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A3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оешмаларында</w:t>
      </w:r>
      <w:proofErr w:type="spellEnd"/>
      <w:r w:rsidRPr="001A3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A3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ө</w:t>
      </w:r>
      <w:proofErr w:type="gramStart"/>
      <w:r w:rsidRPr="001A3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</w:t>
      </w:r>
      <w:proofErr w:type="gramEnd"/>
      <w:r w:rsidRPr="001A3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әмә</w:t>
      </w:r>
      <w:proofErr w:type="spellEnd"/>
      <w:r w:rsidRPr="001A3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A3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белем</w:t>
      </w:r>
      <w:proofErr w:type="spellEnd"/>
      <w:r w:rsidRPr="001A3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A3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бирү</w:t>
      </w:r>
      <w:proofErr w:type="spellEnd"/>
      <w:r w:rsidRPr="001A3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A3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буенча</w:t>
      </w:r>
      <w:proofErr w:type="spellEnd"/>
    </w:p>
    <w:p w:rsidR="007E09D8" w:rsidRPr="001A375C" w:rsidRDefault="001A375C" w:rsidP="001A375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16"/>
          <w:szCs w:val="16"/>
          <w:lang w:val="tt-RU" w:eastAsia="ru-RU"/>
        </w:rPr>
      </w:pPr>
      <w:proofErr w:type="spellStart"/>
      <w:r w:rsidRPr="001A3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</w:t>
      </w:r>
      <w:proofErr w:type="spellEnd"/>
      <w:r w:rsidRPr="001A3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A3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хезм</w:t>
      </w:r>
      <w:r w:rsidRPr="001A3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әт</w:t>
      </w:r>
      <w:proofErr w:type="spellEnd"/>
      <w:r w:rsidRPr="001A3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A3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күрсәтүгә</w:t>
      </w:r>
      <w:proofErr w:type="spellEnd"/>
      <w:r w:rsidRPr="001A3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норматив </w:t>
      </w:r>
      <w:proofErr w:type="spellStart"/>
      <w:r w:rsidRPr="001A3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чыгымна</w:t>
      </w:r>
      <w:proofErr w:type="spellEnd"/>
      <w:r w:rsidRPr="001A375C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р</w:t>
      </w: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134"/>
        <w:gridCol w:w="1276"/>
        <w:gridCol w:w="1134"/>
        <w:gridCol w:w="1134"/>
        <w:gridCol w:w="1275"/>
      </w:tblGrid>
      <w:tr w:rsidR="007E09D8" w:rsidRPr="001A375C" w:rsidTr="000425B4">
        <w:trPr>
          <w:trHeight w:val="39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9D8" w:rsidRPr="001A375C" w:rsidRDefault="001A375C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</w:t>
            </w:r>
            <w:proofErr w:type="gramStart"/>
            <w:r w:rsidRPr="001A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1A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әмә</w:t>
            </w:r>
            <w:proofErr w:type="spellEnd"/>
            <w:r w:rsidRPr="001A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белем</w:t>
            </w:r>
            <w:proofErr w:type="spellEnd"/>
            <w:r w:rsidRPr="001A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бирү</w:t>
            </w:r>
            <w:proofErr w:type="spellEnd"/>
            <w:r w:rsidRPr="001A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программасы</w:t>
            </w:r>
            <w:proofErr w:type="spellEnd"/>
            <w:r w:rsidRPr="001A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юнәлеше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09D8" w:rsidRPr="001A375C" w:rsidRDefault="001A375C" w:rsidP="007E09D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</w:t>
            </w:r>
            <w:proofErr w:type="spellEnd"/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урнашу</w:t>
            </w:r>
            <w:proofErr w:type="spellEnd"/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E09D8" w:rsidRPr="001A375C" w:rsidRDefault="001A375C" w:rsidP="001A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Норматив чыыгымнар </w:t>
            </w: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09D8"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 укучыга елга, сум</w:t>
            </w:r>
            <w:r w:rsidR="007E09D8"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E09D8" w:rsidRPr="001A375C" w:rsidTr="000425B4">
        <w:trPr>
          <w:trHeight w:val="93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9D8" w:rsidRPr="001A375C" w:rsidRDefault="001A375C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3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</w:t>
            </w:r>
            <w:proofErr w:type="gramStart"/>
            <w:r w:rsidRPr="001A3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spellEnd"/>
            <w:proofErr w:type="gramEnd"/>
            <w:r w:rsidRPr="001A3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3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еллык</w:t>
            </w:r>
            <w:proofErr w:type="spellEnd"/>
            <w:r w:rsidRPr="001A3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3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уку</w:t>
            </w:r>
            <w:proofErr w:type="spellEnd"/>
            <w:r w:rsidRPr="001A3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3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вакыты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9D8" w:rsidRPr="001A375C" w:rsidRDefault="001A375C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дүрт</w:t>
            </w:r>
            <w:r w:rsidRPr="001A3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3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еллык</w:t>
            </w:r>
            <w:proofErr w:type="spellEnd"/>
            <w:r w:rsidRPr="001A3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3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уку</w:t>
            </w:r>
            <w:proofErr w:type="spellEnd"/>
            <w:r w:rsidRPr="001A3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3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вакыты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9D8" w:rsidRPr="001A375C" w:rsidRDefault="001A375C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биш</w:t>
            </w:r>
            <w:r w:rsidRPr="001A3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3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еллык</w:t>
            </w:r>
            <w:proofErr w:type="spellEnd"/>
            <w:r w:rsidRPr="001A3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3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уку</w:t>
            </w:r>
            <w:proofErr w:type="spellEnd"/>
            <w:r w:rsidRPr="001A3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3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вакыты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9D8" w:rsidRPr="001A375C" w:rsidRDefault="001A375C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җиде </w:t>
            </w:r>
            <w:proofErr w:type="spellStart"/>
            <w:r w:rsidRPr="001A3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еллык</w:t>
            </w:r>
            <w:proofErr w:type="spellEnd"/>
            <w:r w:rsidRPr="001A3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3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уку</w:t>
            </w:r>
            <w:proofErr w:type="spellEnd"/>
            <w:r w:rsidRPr="001A3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3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вакыты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9D8" w:rsidRPr="001A375C" w:rsidRDefault="001A375C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3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башлангыч</w:t>
            </w:r>
            <w:proofErr w:type="spellEnd"/>
            <w:r w:rsidRPr="001A3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3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һөнәри</w:t>
            </w:r>
            <w:proofErr w:type="spellEnd"/>
            <w:r w:rsidRPr="001A3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3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юнәлеш</w:t>
            </w:r>
            <w:proofErr w:type="spellEnd"/>
            <w:r w:rsidRPr="001A3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3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бирү</w:t>
            </w:r>
            <w:proofErr w:type="spellEnd"/>
          </w:p>
        </w:tc>
      </w:tr>
      <w:tr w:rsidR="007E09D8" w:rsidRPr="001A375C" w:rsidTr="000425B4">
        <w:trPr>
          <w:trHeight w:val="13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9D8" w:rsidRPr="001A375C" w:rsidRDefault="001A375C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Музыка сәнгате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9D8" w:rsidRPr="001A375C" w:rsidRDefault="001A375C" w:rsidP="007E09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шәһәр җире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9D8" w:rsidRPr="001A375C" w:rsidRDefault="007E09D8" w:rsidP="007E09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9D8" w:rsidRPr="001A375C" w:rsidRDefault="007E09D8" w:rsidP="007E09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64 719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84 130</w:t>
            </w:r>
          </w:p>
        </w:tc>
      </w:tr>
      <w:tr w:rsidR="007E09D8" w:rsidRPr="001A375C" w:rsidTr="000425B4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9D8" w:rsidRPr="001A375C" w:rsidRDefault="001A375C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Музыка сәнгате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9D8" w:rsidRPr="001A375C" w:rsidRDefault="001A375C" w:rsidP="007E09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авыл җире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9D8" w:rsidRPr="001A375C" w:rsidRDefault="007E09D8" w:rsidP="007E09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9D8" w:rsidRPr="001A375C" w:rsidRDefault="007E09D8" w:rsidP="007E09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90 982</w:t>
            </w:r>
          </w:p>
        </w:tc>
      </w:tr>
      <w:tr w:rsidR="007E09D8" w:rsidRPr="001A375C" w:rsidTr="000425B4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9D8" w:rsidRPr="001A375C" w:rsidRDefault="001A375C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Рәсем сәнгате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9D8" w:rsidRPr="001A375C" w:rsidRDefault="001A375C" w:rsidP="007E09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шәһәр җире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9D8" w:rsidRPr="001A375C" w:rsidRDefault="007E09D8" w:rsidP="007E09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64 347</w:t>
            </w:r>
          </w:p>
        </w:tc>
      </w:tr>
      <w:tr w:rsidR="007E09D8" w:rsidRPr="001A375C" w:rsidTr="000425B4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9D8" w:rsidRPr="001A375C" w:rsidRDefault="001A375C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Рәсем сәнгате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9D8" w:rsidRPr="001A375C" w:rsidRDefault="001A375C" w:rsidP="007E09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авыл җире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9D8" w:rsidRPr="001A375C" w:rsidRDefault="007E09D8" w:rsidP="007E09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28 980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69 559</w:t>
            </w:r>
          </w:p>
        </w:tc>
      </w:tr>
      <w:tr w:rsidR="007E09D8" w:rsidRPr="001A375C" w:rsidTr="000425B4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9D8" w:rsidRPr="001A375C" w:rsidRDefault="001A375C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</w:t>
            </w:r>
            <w:proofErr w:type="spellEnd"/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я сәнгате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9D8" w:rsidRPr="001A375C" w:rsidRDefault="001A375C" w:rsidP="007E09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шәһәр җире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9D8" w:rsidRPr="001A375C" w:rsidRDefault="007E09D8" w:rsidP="007E09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9D8" w:rsidRPr="001A375C" w:rsidRDefault="007E09D8" w:rsidP="007E09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48 228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175 835</w:t>
            </w:r>
          </w:p>
        </w:tc>
      </w:tr>
      <w:tr w:rsidR="007E09D8" w:rsidRPr="001A375C" w:rsidTr="000425B4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9D8" w:rsidRPr="001A375C" w:rsidRDefault="001A375C" w:rsidP="001A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proofErr w:type="spellStart"/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</w:t>
            </w:r>
            <w:proofErr w:type="spellEnd"/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я сәнгате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9D8" w:rsidRPr="001A375C" w:rsidRDefault="001A375C" w:rsidP="007E09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авыл җире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9D8" w:rsidRPr="001A375C" w:rsidRDefault="007E09D8" w:rsidP="007E09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9D8" w:rsidRPr="001A375C" w:rsidRDefault="007E09D8" w:rsidP="007E09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191 884</w:t>
            </w:r>
          </w:p>
        </w:tc>
      </w:tr>
      <w:tr w:rsidR="007E09D8" w:rsidRPr="001A375C" w:rsidTr="000425B4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9D8" w:rsidRPr="001A375C" w:rsidRDefault="001A375C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Гомуми эстетика сәнгате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9D8" w:rsidRPr="001A375C" w:rsidRDefault="001A375C" w:rsidP="007E09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шәһәр җире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9D8" w:rsidRPr="001A375C" w:rsidRDefault="007E09D8" w:rsidP="007E09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9D8" w:rsidRPr="001A375C" w:rsidRDefault="007E09D8" w:rsidP="007E09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9D8" w:rsidRPr="001A375C" w:rsidTr="000425B4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9D8" w:rsidRPr="001A375C" w:rsidRDefault="001A375C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Гомуми эстетика сәнгате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9D8" w:rsidRPr="001A375C" w:rsidRDefault="001A375C" w:rsidP="007E09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авыл җире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9D8" w:rsidRPr="001A375C" w:rsidRDefault="007E09D8" w:rsidP="007E09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9D8" w:rsidRPr="001A375C" w:rsidRDefault="007E09D8" w:rsidP="007E09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9D8" w:rsidRPr="001A375C" w:rsidTr="000425B4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9D8" w:rsidRPr="001A375C" w:rsidRDefault="001A375C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Фольклор </w:t>
            </w: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сәнгате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9D8" w:rsidRPr="001A375C" w:rsidRDefault="001A375C" w:rsidP="007E09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шәһәр җире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9D8" w:rsidRPr="001A375C" w:rsidRDefault="007E09D8" w:rsidP="007E09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9D8" w:rsidRPr="001A375C" w:rsidRDefault="007E09D8" w:rsidP="007E09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85 700</w:t>
            </w:r>
          </w:p>
        </w:tc>
      </w:tr>
      <w:tr w:rsidR="007E09D8" w:rsidRPr="001A375C" w:rsidTr="000425B4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9D8" w:rsidRPr="001A375C" w:rsidRDefault="001A375C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Фольклор </w:t>
            </w: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сәнгате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9D8" w:rsidRPr="001A375C" w:rsidRDefault="001A375C" w:rsidP="007E09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авыл җире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9D8" w:rsidRPr="001A375C" w:rsidRDefault="007E09D8" w:rsidP="007E09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9D8" w:rsidRPr="001A375C" w:rsidRDefault="007E09D8" w:rsidP="007E09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57 660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93 239</w:t>
            </w:r>
          </w:p>
        </w:tc>
      </w:tr>
      <w:tr w:rsidR="007E09D8" w:rsidRPr="001A375C" w:rsidTr="000425B4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9D8" w:rsidRPr="001A375C" w:rsidRDefault="001A375C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Эстрада-джаз </w:t>
            </w:r>
            <w:proofErr w:type="spellStart"/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сәнгате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9D8" w:rsidRPr="001A375C" w:rsidRDefault="001A375C" w:rsidP="007E09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шәһәр җире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84 971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9D8" w:rsidRPr="001A375C" w:rsidRDefault="007E09D8" w:rsidP="007E09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134 297</w:t>
            </w:r>
          </w:p>
        </w:tc>
      </w:tr>
      <w:tr w:rsidR="007E09D8" w:rsidRPr="001A375C" w:rsidTr="000425B4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9D8" w:rsidRPr="001A375C" w:rsidRDefault="001A375C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Эстрада-джаз </w:t>
            </w:r>
            <w:proofErr w:type="spellStart"/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сәнгате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9D8" w:rsidRPr="001A375C" w:rsidRDefault="001A375C" w:rsidP="007E09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авыл җире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9D8" w:rsidRPr="001A375C" w:rsidRDefault="007E09D8" w:rsidP="007E09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145 742</w:t>
            </w:r>
          </w:p>
        </w:tc>
      </w:tr>
      <w:tr w:rsidR="007E09D8" w:rsidRPr="001A375C" w:rsidTr="000425B4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9D8" w:rsidRPr="001A375C" w:rsidRDefault="001A375C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Театр сәнгате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9D8" w:rsidRPr="001A375C" w:rsidRDefault="001A375C" w:rsidP="007E09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шәһәр җире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9D8" w:rsidRPr="001A375C" w:rsidRDefault="007E09D8" w:rsidP="007E09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40 728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64 463</w:t>
            </w:r>
          </w:p>
        </w:tc>
      </w:tr>
      <w:tr w:rsidR="007E09D8" w:rsidRPr="007E09D8" w:rsidTr="000425B4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9D8" w:rsidRPr="001A375C" w:rsidRDefault="001A375C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Театр сәнгате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9D8" w:rsidRPr="001A375C" w:rsidRDefault="001A375C" w:rsidP="007E09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авыл җире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9D8" w:rsidRPr="001A375C" w:rsidRDefault="007E09D8" w:rsidP="007E09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9D8" w:rsidRPr="001A375C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44 213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9D8" w:rsidRPr="007E09D8" w:rsidRDefault="007E09D8" w:rsidP="007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69 610</w:t>
            </w:r>
          </w:p>
        </w:tc>
      </w:tr>
    </w:tbl>
    <w:p w:rsidR="00455617" w:rsidRDefault="001A375C"/>
    <w:sectPr w:rsidR="00455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B03"/>
    <w:rsid w:val="00036B4D"/>
    <w:rsid w:val="001A375C"/>
    <w:rsid w:val="002A7212"/>
    <w:rsid w:val="007E09D8"/>
    <w:rsid w:val="009B7B03"/>
    <w:rsid w:val="00B4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9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51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9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5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2020-12-11T11:24:00Z</dcterms:created>
  <dcterms:modified xsi:type="dcterms:W3CDTF">2020-12-11T13:07:00Z</dcterms:modified>
</cp:coreProperties>
</file>