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ayout w:type="fixed"/>
        <w:tblCellMar>
          <w:left w:w="0" w:type="dxa"/>
          <w:bottom w:w="57" w:type="dxa"/>
          <w:right w:w="0" w:type="dxa"/>
        </w:tblCellMar>
        <w:tblLook w:val="04A0" w:firstRow="1" w:lastRow="0" w:firstColumn="1" w:lastColumn="0" w:noHBand="0" w:noVBand="1"/>
      </w:tblPr>
      <w:tblGrid>
        <w:gridCol w:w="4258"/>
        <w:gridCol w:w="594"/>
        <w:gridCol w:w="1098"/>
        <w:gridCol w:w="4109"/>
        <w:gridCol w:w="141"/>
      </w:tblGrid>
      <w:tr w:rsidR="00C96AFE" w:rsidTr="00C96AFE">
        <w:trPr>
          <w:gridAfter w:val="1"/>
          <w:wAfter w:w="141" w:type="dxa"/>
          <w:trHeight w:val="1560"/>
        </w:trPr>
        <w:tc>
          <w:tcPr>
            <w:tcW w:w="4261" w:type="dxa"/>
            <w:tcBorders>
              <w:top w:val="nil"/>
              <w:left w:val="nil"/>
              <w:bottom w:val="single" w:sz="4" w:space="0" w:color="auto"/>
              <w:right w:val="nil"/>
            </w:tcBorders>
            <w:vAlign w:val="center"/>
          </w:tcPr>
          <w:p w:rsidR="00C96AFE" w:rsidRDefault="00C96AFE">
            <w:pPr>
              <w:spacing w:after="0" w:line="240" w:lineRule="auto"/>
              <w:jc w:val="center"/>
              <w:rPr>
                <w:rFonts w:ascii="Times New Roman" w:hAnsi="Times New Roman"/>
                <w:sz w:val="28"/>
                <w:szCs w:val="28"/>
              </w:rPr>
            </w:pPr>
            <w:r>
              <w:rPr>
                <w:rFonts w:ascii="Times New Roman" w:hAnsi="Times New Roman"/>
                <w:color w:val="000000"/>
                <w:sz w:val="28"/>
                <w:szCs w:val="28"/>
              </w:rPr>
              <w:t>РЕСПУБЛИКА ТАТАРСТАН</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СОВЕТ </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БУИНСКОГО</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МУНИЦИПАЛЬНОГО РАЙОНА</w:t>
            </w:r>
          </w:p>
          <w:p w:rsidR="00C96AFE" w:rsidRDefault="00C96AFE">
            <w:pPr>
              <w:spacing w:after="0" w:line="240" w:lineRule="auto"/>
              <w:jc w:val="center"/>
              <w:rPr>
                <w:rFonts w:ascii="Times New Roman" w:hAnsi="Times New Roman"/>
                <w:color w:val="000000"/>
                <w:sz w:val="28"/>
                <w:szCs w:val="28"/>
              </w:rPr>
            </w:pPr>
          </w:p>
        </w:tc>
        <w:tc>
          <w:tcPr>
            <w:tcW w:w="1693" w:type="dxa"/>
            <w:gridSpan w:val="2"/>
            <w:tcBorders>
              <w:top w:val="nil"/>
              <w:left w:val="nil"/>
              <w:bottom w:val="single" w:sz="4" w:space="0" w:color="auto"/>
              <w:right w:val="nil"/>
            </w:tcBorders>
            <w:vAlign w:val="center"/>
            <w:hideMark/>
          </w:tcPr>
          <w:p w:rsidR="00C96AFE" w:rsidRDefault="00C96AFE">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E443CE8" wp14:editId="76C99D29">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111" w:type="dxa"/>
            <w:tcBorders>
              <w:top w:val="nil"/>
              <w:left w:val="nil"/>
              <w:bottom w:val="single" w:sz="4" w:space="0" w:color="auto"/>
              <w:right w:val="nil"/>
            </w:tcBorders>
            <w:vAlign w:val="center"/>
            <w:hideMark/>
          </w:tcPr>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ТАТАРСТАН РЕСПУБЛИКАСЫ</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БУА</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МУНИЦИПАЛЬ РАЙОНЫ</w:t>
            </w: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СОВЕТЫ</w:t>
            </w:r>
            <w:r>
              <w:rPr>
                <w:rFonts w:ascii="Times New Roman" w:hAnsi="Times New Roman"/>
                <w:color w:val="000000"/>
                <w:sz w:val="28"/>
                <w:szCs w:val="28"/>
              </w:rPr>
              <w:br/>
            </w:r>
          </w:p>
        </w:tc>
      </w:tr>
      <w:tr w:rsidR="00C96AFE" w:rsidTr="00C96AFE">
        <w:trPr>
          <w:trHeight w:val="1012"/>
        </w:trPr>
        <w:tc>
          <w:tcPr>
            <w:tcW w:w="4855" w:type="dxa"/>
            <w:gridSpan w:val="2"/>
            <w:tcMar>
              <w:top w:w="0" w:type="dxa"/>
              <w:left w:w="0" w:type="dxa"/>
              <w:bottom w:w="0" w:type="dxa"/>
              <w:right w:w="0" w:type="dxa"/>
            </w:tcMar>
          </w:tcPr>
          <w:p w:rsidR="00C96AFE" w:rsidRDefault="00C96AFE">
            <w:pPr>
              <w:spacing w:after="0" w:line="240" w:lineRule="auto"/>
              <w:jc w:val="center"/>
              <w:rPr>
                <w:rFonts w:ascii="Times New Roman" w:hAnsi="Times New Roman"/>
                <w:color w:val="000000"/>
                <w:sz w:val="28"/>
                <w:szCs w:val="28"/>
              </w:rPr>
            </w:pPr>
          </w:p>
          <w:p w:rsidR="00C96AFE" w:rsidRDefault="00C96A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C96AFE" w:rsidRDefault="00C96AFE">
            <w:pPr>
              <w:spacing w:after="0" w:line="240" w:lineRule="auto"/>
              <w:jc w:val="center"/>
              <w:rPr>
                <w:rFonts w:ascii="Times New Roman" w:hAnsi="Times New Roman"/>
                <w:color w:val="000000"/>
                <w:sz w:val="28"/>
                <w:szCs w:val="28"/>
              </w:rPr>
            </w:pPr>
            <w:r>
              <w:rPr>
                <w:noProof/>
              </w:rPr>
              <mc:AlternateContent>
                <mc:Choice Requires="wps">
                  <w:drawing>
                    <wp:anchor distT="0" distB="0" distL="114300" distR="114300" simplePos="0" relativeHeight="251659264" behindDoc="0" locked="0" layoutInCell="1" allowOverlap="1" wp14:anchorId="1B301B18" wp14:editId="1F8C1713">
                      <wp:simplePos x="0" y="0"/>
                      <wp:positionH relativeFrom="column">
                        <wp:posOffset>2705100</wp:posOffset>
                      </wp:positionH>
                      <wp:positionV relativeFrom="paragraph">
                        <wp:posOffset>96520</wp:posOffset>
                      </wp:positionV>
                      <wp:extent cx="825500" cy="22606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9554F" w:rsidRPr="00E47652" w:rsidRDefault="00D9554F" w:rsidP="00C96AFE">
                                  <w:pPr>
                                    <w:jc w:val="center"/>
                                    <w:rPr>
                                      <w:rFonts w:ascii="Times New Roman" w:hAnsi="Times New Roman"/>
                                      <w:szCs w:val="24"/>
                                      <w:lang w:val="tt-RU"/>
                                    </w:rPr>
                                  </w:pPr>
                                  <w:r>
                                    <w:rPr>
                                      <w:rFonts w:ascii="Times New Roman" w:hAnsi="Times New Roman"/>
                                      <w:szCs w:val="24"/>
                                    </w:rPr>
                                    <w:t>Буа ш</w:t>
                                  </w:r>
                                  <w:r>
                                    <w:rPr>
                                      <w:rFonts w:ascii="Times New Roman" w:hAnsi="Times New Roman"/>
                                      <w:szCs w:val="24"/>
                                      <w:lang w:val="tt-RU"/>
                                    </w:rPr>
                                    <w:t>әһә</w:t>
                                  </w:r>
                                  <w:r>
                                    <w:rPr>
                                      <w:rFonts w:ascii="Times New Roman" w:hAnsi="Times New Roman"/>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SwwwIAAK4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" filled="f" stroked="f" strokecolor="white">
                      <v:textbox inset="0,0,0,0">
                        <w:txbxContent>
                          <w:p w:rsidR="00D9554F" w:rsidRPr="00E47652" w:rsidRDefault="00D9554F" w:rsidP="00C96AFE">
                            <w:pPr>
                              <w:jc w:val="center"/>
                              <w:rPr>
                                <w:rFonts w:ascii="Times New Roman" w:hAnsi="Times New Roman"/>
                                <w:szCs w:val="24"/>
                                <w:lang w:val="tt-RU"/>
                              </w:rPr>
                            </w:pPr>
                            <w:r>
                              <w:rPr>
                                <w:rFonts w:ascii="Times New Roman" w:hAnsi="Times New Roman"/>
                                <w:szCs w:val="24"/>
                              </w:rPr>
                              <w:t>Буа ш</w:t>
                            </w:r>
                            <w:r>
                              <w:rPr>
                                <w:rFonts w:ascii="Times New Roman" w:hAnsi="Times New Roman"/>
                                <w:szCs w:val="24"/>
                                <w:lang w:val="tt-RU"/>
                              </w:rPr>
                              <w:t>әһә</w:t>
                            </w:r>
                            <w:r>
                              <w:rPr>
                                <w:rFonts w:ascii="Times New Roman" w:hAnsi="Times New Roman"/>
                                <w:szCs w:val="24"/>
                              </w:rPr>
                              <w:t>ре</w:t>
                            </w:r>
                          </w:p>
                        </w:txbxContent>
                      </v:textbox>
                    </v:shape>
                  </w:pict>
                </mc:Fallback>
              </mc:AlternateContent>
            </w:r>
          </w:p>
          <w:p w:rsidR="00C96AFE" w:rsidRDefault="00E4765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 декабрь 2020 ел</w:t>
            </w:r>
            <w:r w:rsidR="00C96AFE">
              <w:rPr>
                <w:rFonts w:ascii="Times New Roman" w:hAnsi="Times New Roman"/>
                <w:color w:val="000000"/>
                <w:sz w:val="28"/>
                <w:szCs w:val="28"/>
              </w:rPr>
              <w:t xml:space="preserve"> </w:t>
            </w:r>
          </w:p>
        </w:tc>
        <w:tc>
          <w:tcPr>
            <w:tcW w:w="5351" w:type="dxa"/>
            <w:gridSpan w:val="3"/>
            <w:tcMar>
              <w:top w:w="0" w:type="dxa"/>
              <w:left w:w="0" w:type="dxa"/>
              <w:bottom w:w="0" w:type="dxa"/>
              <w:right w:w="0" w:type="dxa"/>
            </w:tcMar>
          </w:tcPr>
          <w:p w:rsidR="00C96AFE" w:rsidRDefault="00C96AFE">
            <w:pPr>
              <w:keepNext/>
              <w:spacing w:after="0" w:line="240" w:lineRule="auto"/>
              <w:jc w:val="center"/>
              <w:outlineLvl w:val="0"/>
              <w:rPr>
                <w:rFonts w:ascii="Times New Roman" w:hAnsi="Times New Roman"/>
                <w:color w:val="000000"/>
                <w:sz w:val="28"/>
                <w:szCs w:val="28"/>
              </w:rPr>
            </w:pPr>
          </w:p>
          <w:p w:rsidR="00C96AFE" w:rsidRDefault="00C96AFE">
            <w:pPr>
              <w:keepNext/>
              <w:spacing w:after="0" w:line="240" w:lineRule="auto"/>
              <w:jc w:val="center"/>
              <w:outlineLvl w:val="0"/>
              <w:rPr>
                <w:rFonts w:ascii="Times New Roman" w:hAnsi="Times New Roman"/>
                <w:color w:val="000000"/>
                <w:sz w:val="28"/>
                <w:szCs w:val="28"/>
              </w:rPr>
            </w:pPr>
            <w:r>
              <w:rPr>
                <w:rFonts w:ascii="Times New Roman" w:hAnsi="Times New Roman"/>
                <w:color w:val="000000"/>
                <w:sz w:val="28"/>
                <w:szCs w:val="28"/>
              </w:rPr>
              <w:t>КАРАР</w:t>
            </w:r>
          </w:p>
          <w:p w:rsidR="00C96AFE" w:rsidRDefault="00C96AFE">
            <w:pPr>
              <w:spacing w:after="0" w:line="240" w:lineRule="auto"/>
              <w:jc w:val="center"/>
              <w:rPr>
                <w:rFonts w:ascii="Times New Roman" w:hAnsi="Times New Roman"/>
                <w:color w:val="000000"/>
                <w:sz w:val="28"/>
                <w:szCs w:val="28"/>
              </w:rPr>
            </w:pPr>
          </w:p>
          <w:p w:rsidR="00C96AFE" w:rsidRDefault="00C96AFE">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 1-4</w:t>
            </w:r>
          </w:p>
        </w:tc>
      </w:tr>
    </w:tbl>
    <w:p w:rsidR="00C96AFE" w:rsidRDefault="00C96AFE" w:rsidP="00C96AFE">
      <w:pPr>
        <w:pStyle w:val="FORMATTEXT"/>
        <w:rPr>
          <w:rFonts w:ascii="Times New Roman" w:hAnsi="Times New Roman" w:cs="Times New Roman"/>
          <w:sz w:val="27"/>
          <w:szCs w:val="27"/>
        </w:rPr>
      </w:pPr>
    </w:p>
    <w:p w:rsidR="00C96AFE" w:rsidRDefault="00C96AFE" w:rsidP="00C96AFE">
      <w:pPr>
        <w:pStyle w:val="FORMATTEXT"/>
        <w:rPr>
          <w:rFonts w:ascii="Times New Roman" w:hAnsi="Times New Roman" w:cs="Times New Roman"/>
          <w:sz w:val="27"/>
          <w:szCs w:val="27"/>
        </w:rPr>
      </w:pPr>
    </w:p>
    <w:p w:rsidR="00E47652" w:rsidRPr="002E7876" w:rsidRDefault="00E47652" w:rsidP="00E47652">
      <w:pPr>
        <w:pStyle w:val="FORMATTEXT"/>
        <w:rPr>
          <w:rFonts w:ascii="Times New Roman" w:hAnsi="Times New Roman" w:cs="Times New Roman"/>
          <w:sz w:val="28"/>
          <w:szCs w:val="28"/>
          <w:lang w:val="tt-RU"/>
        </w:rPr>
      </w:pPr>
      <w:bookmarkStart w:id="0" w:name="_GoBack"/>
      <w:bookmarkEnd w:id="0"/>
      <w:r w:rsidRPr="002E7876">
        <w:rPr>
          <w:rFonts w:ascii="Times New Roman" w:hAnsi="Times New Roman" w:cs="Times New Roman"/>
          <w:sz w:val="28"/>
          <w:szCs w:val="28"/>
        </w:rPr>
        <w:t>Татарстан Республикасы Буа</w:t>
      </w:r>
      <w:r w:rsidRPr="002E7876">
        <w:rPr>
          <w:rFonts w:ascii="Times New Roman" w:hAnsi="Times New Roman" w:cs="Times New Roman"/>
          <w:sz w:val="28"/>
          <w:szCs w:val="28"/>
          <w:lang w:val="tt-RU"/>
        </w:rPr>
        <w:t xml:space="preserve"> </w:t>
      </w:r>
    </w:p>
    <w:p w:rsidR="00E47652" w:rsidRPr="002E7876" w:rsidRDefault="00E47652" w:rsidP="00E47652">
      <w:pPr>
        <w:pStyle w:val="FORMATTEXT"/>
        <w:rPr>
          <w:rFonts w:ascii="Times New Roman" w:hAnsi="Times New Roman" w:cs="Times New Roman"/>
          <w:sz w:val="28"/>
          <w:szCs w:val="28"/>
          <w:lang w:val="tt-RU"/>
        </w:rPr>
      </w:pPr>
      <w:r w:rsidRPr="002E7876">
        <w:rPr>
          <w:rFonts w:ascii="Times New Roman" w:hAnsi="Times New Roman" w:cs="Times New Roman"/>
          <w:sz w:val="28"/>
          <w:szCs w:val="28"/>
        </w:rPr>
        <w:t>муниципаль районы</w:t>
      </w:r>
      <w:r w:rsidRPr="002E7876">
        <w:rPr>
          <w:rFonts w:ascii="Times New Roman" w:hAnsi="Times New Roman" w:cs="Times New Roman"/>
          <w:sz w:val="28"/>
          <w:szCs w:val="28"/>
          <w:lang w:val="tt-RU"/>
        </w:rPr>
        <w:t>нда</w:t>
      </w:r>
    </w:p>
    <w:p w:rsidR="00E47652" w:rsidRPr="002E7876" w:rsidRDefault="00E47652" w:rsidP="00E47652">
      <w:pPr>
        <w:pStyle w:val="FORMATTEXT"/>
        <w:rPr>
          <w:rFonts w:ascii="Times New Roman" w:hAnsi="Times New Roman" w:cs="Times New Roman"/>
          <w:sz w:val="28"/>
          <w:szCs w:val="28"/>
          <w:lang w:val="tt-RU"/>
        </w:rPr>
      </w:pPr>
      <w:r w:rsidRPr="002E7876">
        <w:rPr>
          <w:rFonts w:ascii="Times New Roman" w:hAnsi="Times New Roman" w:cs="Times New Roman"/>
          <w:sz w:val="28"/>
          <w:szCs w:val="28"/>
          <w:lang w:val="tt-RU"/>
        </w:rPr>
        <w:t>б</w:t>
      </w:r>
      <w:r w:rsidRPr="002E7876">
        <w:rPr>
          <w:rFonts w:ascii="Times New Roman" w:hAnsi="Times New Roman" w:cs="Times New Roman"/>
          <w:sz w:val="28"/>
          <w:szCs w:val="28"/>
        </w:rPr>
        <w:t xml:space="preserve">юджет процессы турындагы </w:t>
      </w:r>
    </w:p>
    <w:p w:rsidR="00E47652" w:rsidRPr="002E7876" w:rsidRDefault="00E47652" w:rsidP="00E47652">
      <w:pPr>
        <w:pStyle w:val="FORMATTEXT"/>
        <w:rPr>
          <w:rFonts w:ascii="Times New Roman" w:hAnsi="Times New Roman" w:cs="Times New Roman"/>
          <w:sz w:val="28"/>
          <w:szCs w:val="28"/>
        </w:rPr>
      </w:pPr>
      <w:r w:rsidRPr="002E7876">
        <w:rPr>
          <w:rFonts w:ascii="Times New Roman" w:hAnsi="Times New Roman" w:cs="Times New Roman"/>
          <w:sz w:val="28"/>
          <w:szCs w:val="28"/>
        </w:rPr>
        <w:t>нигезләмәне раслау хакында</w:t>
      </w:r>
    </w:p>
    <w:p w:rsidR="00C96AFE" w:rsidRPr="002E7876" w:rsidRDefault="00C96AFE" w:rsidP="00C96AFE">
      <w:pPr>
        <w:pStyle w:val="FORMATTEXT"/>
        <w:rPr>
          <w:rFonts w:ascii="Times New Roman" w:hAnsi="Times New Roman" w:cs="Times New Roman"/>
          <w:sz w:val="28"/>
          <w:szCs w:val="28"/>
        </w:rPr>
      </w:pPr>
    </w:p>
    <w:p w:rsidR="00C96AFE" w:rsidRPr="002E7876" w:rsidRDefault="00C96AFE" w:rsidP="00C96AFE">
      <w:pPr>
        <w:pStyle w:val="FORMATTEXT"/>
        <w:ind w:firstLine="709"/>
        <w:jc w:val="both"/>
        <w:rPr>
          <w:rFonts w:ascii="Times New Roman" w:hAnsi="Times New Roman" w:cs="Times New Roman"/>
          <w:sz w:val="28"/>
          <w:szCs w:val="28"/>
        </w:rPr>
      </w:pPr>
    </w:p>
    <w:p w:rsidR="00E47652" w:rsidRPr="002E7876" w:rsidRDefault="00E47652"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Россия Федерациясе һәм Татарстан Республикасы Бюджет кодексы, «Россия Федерациясендә җирле үзидарә оештыруның гомуми принциплары турында» 2003 ел</w:t>
      </w:r>
      <w:r w:rsidRPr="002E7876">
        <w:rPr>
          <w:rFonts w:ascii="Times New Roman" w:hAnsi="Times New Roman" w:cs="Times New Roman"/>
          <w:sz w:val="28"/>
          <w:szCs w:val="28"/>
          <w:lang w:val="tt-RU"/>
        </w:rPr>
        <w:t xml:space="preserve">ның 06 октябрендәге </w:t>
      </w:r>
      <w:r w:rsidRPr="002E7876">
        <w:rPr>
          <w:rFonts w:ascii="Times New Roman" w:hAnsi="Times New Roman" w:cs="Times New Roman"/>
          <w:sz w:val="28"/>
          <w:szCs w:val="28"/>
        </w:rPr>
        <w:t>131-ФЗ</w:t>
      </w:r>
      <w:r w:rsidRPr="002E7876">
        <w:rPr>
          <w:rFonts w:ascii="Times New Roman" w:hAnsi="Times New Roman" w:cs="Times New Roman"/>
          <w:sz w:val="28"/>
          <w:szCs w:val="28"/>
          <w:lang w:val="tt-RU"/>
        </w:rPr>
        <w:t xml:space="preserve"> номерлы </w:t>
      </w:r>
      <w:r w:rsidRPr="002E7876">
        <w:rPr>
          <w:rFonts w:ascii="Times New Roman" w:hAnsi="Times New Roman" w:cs="Times New Roman"/>
          <w:sz w:val="28"/>
          <w:szCs w:val="28"/>
        </w:rPr>
        <w:t xml:space="preserve"> Федераль закон нигезендә, Татарстан Республикасы Буа муниципаль районы Советы</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E47652" w:rsidP="00C96AFE">
      <w:pPr>
        <w:pStyle w:val="FORMATTEXT"/>
        <w:jc w:val="center"/>
        <w:rPr>
          <w:rFonts w:ascii="Times New Roman" w:hAnsi="Times New Roman" w:cs="Times New Roman"/>
          <w:sz w:val="28"/>
          <w:szCs w:val="28"/>
        </w:rPr>
      </w:pPr>
      <w:r w:rsidRPr="002E7876">
        <w:rPr>
          <w:rFonts w:ascii="Times New Roman" w:hAnsi="Times New Roman" w:cs="Times New Roman"/>
          <w:sz w:val="28"/>
          <w:szCs w:val="28"/>
          <w:lang w:val="tt-RU"/>
        </w:rPr>
        <w:t>КАРАР КАБУЛ ИТТЕ</w:t>
      </w:r>
      <w:r w:rsidR="00C96AFE" w:rsidRPr="002E7876">
        <w:rPr>
          <w:rFonts w:ascii="Times New Roman" w:hAnsi="Times New Roman" w:cs="Times New Roman"/>
          <w:sz w:val="28"/>
          <w:szCs w:val="28"/>
        </w:rPr>
        <w:t>:</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w:t>
      </w:r>
      <w:r w:rsidR="00E47652" w:rsidRPr="002E7876">
        <w:rPr>
          <w:rFonts w:ascii="Times New Roman" w:hAnsi="Times New Roman" w:cs="Times New Roman"/>
          <w:sz w:val="28"/>
          <w:szCs w:val="28"/>
        </w:rPr>
        <w:t>Татарстан Республикасы Буа муниципаль районында бюджет процессы турындагы нигезләмә</w:t>
      </w:r>
      <w:r w:rsidR="00491215" w:rsidRPr="002E7876">
        <w:rPr>
          <w:rFonts w:ascii="Times New Roman" w:hAnsi="Times New Roman" w:cs="Times New Roman"/>
          <w:sz w:val="28"/>
          <w:szCs w:val="28"/>
        </w:rPr>
        <w:t xml:space="preserve">не яңа редакциядә (алга таба – </w:t>
      </w:r>
      <w:r w:rsidR="00491215" w:rsidRPr="002E7876">
        <w:rPr>
          <w:rFonts w:ascii="Times New Roman" w:hAnsi="Times New Roman" w:cs="Times New Roman"/>
          <w:sz w:val="28"/>
          <w:szCs w:val="28"/>
          <w:lang w:val="tt-RU"/>
        </w:rPr>
        <w:t>Н</w:t>
      </w:r>
      <w:r w:rsidR="00491215" w:rsidRPr="002E7876">
        <w:rPr>
          <w:rFonts w:ascii="Times New Roman" w:hAnsi="Times New Roman" w:cs="Times New Roman"/>
          <w:sz w:val="28"/>
          <w:szCs w:val="28"/>
        </w:rPr>
        <w:t>игезләмә) расларга (</w:t>
      </w:r>
      <w:r w:rsidR="00491215" w:rsidRPr="002E7876">
        <w:rPr>
          <w:rFonts w:ascii="Times New Roman" w:hAnsi="Times New Roman" w:cs="Times New Roman"/>
          <w:sz w:val="28"/>
          <w:szCs w:val="28"/>
          <w:lang w:val="tt-RU"/>
        </w:rPr>
        <w:t>К</w:t>
      </w:r>
      <w:r w:rsidR="00E47652" w:rsidRPr="002E7876">
        <w:rPr>
          <w:rFonts w:ascii="Times New Roman" w:hAnsi="Times New Roman" w:cs="Times New Roman"/>
          <w:sz w:val="28"/>
          <w:szCs w:val="28"/>
        </w:rPr>
        <w:t>ушымта).</w:t>
      </w:r>
      <w:r w:rsidR="00491215" w:rsidRPr="002E7876">
        <w:rPr>
          <w:rFonts w:ascii="Times New Roman" w:hAnsi="Times New Roman" w:cs="Times New Roman"/>
          <w:sz w:val="28"/>
          <w:szCs w:val="28"/>
          <w:lang w:val="tt-RU"/>
        </w:rPr>
        <w:t xml:space="preserve"> </w:t>
      </w:r>
    </w:p>
    <w:p w:rsidR="00491215"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 </w:t>
      </w:r>
      <w:proofErr w:type="gramStart"/>
      <w:r w:rsidR="00491215" w:rsidRPr="002E7876">
        <w:rPr>
          <w:rFonts w:ascii="Times New Roman" w:hAnsi="Times New Roman" w:cs="Times New Roman"/>
          <w:sz w:val="28"/>
          <w:szCs w:val="28"/>
        </w:rPr>
        <w:t>ТР</w:t>
      </w:r>
      <w:proofErr w:type="gramEnd"/>
      <w:r w:rsidR="00491215" w:rsidRPr="002E7876">
        <w:rPr>
          <w:rFonts w:ascii="Times New Roman" w:hAnsi="Times New Roman" w:cs="Times New Roman"/>
          <w:sz w:val="28"/>
          <w:szCs w:val="28"/>
        </w:rPr>
        <w:t xml:space="preserve"> Буа муниципаль районы Советының</w:t>
      </w:r>
      <w:r w:rsidR="00491215" w:rsidRPr="002E7876">
        <w:rPr>
          <w:rFonts w:ascii="Times New Roman" w:hAnsi="Times New Roman" w:cs="Times New Roman"/>
          <w:sz w:val="28"/>
          <w:szCs w:val="28"/>
          <w:lang w:val="tt-RU"/>
        </w:rPr>
        <w:t xml:space="preserve"> 2019 елның 18 октябрендәге</w:t>
      </w:r>
      <w:r w:rsidR="00491215" w:rsidRPr="002E7876">
        <w:rPr>
          <w:rFonts w:ascii="Times New Roman" w:hAnsi="Times New Roman" w:cs="Times New Roman"/>
          <w:sz w:val="28"/>
          <w:szCs w:val="28"/>
        </w:rPr>
        <w:t xml:space="preserve"> 4-45 номерлы «Татарстан Республикасы Буа муниципаль районында бюджет процессы турындагы нигезләмәгә үзгәрешләр кертү хакында»</w:t>
      </w:r>
      <w:r w:rsidR="00491215" w:rsidRPr="002E7876">
        <w:rPr>
          <w:rFonts w:ascii="Times New Roman" w:hAnsi="Times New Roman" w:cs="Times New Roman"/>
          <w:sz w:val="28"/>
          <w:szCs w:val="28"/>
          <w:lang w:val="tt-RU"/>
        </w:rPr>
        <w:t xml:space="preserve"> карарында </w:t>
      </w:r>
    </w:p>
    <w:p w:rsidR="00491215" w:rsidRPr="002E7876" w:rsidRDefault="00491215" w:rsidP="00491215">
      <w:pPr>
        <w:pStyle w:val="FORMATTEXT"/>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«...Буа муниципаль районы Советының «Татарстан Республикасы Буа муниципаль районында бюджет процессы турындагы нигезләмәне раслау хакында»  2018 елның 7 августындагы 6-33 номерлы карары белән расланган…» сүзләрен «...Буа муниципаль районы Советының «Татарстан Республикасы Буа муниципаль районында бюджет процессы турындагы нигезләмәне раслау хакында»  2018 елның 9 ноябрендәге 14-35 номерлы карары белән расланган…» сүзләренә алмаштырырга.</w:t>
      </w:r>
    </w:p>
    <w:p w:rsidR="00E47652"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E47652" w:rsidRPr="002E7876">
        <w:rPr>
          <w:rFonts w:ascii="Times New Roman" w:hAnsi="Times New Roman" w:cs="Times New Roman"/>
          <w:sz w:val="28"/>
          <w:szCs w:val="28"/>
          <w:lang w:val="tt-RU"/>
        </w:rPr>
        <w:t>Татарстан Республикасы Буа муниципаль районы Советының 2018 елның 9 ноябрендәге 14-35 номерлы «Татарстан Республикасы Буа муниципаль районында бюджет процессы турында Нигезләмәне раслау хакында» карары (18.10.2009 елдагы 4-45 номерлы карар редакциясендә) үз көчен югалткан дип танырга.</w:t>
      </w:r>
    </w:p>
    <w:p w:rsidR="00E47652" w:rsidRPr="002E7876" w:rsidRDefault="00E47652" w:rsidP="00E47652">
      <w:pPr>
        <w:pStyle w:val="FORMATTEXT"/>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w:t>
      </w:r>
      <w:r w:rsidR="00C96AFE" w:rsidRPr="002E7876">
        <w:rPr>
          <w:rFonts w:ascii="Times New Roman" w:hAnsi="Times New Roman" w:cs="Times New Roman"/>
          <w:sz w:val="28"/>
          <w:szCs w:val="28"/>
          <w:lang w:val="tt-RU"/>
        </w:rPr>
        <w:t xml:space="preserve">4. </w:t>
      </w:r>
      <w:r w:rsidRPr="002E7876">
        <w:rPr>
          <w:rFonts w:ascii="Times New Roman" w:hAnsi="Times New Roman" w:cs="Times New Roman"/>
          <w:sz w:val="28"/>
          <w:szCs w:val="28"/>
          <w:lang w:val="tt-RU"/>
        </w:rPr>
        <w:t>Нигезләмәнең 19 статьясындагы 14 абзацы, 42 статьясындагы 8 пунктының 1 абзацы, 50 статьясындагы 2 өлешенең 2 абзацы 2021 елның 1 гыйнварыннан үз көченә керә дип билгеләргә.</w:t>
      </w:r>
    </w:p>
    <w:p w:rsidR="00E47652" w:rsidRPr="002E7876" w:rsidRDefault="00E47652"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lastRenderedPageBreak/>
        <w:t xml:space="preserve"> </w:t>
      </w:r>
      <w:r w:rsidR="00C96AFE" w:rsidRPr="002E7876">
        <w:rPr>
          <w:rFonts w:ascii="Times New Roman" w:hAnsi="Times New Roman" w:cs="Times New Roman"/>
          <w:sz w:val="28"/>
          <w:szCs w:val="28"/>
        </w:rPr>
        <w:t xml:space="preserve">5. </w:t>
      </w:r>
      <w:r w:rsidRPr="002E7876">
        <w:rPr>
          <w:rFonts w:ascii="Times New Roman" w:hAnsi="Times New Roman" w:cs="Times New Roman"/>
          <w:sz w:val="28"/>
          <w:szCs w:val="28"/>
        </w:rPr>
        <w:t xml:space="preserve">Нигезләмәнең 6 статьясындагы 2 пункты, 19 статьясындагы 16 абзацы, 42 статьясындагы 8 пунктының 2 абзацы 2021 елның 1 гыйнварыннан үз көчен югалткан </w:t>
      </w:r>
      <w:proofErr w:type="gramStart"/>
      <w:r w:rsidRPr="002E7876">
        <w:rPr>
          <w:rFonts w:ascii="Times New Roman" w:hAnsi="Times New Roman" w:cs="Times New Roman"/>
          <w:sz w:val="28"/>
          <w:szCs w:val="28"/>
        </w:rPr>
        <w:t>дип</w:t>
      </w:r>
      <w:proofErr w:type="gramEnd"/>
      <w:r w:rsidRPr="002E7876">
        <w:rPr>
          <w:rFonts w:ascii="Times New Roman" w:hAnsi="Times New Roman" w:cs="Times New Roman"/>
          <w:sz w:val="28"/>
          <w:szCs w:val="28"/>
        </w:rPr>
        <w:t xml:space="preserve"> танырга.</w:t>
      </w:r>
    </w:p>
    <w:p w:rsidR="00E47652" w:rsidRPr="002E7876" w:rsidRDefault="00C96AFE" w:rsidP="00C96AFE">
      <w:pPr>
        <w:pStyle w:val="FORMATTEXT"/>
        <w:ind w:firstLine="709"/>
        <w:jc w:val="both"/>
        <w:rPr>
          <w:rFonts w:ascii="Times New Roman" w:eastAsia="Calibri" w:hAnsi="Times New Roman" w:cs="Times New Roman"/>
          <w:sz w:val="28"/>
          <w:szCs w:val="28"/>
          <w:lang w:val="tt-RU" w:eastAsia="en-US"/>
        </w:rPr>
      </w:pPr>
      <w:r w:rsidRPr="002E7876">
        <w:rPr>
          <w:rFonts w:ascii="Times New Roman" w:hAnsi="Times New Roman" w:cs="Times New Roman"/>
          <w:sz w:val="28"/>
          <w:szCs w:val="28"/>
          <w:lang w:val="tt-RU"/>
        </w:rPr>
        <w:t xml:space="preserve">6. </w:t>
      </w:r>
      <w:r w:rsidR="00E47652" w:rsidRPr="002E7876">
        <w:rPr>
          <w:rFonts w:ascii="Times New Roman" w:eastAsia="Calibri" w:hAnsi="Times New Roman" w:cs="Times New Roman"/>
          <w:sz w:val="28"/>
          <w:szCs w:val="28"/>
          <w:lang w:val="tt-RU" w:eastAsia="en-US"/>
        </w:rPr>
        <w:t xml:space="preserve">Әлеге карар рәсми басылып  чыккан көненнән үз көченә керә һәм  Татарстан Республикасы хокукый мәгълүматының рәсми порталында </w:t>
      </w:r>
      <w:hyperlink r:id="rId6" w:history="1">
        <w:r w:rsidR="00E47652" w:rsidRPr="002E7876">
          <w:rPr>
            <w:rFonts w:ascii="Times New Roman" w:eastAsia="Calibri" w:hAnsi="Times New Roman" w:cs="Times New Roman"/>
            <w:color w:val="0000FF" w:themeColor="hyperlink"/>
            <w:sz w:val="28"/>
            <w:szCs w:val="28"/>
            <w:u w:val="single"/>
            <w:lang w:val="tt-RU" w:eastAsia="en-US"/>
          </w:rPr>
          <w:t>http://pravo.tatarstan.ru/</w:t>
        </w:r>
      </w:hyperlink>
      <w:r w:rsidR="00E47652" w:rsidRPr="002E7876">
        <w:rPr>
          <w:rFonts w:ascii="Times New Roman" w:eastAsia="Calibri" w:hAnsi="Times New Roman" w:cs="Times New Roman"/>
          <w:sz w:val="28"/>
          <w:szCs w:val="28"/>
          <w:lang w:val="tt-RU" w:eastAsia="en-US"/>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7" w:history="1">
        <w:r w:rsidR="00E47652" w:rsidRPr="002E7876">
          <w:rPr>
            <w:rFonts w:ascii="Times New Roman" w:eastAsia="Calibri" w:hAnsi="Times New Roman" w:cs="Times New Roman"/>
            <w:color w:val="0000FF" w:themeColor="hyperlink"/>
            <w:sz w:val="28"/>
            <w:szCs w:val="28"/>
            <w:u w:val="single"/>
            <w:lang w:val="tt-RU" w:eastAsia="en-US"/>
          </w:rPr>
          <w:t>http://buinsk.tatarstan.ru</w:t>
        </w:r>
      </w:hyperlink>
      <w:r w:rsidR="00E47652" w:rsidRPr="002E7876">
        <w:rPr>
          <w:rFonts w:ascii="Times New Roman" w:eastAsia="Calibri" w:hAnsi="Times New Roman" w:cs="Times New Roman"/>
          <w:sz w:val="28"/>
          <w:szCs w:val="28"/>
          <w:lang w:val="tt-RU" w:eastAsia="en-US"/>
        </w:rPr>
        <w:t xml:space="preserve"> адресы буенча  урнаштырылырга тиеш. </w:t>
      </w:r>
    </w:p>
    <w:p w:rsidR="00E47652"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7. </w:t>
      </w:r>
      <w:r w:rsidR="00E47652" w:rsidRPr="002E7876">
        <w:rPr>
          <w:rFonts w:ascii="Times New Roman" w:hAnsi="Times New Roman" w:cs="Times New Roman"/>
          <w:sz w:val="28"/>
          <w:szCs w:val="28"/>
          <w:lang w:val="tt-RU"/>
        </w:rPr>
        <w:t>Әлеге карарның үтәлешен тикшереп  тотуны бюджет-финанс мәсьәләләре, җирле салымнар һәм җыемнар буенча даими комиссиягә (рәисе А.Ф. Әхмәтҗанов) йөкләргә.</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C96AFE" w:rsidP="00C96AFE">
      <w:pPr>
        <w:pStyle w:val="FORMATTEXT"/>
        <w:ind w:firstLine="709"/>
        <w:jc w:val="both"/>
        <w:rPr>
          <w:rFonts w:ascii="Times New Roman" w:hAnsi="Times New Roman" w:cs="Times New Roman"/>
          <w:sz w:val="28"/>
          <w:szCs w:val="28"/>
        </w:rPr>
      </w:pPr>
    </w:p>
    <w:p w:rsidR="00E47652" w:rsidRPr="002E7876" w:rsidRDefault="00E47652" w:rsidP="00C96AFE">
      <w:pPr>
        <w:pStyle w:val="FORMATTEXT"/>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Буа муниципаль районы </w:t>
      </w:r>
      <w:r w:rsidRPr="002E7876">
        <w:rPr>
          <w:rFonts w:ascii="Times New Roman" w:hAnsi="Times New Roman" w:cs="Times New Roman"/>
          <w:sz w:val="28"/>
          <w:szCs w:val="28"/>
          <w:lang w:val="tt-RU"/>
        </w:rPr>
        <w:t>Б</w:t>
      </w:r>
      <w:r w:rsidRPr="002E7876">
        <w:rPr>
          <w:rFonts w:ascii="Times New Roman" w:hAnsi="Times New Roman" w:cs="Times New Roman"/>
          <w:sz w:val="28"/>
          <w:szCs w:val="28"/>
        </w:rPr>
        <w:t xml:space="preserve">ашлыгы, </w:t>
      </w:r>
    </w:p>
    <w:p w:rsidR="00C96AFE" w:rsidRPr="002E7876" w:rsidRDefault="00E47652" w:rsidP="00C96AFE">
      <w:pPr>
        <w:pStyle w:val="FORMATTEXT"/>
        <w:jc w:val="both"/>
        <w:rPr>
          <w:rFonts w:ascii="Times New Roman" w:hAnsi="Times New Roman" w:cs="Times New Roman"/>
          <w:sz w:val="28"/>
          <w:szCs w:val="28"/>
        </w:rPr>
      </w:pPr>
      <w:r w:rsidRPr="002E7876">
        <w:rPr>
          <w:rFonts w:ascii="Times New Roman" w:hAnsi="Times New Roman" w:cs="Times New Roman"/>
          <w:sz w:val="28"/>
          <w:szCs w:val="28"/>
        </w:rPr>
        <w:t xml:space="preserve">Совет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әисе </w:t>
      </w:r>
      <w:r w:rsidRPr="002E7876">
        <w:rPr>
          <w:rFonts w:ascii="Times New Roman" w:hAnsi="Times New Roman" w:cs="Times New Roman"/>
          <w:sz w:val="28"/>
          <w:szCs w:val="28"/>
          <w:lang w:val="tt-RU"/>
        </w:rPr>
        <w:t xml:space="preserve">                                                                     </w:t>
      </w:r>
      <w:r w:rsidR="00C96AFE" w:rsidRPr="002E7876">
        <w:rPr>
          <w:rFonts w:ascii="Times New Roman" w:hAnsi="Times New Roman" w:cs="Times New Roman"/>
          <w:sz w:val="28"/>
          <w:szCs w:val="28"/>
        </w:rPr>
        <w:t xml:space="preserve">Р.Р. Камартдинов                                                            </w:t>
      </w:r>
    </w:p>
    <w:p w:rsidR="00C96AFE" w:rsidRPr="002E7876" w:rsidRDefault="00C96AFE" w:rsidP="00C96AFE">
      <w:pPr>
        <w:pStyle w:val="FORMATTEXT"/>
        <w:jc w:val="both"/>
        <w:rPr>
          <w:rFonts w:ascii="Times New Roman" w:hAnsi="Times New Roman" w:cs="Times New Roman"/>
          <w:sz w:val="28"/>
          <w:szCs w:val="28"/>
        </w:rPr>
      </w:pPr>
    </w:p>
    <w:p w:rsidR="00491215" w:rsidRPr="002E7876" w:rsidRDefault="00C96AFE" w:rsidP="00491215">
      <w:pPr>
        <w:widowControl w:val="0"/>
        <w:autoSpaceDE w:val="0"/>
        <w:autoSpaceDN w:val="0"/>
        <w:adjustRightInd w:val="0"/>
        <w:spacing w:after="0" w:line="240" w:lineRule="auto"/>
        <w:jc w:val="right"/>
        <w:rPr>
          <w:rFonts w:ascii="Times New Roman" w:hAnsi="Times New Roman"/>
          <w:bCs/>
          <w:sz w:val="20"/>
          <w:szCs w:val="20"/>
        </w:rPr>
      </w:pPr>
      <w:r w:rsidRPr="002E7876">
        <w:rPr>
          <w:rFonts w:ascii="Times New Roman" w:hAnsi="Times New Roman"/>
          <w:bCs/>
          <w:sz w:val="28"/>
          <w:szCs w:val="28"/>
        </w:rPr>
        <w:br w:type="page"/>
      </w:r>
      <w:proofErr w:type="gramStart"/>
      <w:r w:rsidR="00491215" w:rsidRPr="002E7876">
        <w:rPr>
          <w:rFonts w:ascii="Times New Roman" w:hAnsi="Times New Roman"/>
          <w:bCs/>
          <w:sz w:val="20"/>
          <w:szCs w:val="20"/>
        </w:rPr>
        <w:lastRenderedPageBreak/>
        <w:t>ТР</w:t>
      </w:r>
      <w:proofErr w:type="gramEnd"/>
      <w:r w:rsidR="00491215" w:rsidRPr="002E7876">
        <w:rPr>
          <w:rFonts w:ascii="Times New Roman" w:hAnsi="Times New Roman"/>
          <w:bCs/>
          <w:sz w:val="20"/>
          <w:szCs w:val="20"/>
        </w:rPr>
        <w:t xml:space="preserve"> Буа муниципаль районы Советының</w:t>
      </w:r>
    </w:p>
    <w:p w:rsidR="00491215" w:rsidRPr="002E7876" w:rsidRDefault="00491215" w:rsidP="00491215">
      <w:pPr>
        <w:widowControl w:val="0"/>
        <w:autoSpaceDE w:val="0"/>
        <w:autoSpaceDN w:val="0"/>
        <w:adjustRightInd w:val="0"/>
        <w:spacing w:after="0" w:line="240" w:lineRule="auto"/>
        <w:jc w:val="right"/>
        <w:rPr>
          <w:rFonts w:ascii="Times New Roman" w:hAnsi="Times New Roman"/>
          <w:bCs/>
          <w:sz w:val="20"/>
          <w:szCs w:val="20"/>
        </w:rPr>
      </w:pPr>
      <w:r w:rsidRPr="002E7876">
        <w:rPr>
          <w:rFonts w:ascii="Times New Roman" w:hAnsi="Times New Roman"/>
          <w:bCs/>
          <w:sz w:val="20"/>
          <w:szCs w:val="20"/>
        </w:rPr>
        <w:t xml:space="preserve"> 01.12.2020 елның </w:t>
      </w:r>
      <w:r w:rsidRPr="002E7876">
        <w:rPr>
          <w:rFonts w:ascii="Times New Roman" w:hAnsi="Times New Roman"/>
          <w:bCs/>
          <w:sz w:val="20"/>
          <w:szCs w:val="20"/>
          <w:lang w:val="tt-RU"/>
        </w:rPr>
        <w:t>1</w:t>
      </w:r>
      <w:r w:rsidRPr="002E7876">
        <w:rPr>
          <w:rFonts w:ascii="Times New Roman" w:hAnsi="Times New Roman"/>
          <w:bCs/>
          <w:sz w:val="20"/>
          <w:szCs w:val="20"/>
        </w:rPr>
        <w:t xml:space="preserve">-4 номерлы карарына </w:t>
      </w:r>
    </w:p>
    <w:p w:rsidR="00491215" w:rsidRPr="002E7876" w:rsidRDefault="00491215" w:rsidP="00491215">
      <w:pPr>
        <w:widowControl w:val="0"/>
        <w:autoSpaceDE w:val="0"/>
        <w:autoSpaceDN w:val="0"/>
        <w:adjustRightInd w:val="0"/>
        <w:spacing w:after="0" w:line="240" w:lineRule="auto"/>
        <w:jc w:val="right"/>
        <w:rPr>
          <w:rFonts w:ascii="Times New Roman" w:hAnsi="Times New Roman"/>
          <w:bCs/>
          <w:sz w:val="20"/>
          <w:szCs w:val="20"/>
          <w:lang w:val="tt-RU"/>
        </w:rPr>
      </w:pPr>
      <w:r w:rsidRPr="002E7876">
        <w:rPr>
          <w:rFonts w:ascii="Times New Roman" w:hAnsi="Times New Roman"/>
          <w:bCs/>
          <w:sz w:val="20"/>
          <w:szCs w:val="20"/>
        </w:rPr>
        <w:t>Кушымта</w:t>
      </w:r>
    </w:p>
    <w:p w:rsidR="00C96AFE" w:rsidRPr="002E7876" w:rsidRDefault="00C96AFE" w:rsidP="00C96AFE">
      <w:pPr>
        <w:widowControl w:val="0"/>
        <w:autoSpaceDE w:val="0"/>
        <w:autoSpaceDN w:val="0"/>
        <w:adjustRightInd w:val="0"/>
        <w:spacing w:after="0" w:line="240" w:lineRule="auto"/>
        <w:rPr>
          <w:rFonts w:ascii="Times New Roman" w:hAnsi="Times New Roman"/>
          <w:bCs/>
          <w:sz w:val="28"/>
          <w:szCs w:val="28"/>
        </w:rPr>
      </w:pPr>
    </w:p>
    <w:p w:rsidR="00491215" w:rsidRPr="002E7876" w:rsidRDefault="00491215" w:rsidP="00491215">
      <w:pPr>
        <w:pStyle w:val="FORMATTEXT"/>
        <w:ind w:firstLine="709"/>
        <w:jc w:val="center"/>
        <w:rPr>
          <w:rFonts w:ascii="Times New Roman" w:hAnsi="Times New Roman" w:cs="Times New Roman"/>
          <w:bCs/>
          <w:sz w:val="28"/>
          <w:szCs w:val="28"/>
        </w:rPr>
      </w:pPr>
      <w:r w:rsidRPr="002E7876">
        <w:rPr>
          <w:rFonts w:ascii="Times New Roman" w:hAnsi="Times New Roman" w:cs="Times New Roman"/>
          <w:bCs/>
          <w:sz w:val="28"/>
          <w:szCs w:val="28"/>
        </w:rPr>
        <w:t>Татарстан Республикасы Буа муниципаль районында</w:t>
      </w:r>
    </w:p>
    <w:p w:rsidR="00C96AFE" w:rsidRPr="002E7876" w:rsidRDefault="00491215" w:rsidP="00491215">
      <w:pPr>
        <w:pStyle w:val="FORMATTEXT"/>
        <w:ind w:firstLine="709"/>
        <w:jc w:val="center"/>
        <w:rPr>
          <w:rFonts w:ascii="Times New Roman" w:hAnsi="Times New Roman" w:cs="Times New Roman"/>
          <w:bCs/>
          <w:sz w:val="28"/>
          <w:szCs w:val="28"/>
        </w:rPr>
      </w:pPr>
      <w:r w:rsidRPr="002E7876">
        <w:rPr>
          <w:rFonts w:ascii="Times New Roman" w:hAnsi="Times New Roman" w:cs="Times New Roman"/>
          <w:bCs/>
          <w:sz w:val="28"/>
          <w:szCs w:val="28"/>
        </w:rPr>
        <w:t>бюджет процессы турындагы нигезләмә</w:t>
      </w:r>
    </w:p>
    <w:p w:rsidR="00491215" w:rsidRPr="002E7876" w:rsidRDefault="00491215" w:rsidP="00C96AFE">
      <w:pPr>
        <w:pStyle w:val="FORMATTEXT"/>
        <w:ind w:firstLine="709"/>
        <w:jc w:val="center"/>
        <w:rPr>
          <w:rFonts w:ascii="Times New Roman" w:hAnsi="Times New Roman" w:cs="Times New Roman"/>
          <w:sz w:val="28"/>
          <w:szCs w:val="28"/>
          <w:lang w:val="tt-RU"/>
        </w:rPr>
      </w:pPr>
    </w:p>
    <w:p w:rsidR="00C96AFE" w:rsidRPr="002E7876" w:rsidRDefault="00C96AFE" w:rsidP="00C96AFE">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en-US"/>
        </w:rPr>
        <w:t>I</w:t>
      </w:r>
      <w:r w:rsidR="00491215" w:rsidRPr="002E7876">
        <w:rPr>
          <w:rFonts w:ascii="Times New Roman" w:hAnsi="Times New Roman" w:cs="Times New Roman"/>
          <w:sz w:val="28"/>
          <w:szCs w:val="28"/>
          <w:lang w:val="tt-RU"/>
        </w:rPr>
        <w:t xml:space="preserve"> </w:t>
      </w:r>
      <w:proofErr w:type="gramStart"/>
      <w:r w:rsidR="00491215" w:rsidRPr="002E7876">
        <w:rPr>
          <w:rFonts w:ascii="Times New Roman" w:hAnsi="Times New Roman" w:cs="Times New Roman"/>
          <w:sz w:val="28"/>
          <w:szCs w:val="28"/>
          <w:lang w:val="tt-RU"/>
        </w:rPr>
        <w:t xml:space="preserve">бүлек </w:t>
      </w:r>
      <w:r w:rsidRPr="002E7876">
        <w:rPr>
          <w:rFonts w:ascii="Times New Roman" w:hAnsi="Times New Roman" w:cs="Times New Roman"/>
          <w:sz w:val="28"/>
          <w:szCs w:val="28"/>
        </w:rPr>
        <w:t>.</w:t>
      </w:r>
      <w:proofErr w:type="gramEnd"/>
      <w:r w:rsidRPr="002E7876">
        <w:rPr>
          <w:rFonts w:ascii="Times New Roman" w:hAnsi="Times New Roman" w:cs="Times New Roman"/>
          <w:sz w:val="28"/>
          <w:szCs w:val="28"/>
        </w:rPr>
        <w:t xml:space="preserve"> </w:t>
      </w:r>
      <w:r w:rsidR="00491215" w:rsidRPr="002E7876">
        <w:rPr>
          <w:rFonts w:ascii="Times New Roman" w:hAnsi="Times New Roman" w:cs="Times New Roman"/>
          <w:sz w:val="28"/>
          <w:szCs w:val="28"/>
          <w:lang w:val="tt-RU"/>
        </w:rPr>
        <w:t>Гомуми  нигезләмәләр</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C96AFE" w:rsidP="00C96AFE">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rPr>
        <w:t>1</w:t>
      </w:r>
      <w:r w:rsidR="00491215" w:rsidRPr="002E7876">
        <w:rPr>
          <w:rFonts w:ascii="Times New Roman" w:hAnsi="Times New Roman" w:cs="Times New Roman"/>
          <w:sz w:val="28"/>
          <w:szCs w:val="28"/>
          <w:lang w:val="tt-RU"/>
        </w:rPr>
        <w:t xml:space="preserve"> статья</w:t>
      </w:r>
      <w:r w:rsidRPr="002E7876">
        <w:rPr>
          <w:rFonts w:ascii="Times New Roman" w:hAnsi="Times New Roman" w:cs="Times New Roman"/>
          <w:sz w:val="28"/>
          <w:szCs w:val="28"/>
        </w:rPr>
        <w:t xml:space="preserve">. </w:t>
      </w:r>
      <w:r w:rsidR="00491215" w:rsidRPr="002E7876">
        <w:rPr>
          <w:rFonts w:ascii="Times New Roman" w:hAnsi="Times New Roman" w:cs="Times New Roman"/>
          <w:sz w:val="28"/>
          <w:szCs w:val="28"/>
          <w:lang w:val="tt-RU"/>
        </w:rPr>
        <w:t>Бюдет процесының хокукый нигезе</w:t>
      </w:r>
    </w:p>
    <w:p w:rsidR="00C96AFE" w:rsidRPr="002E7876" w:rsidRDefault="00C96AFE" w:rsidP="00C96AFE">
      <w:pPr>
        <w:pStyle w:val="FORMATTEXT"/>
        <w:ind w:firstLine="709"/>
        <w:jc w:val="both"/>
        <w:rPr>
          <w:rFonts w:ascii="Times New Roman" w:hAnsi="Times New Roman" w:cs="Times New Roman"/>
          <w:sz w:val="28"/>
          <w:szCs w:val="28"/>
        </w:rPr>
      </w:pPr>
    </w:p>
    <w:p w:rsidR="002E7876" w:rsidRPr="002E7876" w:rsidRDefault="00C96AFE" w:rsidP="00C96AFE">
      <w:pPr>
        <w:pStyle w:val="FORMATTEXT"/>
        <w:ind w:firstLine="709"/>
        <w:jc w:val="both"/>
        <w:rPr>
          <w:rFonts w:ascii="Times New Roman" w:hAnsi="Times New Roman" w:cs="Times New Roman"/>
          <w:sz w:val="28"/>
          <w:szCs w:val="28"/>
          <w:lang w:val="tt-RU"/>
        </w:rPr>
      </w:pPr>
      <w:proofErr w:type="gramStart"/>
      <w:r w:rsidRPr="002E7876">
        <w:rPr>
          <w:rFonts w:ascii="Times New Roman" w:hAnsi="Times New Roman" w:cs="Times New Roman"/>
          <w:sz w:val="28"/>
          <w:szCs w:val="28"/>
        </w:rPr>
        <w:t xml:space="preserve">1. </w:t>
      </w:r>
      <w:r w:rsidR="002E7876" w:rsidRPr="002E7876">
        <w:rPr>
          <w:rFonts w:ascii="Times New Roman" w:hAnsi="Times New Roman" w:cs="Times New Roman"/>
          <w:sz w:val="28"/>
          <w:szCs w:val="28"/>
        </w:rPr>
        <w:t>Әлеге Нигезләмә «Россия Федерациясендә җирле үзидарә оештыруның гомуми принциплары турында» 2003 елның 06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Буа муниципаль районы уставы, шулай ук Татарстан Республикасы Буа муниципаль районының башка муниципаль хокукый актлары нигезендә, бюджет хокук мөнәсәб</w:t>
      </w:r>
      <w:proofErr w:type="gramEnd"/>
      <w:r w:rsidR="002E7876" w:rsidRPr="002E7876">
        <w:rPr>
          <w:rFonts w:ascii="Times New Roman" w:hAnsi="Times New Roman" w:cs="Times New Roman"/>
          <w:sz w:val="28"/>
          <w:szCs w:val="28"/>
        </w:rPr>
        <w:t xml:space="preserve">әтләре субъектлары арасында аны үтәүне, карауны, раслауны һәм контрольдә тоту барышында, шулай ук Татарстан Республикасы Буа муниципаль районы муниципаль районы муниципаль районнары белән идарә </w:t>
      </w:r>
      <w:proofErr w:type="gramStart"/>
      <w:r w:rsidR="002E7876" w:rsidRPr="002E7876">
        <w:rPr>
          <w:rFonts w:ascii="Times New Roman" w:hAnsi="Times New Roman" w:cs="Times New Roman"/>
          <w:sz w:val="28"/>
          <w:szCs w:val="28"/>
        </w:rPr>
        <w:t>ит</w:t>
      </w:r>
      <w:proofErr w:type="gramEnd"/>
      <w:r w:rsidR="002E7876" w:rsidRPr="002E7876">
        <w:rPr>
          <w:rFonts w:ascii="Times New Roman" w:hAnsi="Times New Roman" w:cs="Times New Roman"/>
          <w:sz w:val="28"/>
          <w:szCs w:val="28"/>
        </w:rPr>
        <w:t>ү һәм муниципаль бурычларны гамәлгә ашыру барышында барлыкка килә торган бюджет хокук мөнәсәбәтләрен җайга сала.</w:t>
      </w:r>
    </w:p>
    <w:p w:rsidR="00C96AFE"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 </w:t>
      </w:r>
      <w:r w:rsidR="00D9554F" w:rsidRPr="002E7876">
        <w:rPr>
          <w:rFonts w:ascii="Times New Roman" w:hAnsi="Times New Roman" w:cs="Times New Roman"/>
          <w:sz w:val="28"/>
          <w:szCs w:val="28"/>
          <w:lang w:val="tt-RU"/>
        </w:rPr>
        <w:t>Әлеге Нигезләмәдә кулланыла торган төшенчәләр һәм терминнар Россия Федерациясе Бюджет кодексы билгеләгән мәгънәләрендә кулланыла.</w:t>
      </w:r>
    </w:p>
    <w:p w:rsidR="00D9554F" w:rsidRPr="002E7876" w:rsidRDefault="00D9554F" w:rsidP="00C96AFE">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2 статья. Муниципаль берәмлек бюджетының хокукый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әвеше</w:t>
      </w:r>
    </w:p>
    <w:p w:rsidR="00D9554F" w:rsidRPr="002E7876" w:rsidRDefault="00D9554F" w:rsidP="00D9554F">
      <w:pPr>
        <w:pStyle w:val="FORMATTEXT"/>
        <w:ind w:firstLine="709"/>
        <w:jc w:val="both"/>
        <w:rPr>
          <w:rFonts w:ascii="Times New Roman" w:hAnsi="Times New Roman" w:cs="Times New Roman"/>
          <w:sz w:val="28"/>
          <w:szCs w:val="28"/>
        </w:rPr>
      </w:pPr>
    </w:p>
    <w:p w:rsidR="00D9554F" w:rsidRPr="002E7876" w:rsidRDefault="00D9554F" w:rsidP="00D9554F">
      <w:pPr>
        <w:pStyle w:val="FORMATTEXT"/>
        <w:ind w:firstLine="709"/>
        <w:jc w:val="both"/>
        <w:rPr>
          <w:rFonts w:ascii="Times New Roman" w:hAnsi="Times New Roman" w:cs="Times New Roman"/>
          <w:sz w:val="28"/>
          <w:szCs w:val="28"/>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Муниципаль берәмлек бюджеты (алга таба - бюджет)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аның үтәлеше турында хисап Татарстан Республикасы Буа муниципаль районы Советының (алга таба - Совет) карары формасында эшләнә һәм раслана.</w:t>
      </w:r>
    </w:p>
    <w:p w:rsidR="00C96AFE"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 Бюджет турындагы карар билгеләнгән тәртиптә имзаланганнан соң 10 көннән дә соңга калмыйча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әсми рәвештә басылып чыгарга тиеш.</w:t>
      </w:r>
    </w:p>
    <w:p w:rsidR="00D9554F" w:rsidRPr="002E7876" w:rsidRDefault="00D9554F" w:rsidP="00D9554F">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статья. Россия Федерациясе бюджет классификациясен куллану</w:t>
      </w:r>
    </w:p>
    <w:p w:rsidR="00D9554F" w:rsidRPr="002E7876" w:rsidRDefault="00D9554F" w:rsidP="00D9554F">
      <w:pPr>
        <w:pStyle w:val="FORMATTEXT"/>
        <w:ind w:firstLine="709"/>
        <w:jc w:val="both"/>
        <w:rPr>
          <w:rFonts w:ascii="Times New Roman" w:hAnsi="Times New Roman" w:cs="Times New Roman"/>
          <w:sz w:val="28"/>
          <w:szCs w:val="28"/>
        </w:rPr>
      </w:pPr>
    </w:p>
    <w:p w:rsidR="00D9554F" w:rsidRPr="002E7876" w:rsidRDefault="00D9554F" w:rsidP="00D9554F">
      <w:pPr>
        <w:pStyle w:val="FORMATTEXT"/>
        <w:ind w:firstLine="709"/>
        <w:jc w:val="both"/>
        <w:rPr>
          <w:rFonts w:ascii="Times New Roman" w:hAnsi="Times New Roman" w:cs="Times New Roman"/>
          <w:sz w:val="28"/>
          <w:szCs w:val="28"/>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Бюджет вәкаләтләренә Россия Федерациясе бюджет классификациясен бюджетка караган өлештә билгеләү, детальләштерү һәм куллану тәртибен билгеләү керә.</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 «Буа муниципаль районының Финанс-бюджет палатасы» МКУ (алга таба - районның финанс-бюджет палатасы)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администраторлары җирле үзидарә органнары һәм (яисә) алар карамагындагы казна учреждениеләре булган керем төрләре буенча подваллар кодлары исемлеген раслый.</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Районның финанс-бюджет палатасы тарафыннан бюджетның </w:t>
      </w:r>
      <w:r w:rsidRPr="002E7876">
        <w:rPr>
          <w:rFonts w:ascii="Times New Roman" w:hAnsi="Times New Roman" w:cs="Times New Roman"/>
          <w:sz w:val="28"/>
          <w:szCs w:val="28"/>
          <w:lang w:val="tt-RU"/>
        </w:rPr>
        <w:lastRenderedPageBreak/>
        <w:t>максатчан маддәләре исемлеге һәм кодлары билгеләнә.</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Бюджеттан бирелә торган максатчан билгеләнештәге бюджетара субсидиялә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субвенцияләр һәм башка бюджетара трансфертлар исәбеннән финанслар белән тәэмин ителә торган бюджет чыгымнарының максатчан статьялары исемлеген һәм кодларын билгеләү тәртибе районның финанс-бюджет палатасы тарафыннан билгеләнә.</w:t>
      </w:r>
    </w:p>
    <w:p w:rsidR="00C96AFE" w:rsidRPr="002E7876" w:rsidRDefault="00C96AFE" w:rsidP="00C96AFE">
      <w:pPr>
        <w:pStyle w:val="FORMATTEXT"/>
        <w:ind w:firstLine="709"/>
        <w:jc w:val="both"/>
        <w:rPr>
          <w:rFonts w:ascii="Times New Roman" w:hAnsi="Times New Roman" w:cs="Times New Roman"/>
          <w:sz w:val="28"/>
          <w:szCs w:val="28"/>
        </w:rPr>
      </w:pPr>
    </w:p>
    <w:p w:rsidR="00D9554F" w:rsidRPr="002E7876" w:rsidRDefault="00D9554F" w:rsidP="00D9554F">
      <w:pPr>
        <w:pStyle w:val="FORMATTEXT"/>
        <w:ind w:firstLine="709"/>
        <w:jc w:val="center"/>
        <w:rPr>
          <w:rFonts w:ascii="Times New Roman" w:hAnsi="Times New Roman" w:cs="Times New Roman"/>
          <w:sz w:val="28"/>
          <w:szCs w:val="28"/>
        </w:rPr>
      </w:pPr>
      <w:r w:rsidRPr="002E7876">
        <w:rPr>
          <w:rFonts w:ascii="Times New Roman" w:hAnsi="Times New Roman" w:cs="Times New Roman"/>
          <w:sz w:val="28"/>
          <w:szCs w:val="28"/>
        </w:rPr>
        <w:t>4 статья. Бюджет процессының принциплары һәм этаплары</w:t>
      </w:r>
    </w:p>
    <w:p w:rsidR="00D9554F" w:rsidRPr="002E7876" w:rsidRDefault="00D9554F" w:rsidP="00D9554F">
      <w:pPr>
        <w:pStyle w:val="FORMATTEXT"/>
        <w:ind w:firstLine="709"/>
        <w:jc w:val="center"/>
        <w:rPr>
          <w:rFonts w:ascii="Times New Roman" w:hAnsi="Times New Roman" w:cs="Times New Roman"/>
          <w:sz w:val="28"/>
          <w:szCs w:val="28"/>
        </w:rPr>
      </w:pPr>
    </w:p>
    <w:p w:rsidR="00D9554F" w:rsidRPr="002E7876" w:rsidRDefault="00D9554F" w:rsidP="00D9554F">
      <w:pPr>
        <w:pStyle w:val="FORMATTEXT"/>
        <w:ind w:firstLine="709"/>
        <w:jc w:val="center"/>
        <w:rPr>
          <w:rFonts w:ascii="Times New Roman" w:hAnsi="Times New Roman" w:cs="Times New Roman"/>
          <w:sz w:val="28"/>
          <w:szCs w:val="28"/>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Муниципаль берәмлектә бюджет процессы Россия Федерациясе Бюджет кодексында билгеләнгән Россия Федерациясе бюджет системасы принципларына нигезләнә.</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Бюджет процессының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этаплары түбәндәгеләр:</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бюджет проектын төзү;</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бюджетны карау һәм раслау;</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бюджетны үтәү;</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муниципаль финанс контролен гамәлгә ашыру.</w:t>
      </w:r>
    </w:p>
    <w:p w:rsidR="00D9554F" w:rsidRPr="002E7876" w:rsidRDefault="00D9554F" w:rsidP="00D9554F">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lang w:val="tt-RU"/>
        </w:rPr>
      </w:pPr>
    </w:p>
    <w:p w:rsidR="00C96AFE" w:rsidRPr="002E7876" w:rsidRDefault="00D9554F"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5 статья. Бюджет процессында катнашучылар һәм аларның бюджет вәкаләтләре</w:t>
      </w:r>
    </w:p>
    <w:p w:rsidR="00D9554F" w:rsidRPr="002E7876" w:rsidRDefault="00D9554F" w:rsidP="00C96AFE">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Бюджет процессында түбәндәгелә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катнаша:</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Буа муниципаль районы </w:t>
      </w:r>
      <w:r w:rsidRPr="002E7876">
        <w:rPr>
          <w:rFonts w:ascii="Times New Roman" w:hAnsi="Times New Roman" w:cs="Times New Roman"/>
          <w:sz w:val="28"/>
          <w:szCs w:val="28"/>
          <w:lang w:val="tt-RU"/>
        </w:rPr>
        <w:t>Б</w:t>
      </w:r>
      <w:r w:rsidRPr="002E7876">
        <w:rPr>
          <w:rFonts w:ascii="Times New Roman" w:hAnsi="Times New Roman" w:cs="Times New Roman"/>
          <w:sz w:val="28"/>
          <w:szCs w:val="28"/>
        </w:rPr>
        <w:t>ашлыгы (алга таба -</w:t>
      </w:r>
      <w:r w:rsidRPr="002E7876">
        <w:rPr>
          <w:rFonts w:ascii="Times New Roman" w:hAnsi="Times New Roman" w:cs="Times New Roman"/>
          <w:sz w:val="28"/>
          <w:szCs w:val="28"/>
          <w:lang w:val="tt-RU"/>
        </w:rPr>
        <w:t xml:space="preserve"> Башлык</w:t>
      </w:r>
      <w:r w:rsidRPr="002E7876">
        <w:rPr>
          <w:rFonts w:ascii="Times New Roman" w:hAnsi="Times New Roman" w:cs="Times New Roman"/>
          <w:sz w:val="28"/>
          <w:szCs w:val="28"/>
        </w:rPr>
        <w:t>);</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Совет;</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Татарстан Республикасы Буа муниципаль районы башкарма комитеты (алга таба - Башкарма комитет);</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районның финанс-бюджет палатасы;</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5) «Буа муниципаль районының контроль-хисап палатасы» МКУ (алга таба - </w:t>
      </w:r>
      <w:r w:rsidRPr="002E7876">
        <w:rPr>
          <w:rFonts w:ascii="Times New Roman" w:hAnsi="Times New Roman" w:cs="Times New Roman"/>
          <w:sz w:val="28"/>
          <w:szCs w:val="28"/>
          <w:lang w:val="tt-RU"/>
        </w:rPr>
        <w:t>Р</w:t>
      </w:r>
      <w:r w:rsidRPr="002E7876">
        <w:rPr>
          <w:rFonts w:ascii="Times New Roman" w:hAnsi="Times New Roman" w:cs="Times New Roman"/>
          <w:sz w:val="28"/>
          <w:szCs w:val="28"/>
        </w:rPr>
        <w:t>айонның контроль-хисап палатасы);</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6) бюджет акчаларының баш бү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 xml:space="preserve">үчеләре (бүлүчеләре); </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7) бюджет керемнәренең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администраторлары (администраторлары);</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8) бюджет кытлыгын финанслау чыганакларының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администраторлары (администраторлары);</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9) бюджет акчаларын алучылар.</w:t>
      </w:r>
    </w:p>
    <w:p w:rsidR="002E7876"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 </w:t>
      </w:r>
      <w:r w:rsidR="002E7876" w:rsidRPr="002E7876">
        <w:rPr>
          <w:rFonts w:ascii="Times New Roman" w:hAnsi="Times New Roman" w:cs="Times New Roman"/>
          <w:sz w:val="28"/>
          <w:szCs w:val="28"/>
        </w:rPr>
        <w:t>Совет үз утырышларында, Советның эшче төркемнәрендә бюджет үтәлешенең аерым мәсьәлә</w:t>
      </w:r>
      <w:proofErr w:type="gramStart"/>
      <w:r w:rsidR="002E7876" w:rsidRPr="002E7876">
        <w:rPr>
          <w:rFonts w:ascii="Times New Roman" w:hAnsi="Times New Roman" w:cs="Times New Roman"/>
          <w:sz w:val="28"/>
          <w:szCs w:val="28"/>
        </w:rPr>
        <w:t>л</w:t>
      </w:r>
      <w:proofErr w:type="gramEnd"/>
      <w:r w:rsidR="002E7876" w:rsidRPr="002E7876">
        <w:rPr>
          <w:rFonts w:ascii="Times New Roman" w:hAnsi="Times New Roman" w:cs="Times New Roman"/>
          <w:sz w:val="28"/>
          <w:szCs w:val="28"/>
        </w:rPr>
        <w:t xml:space="preserve">әрен үз утырышларында, комиссияләр утырышларында, Совет утырышларында, депутатлар гарызнамәләре белән бәйле рәвештә тикшерү барышында тышкы муниципаль финанс контроле органнарының хокукый статусын төзи һәм билгели, Россия Федерациясе Бюджет кодексы, «Россия Федерациясендә җирле үзидарәне оештыруның гомуми принциплары турында» </w:t>
      </w:r>
      <w:proofErr w:type="gramStart"/>
      <w:r w:rsidR="002E7876" w:rsidRPr="002E7876">
        <w:rPr>
          <w:rFonts w:ascii="Times New Roman" w:hAnsi="Times New Roman" w:cs="Times New Roman"/>
          <w:sz w:val="28"/>
          <w:szCs w:val="28"/>
        </w:rPr>
        <w:t xml:space="preserve">2003 елның 6 октябрендәге 131-ФЗ номерлы Федераль закон, «Россия Федерациясе субъектларының һәм муниципаль </w:t>
      </w:r>
      <w:r w:rsidR="002E7876" w:rsidRPr="002E7876">
        <w:rPr>
          <w:rFonts w:ascii="Times New Roman" w:hAnsi="Times New Roman" w:cs="Times New Roman"/>
          <w:sz w:val="28"/>
          <w:szCs w:val="28"/>
        </w:rPr>
        <w:lastRenderedPageBreak/>
        <w:t>берәмлекләрнең исәп-хисап органнарын оештыруның һәм аларның эшчәнлегенең гомуми принциплары турында» 2011 елның 7 февралендәге 6-ФЗ номерлы Федераль закон, Россия Федерациясенең башка норматив хокукый актлары, Татарстан Республикасы Уставы (алга таба - Буа муниципаль районы) нигезендә башка вәкаләтләрне гамәлгә ашыра.</w:t>
      </w:r>
      <w:proofErr w:type="gramEnd"/>
    </w:p>
    <w:p w:rsidR="002E7876" w:rsidRPr="002E7876" w:rsidRDefault="002E7876"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Советка аның Россия Федерациясе Конституциясе, Россия Федерациясе Бюджет кодексы, Россия Федерациясенең һәм Татарстан Республикасының башка норматив хокукый актлары белән билгеләнгән бюджет мәсьәләләре буенча компетенциясе чикләрендә аның вәкаләтләрен тәэмин итү өчен барлык кирәкле мәгълүмат Башкарма комитет тарафыннан бирелергә тиеш.</w:t>
      </w:r>
    </w:p>
    <w:p w:rsidR="00D9554F" w:rsidRPr="002E7876" w:rsidRDefault="00C96AFE"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D9554F" w:rsidRPr="002E7876">
        <w:rPr>
          <w:rFonts w:ascii="Times New Roman" w:hAnsi="Times New Roman" w:cs="Times New Roman"/>
          <w:sz w:val="28"/>
          <w:szCs w:val="28"/>
          <w:lang w:val="tt-RU"/>
        </w:rPr>
        <w:t>Башкарма комитет бюджет проектын төзүне тәэмин итә, аны Советны раслауга кирәкле документлар һәм материаллар белән кертә, бюджетара трансфертлар бирү методикасын һәм (яисә) тәртибен эшли һәм раслый, бюджетның үтәлешен һәм бюджет хисаплылыгын төзүне тәэмин итә, Советны раслауга бюджетның үтәлеше турында хисап тапшыра, муниципаль бурыч белән идарәне тәэмин итә, Россия Федерациясе Бюджет кодексында, әлеге Нигезләмәдә һәм (яисә) алар нигезендә бюджет хокук мөнәсәбәтләрен җайга сала торган муниципаль хокукый актларда кабул ителә торган башка вәкаләтләрне гамәлгә ашыра.</w:t>
      </w:r>
    </w:p>
    <w:p w:rsidR="00C96AFE"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4. </w:t>
      </w:r>
      <w:r w:rsidR="002E7876" w:rsidRPr="002E7876">
        <w:rPr>
          <w:rFonts w:ascii="Times New Roman" w:hAnsi="Times New Roman" w:cs="Times New Roman"/>
          <w:sz w:val="28"/>
          <w:szCs w:val="28"/>
          <w:lang w:val="tt-RU"/>
        </w:rPr>
        <w:t>Районның финанс-бюджет палатасы бюджет проектын төзи, аны советка кертү өчен кирәкле документлар һәм материаллар белән тәкъдим итә, бюджет үтәлешен оештыра, бюджет хисаплылыгын төзү тәртибен билгели, Россия Федерациясе Бюджет кодексында, әлеге Нигезләмәдә һәм (яисә) алар нигезендә бюджет хокук мөнәсәбәтләрен җайга сала торган муниципаль хокукый актларда билгеләнгән башка бюджет вәкаләтләрен гамәлгә ашыра.</w:t>
      </w:r>
    </w:p>
    <w:p w:rsidR="002E7876" w:rsidRPr="002E7876" w:rsidRDefault="00C96AFE" w:rsidP="002E7876">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5. </w:t>
      </w:r>
      <w:r w:rsidR="002E7876" w:rsidRPr="002E7876">
        <w:rPr>
          <w:rFonts w:ascii="Times New Roman" w:hAnsi="Times New Roman" w:cs="Times New Roman"/>
          <w:sz w:val="28"/>
          <w:szCs w:val="28"/>
        </w:rPr>
        <w:t xml:space="preserve">Районның контроль-хисап палатасы </w:t>
      </w:r>
      <w:proofErr w:type="gramStart"/>
      <w:r w:rsidR="002E7876" w:rsidRPr="002E7876">
        <w:rPr>
          <w:rFonts w:ascii="Times New Roman" w:hAnsi="Times New Roman" w:cs="Times New Roman"/>
          <w:sz w:val="28"/>
          <w:szCs w:val="28"/>
        </w:rPr>
        <w:t>түб</w:t>
      </w:r>
      <w:proofErr w:type="gramEnd"/>
      <w:r w:rsidR="002E7876" w:rsidRPr="002E7876">
        <w:rPr>
          <w:rFonts w:ascii="Times New Roman" w:hAnsi="Times New Roman" w:cs="Times New Roman"/>
          <w:sz w:val="28"/>
          <w:szCs w:val="28"/>
        </w:rPr>
        <w:t>әндәге бюджет вәкаләтләрен гамәлгә ашыра:</w:t>
      </w:r>
    </w:p>
    <w:p w:rsidR="002E7876" w:rsidRPr="002E7876" w:rsidRDefault="002E7876" w:rsidP="002E7876">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җирле бюджетның үтәлешен тикшереп тору;</w:t>
      </w:r>
    </w:p>
    <w:p w:rsidR="002E7876" w:rsidRPr="002E7876" w:rsidRDefault="002E7876" w:rsidP="002E7876">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җирле бюджет проектларына экспертиза ясау;</w:t>
      </w:r>
    </w:p>
    <w:p w:rsidR="002E7876" w:rsidRPr="002E7876" w:rsidRDefault="002E7876"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җирле бюджет үтәлеше турындагы еллык хисапны тышкы тикшерү;</w:t>
      </w:r>
    </w:p>
    <w:p w:rsidR="002E7876" w:rsidRPr="002E7876" w:rsidRDefault="002E7876"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җирле бюджет акчаларыннан файдалануның законлылыгын, нәтиҗәлелеген (нәтиҗәлелеген һәм экономиясен), шулай ук җирле бюджет тарафыннан Россия Федерациясе законнарында каралган башка чыганаклардан алына торган акчаларны тикшереп торуны оештыру һәм гамәлгә ашыру;</w:t>
      </w:r>
    </w:p>
    <w:p w:rsidR="002E7876" w:rsidRPr="002E7876" w:rsidRDefault="002E7876"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муниципаль милектәге мөлкәт белән идарә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үнең һәм аның белән эш итүнең, шул исәптән интеллектуаль эшчәнлек нәтиҗәләре һәм муниципаль берәмлектәге индивидуальләштерү чаралары белән сакланучы тәртибен үтәүне тикшереп тору;</w:t>
      </w:r>
    </w:p>
    <w:p w:rsidR="002E7876" w:rsidRPr="002E7876" w:rsidRDefault="002E7876"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җирле бюджет акчалары исәбеннән салым һәм башка ташламалар һәм өстенлекләр, бюджет кредитлары бирүнең нәтиҗәлелеген бәяләү, шулай ук муниципаль гарантияләр бирүнең һәм йөкләмәләрне юридик затлар һәм индивидуаль эшкуарлар тарафыннан җирле бюджет акчалары исәбеннән башкарылган алыш-бирешләр буенча башка ысуллар белән үтәүне тәэмин итүнең законлылыгын бәяләү;</w:t>
      </w:r>
    </w:p>
    <w:p w:rsidR="002E7876" w:rsidRPr="002E7876" w:rsidRDefault="002E7876" w:rsidP="002E7876">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муниципаль хокукый актлар проектларына (финанс-икътисадый нигезләүләрнең нигезлелеген дә кертеп) муниципаль берәмлекнең чыгым йөкләмәләренә, шулай ук муниципаль программаларга кагылышлы өлешендә финанс-икътисадый экспертиза ясау;</w:t>
      </w:r>
    </w:p>
    <w:p w:rsidR="002E7876" w:rsidRPr="002E7876" w:rsidRDefault="002E7876"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муниципаль берәмлектә бюджет процессын анализлауны һәм аны камилләштерүгә юнәлдерелгән тәкъдимнә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әзерләүне;</w:t>
      </w:r>
    </w:p>
    <w:p w:rsidR="00D9554F" w:rsidRPr="002E7876" w:rsidRDefault="00D9554F" w:rsidP="002E7876">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җирле бюджетны үтәү барышы турында, үткәрелгән контроль һәм эксперт-аналитик чаралар нәтиҗәләре турында мәгълүмат әзерләү һәм мондый мәгълүматны муниципаль берәмлекнең вәкиллекле органына һәм муниципаль берәмлек башлыгына тапшыру;</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коррупциягә каршы кө</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әшкә юнәлдерелгән чараларда вәкаләтләр чикләрендә катнашуга;</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Буа муниципаль районы составына керүче җирлеклә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бюджетларына кергән Буа муниципаль районы бюджеты акчаларын файдалануның законлылыгын, нәтиҗәлелеген (нәтиҗәлелеген һәм экономиясен) тикшереп торуны;</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федераль законнарда, Россия Федерациясе субъекты законнарында, муниципаль берәмлек вәкиллекле органының уставында һәм норматив хокукый актларында билгеләнгән тышкы муниципаль финанс контроле өлкәсендәге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вәкаләтләр.</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Әлеге пунктта каралган контроль-хисап палатасының бюджет вәкаләтләре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2011 елның 7 февралендәге 6-ФЗ номерлы Федераль законда билгеләнгән нигезләмәләрне үтәп гамәлгә ашырыла.</w:t>
      </w:r>
    </w:p>
    <w:p w:rsidR="00D9554F" w:rsidRPr="002E7876" w:rsidRDefault="00C96AFE"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6. </w:t>
      </w:r>
      <w:r w:rsidR="00D9554F" w:rsidRPr="002E7876">
        <w:rPr>
          <w:rFonts w:ascii="Times New Roman" w:hAnsi="Times New Roman" w:cs="Times New Roman"/>
          <w:sz w:val="28"/>
          <w:szCs w:val="28"/>
        </w:rPr>
        <w:t>Бюджет акчаларының баш бүлү</w:t>
      </w:r>
      <w:proofErr w:type="gramStart"/>
      <w:r w:rsidR="00D9554F" w:rsidRPr="002E7876">
        <w:rPr>
          <w:rFonts w:ascii="Times New Roman" w:hAnsi="Times New Roman" w:cs="Times New Roman"/>
          <w:sz w:val="28"/>
          <w:szCs w:val="28"/>
        </w:rPr>
        <w:t>чесе</w:t>
      </w:r>
      <w:proofErr w:type="gramEnd"/>
      <w:r w:rsidR="00D9554F" w:rsidRPr="002E7876">
        <w:rPr>
          <w:rFonts w:ascii="Times New Roman" w:hAnsi="Times New Roman" w:cs="Times New Roman"/>
          <w:sz w:val="28"/>
          <w:szCs w:val="28"/>
        </w:rPr>
        <w:t>:</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расланган бюджет ассигнованиеләре һәм бюджет йөкләмәләре лимитлары нигезендә бюджет акчаларыннан файдалануның нәтиҗәлелеген, адреслылыгын һәм максатчан характерын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буйсынучы күрсәтмәләр бирүчеләрнең һәм бюджет акчаларын алучыларның исемлеген төзи;</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бюджет йөкләмәләренең һәм бюджет ассигнованиеләренең үзенә расланган лимитлары чикләрендә башкарылырга тиешле чыгым йөкләмәләре реестрын алып бара;</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бюджетның тиешле чыгымнарын планлаштыра, бюджет ассигнованиеләрен нигезләүне төзи;</w:t>
      </w:r>
    </w:p>
    <w:p w:rsidR="00D650D4" w:rsidRPr="002E7876" w:rsidRDefault="00D650D4"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язмасын төзи, раслый һәм алып бара, бюджет ассигнованиеләрен, бюджет йөкләмәләре лимитларын ведомство карамагындагы боерык бирүчеләр һәм бюджет акчаларын алучылар буенча бүлә һәм бюджетның тиешле өлешен башкара;</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бюджет йөкләмәләре лимитларын формалаштыру һәм үзгәртү буенча тәкъдимнә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кертә;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җыелма бюджет язмасын формалаштыру һәм үзгәртү буенча тәкъдимнә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кертә;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казна учреждениеләре булып торучы бюджет акчаларын алучыларның бюджет сметаларын раслау тәртибен билгели;</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муниципаль биремнәрне тө</w:t>
      </w:r>
      <w:proofErr w:type="gramStart"/>
      <w:r w:rsidRPr="002E7876">
        <w:rPr>
          <w:rFonts w:ascii="Times New Roman" w:hAnsi="Times New Roman" w:cs="Times New Roman"/>
          <w:sz w:val="28"/>
          <w:szCs w:val="28"/>
        </w:rPr>
        <w:t>зи һәм</w:t>
      </w:r>
      <w:proofErr w:type="gramEnd"/>
      <w:r w:rsidRPr="002E7876">
        <w:rPr>
          <w:rFonts w:ascii="Times New Roman" w:hAnsi="Times New Roman" w:cs="Times New Roman"/>
          <w:sz w:val="28"/>
          <w:szCs w:val="28"/>
        </w:rPr>
        <w:t xml:space="preserve"> раслый;</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максатчан билгеләнештәге бюджетара субсидияләрне, субвенцияләрне һәм башка бюджетара трансфертларны, шулай ук әлеге Кодекста билгеләнгән башка субсидияләрне һәм бюджет инвестицияләрен алучылар тарафыннан аларны биргәндә билгеләнгән шартларны, максатларны һәм тәртипне үтәүне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акчаларын баш бүлүченең бюджет хисабын төзи;</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аңа буйсынучы бюджет акчаларын алучыларның акчалата йөкләмәләре буенча муниципаль берәмлек исеменнән тиешенчә җавап бирә;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Россия Федерациясе Бюджет кодексында, әлеге Нигезләмәдә һәм алар нигезендә кабул ителә торган, бюджет хокук мөнә</w:t>
      </w:r>
      <w:proofErr w:type="gramStart"/>
      <w:r w:rsidRPr="002E7876">
        <w:rPr>
          <w:rFonts w:ascii="Times New Roman" w:hAnsi="Times New Roman" w:cs="Times New Roman"/>
          <w:sz w:val="28"/>
          <w:szCs w:val="28"/>
        </w:rPr>
        <w:t>сәб</w:t>
      </w:r>
      <w:proofErr w:type="gramEnd"/>
      <w:r w:rsidRPr="002E7876">
        <w:rPr>
          <w:rFonts w:ascii="Times New Roman" w:hAnsi="Times New Roman" w:cs="Times New Roman"/>
          <w:sz w:val="28"/>
          <w:szCs w:val="28"/>
        </w:rPr>
        <w:t>әтләрен җайга сала торган муниципаль хокукый актларда билгеләнгән бүтән бюджет вәкаләтләрен гамәлгә ашыра.</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7. </w:t>
      </w:r>
      <w:r w:rsidR="00D650D4" w:rsidRPr="002E7876">
        <w:rPr>
          <w:rFonts w:ascii="Times New Roman" w:hAnsi="Times New Roman" w:cs="Times New Roman"/>
          <w:sz w:val="28"/>
          <w:szCs w:val="28"/>
          <w:lang w:val="tt-RU"/>
        </w:rPr>
        <w:t>Бюджет акчаларын бүлүче:</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бюджетның тиешле чыгымнарын планлаштыра;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ассигнованиеләрен, бюджет акчаларын алучыларга һәм (яисә) бюджет акчаларын алучыларга бюджет йөкләмәләре лимитларын бүлә һәм бюджетның тиешле өлешен башкара;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бюджет акчаларын формалаштыру һәм үзгәртү буенча үз карамагында булган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бүлүчегә тәкъдимнәр кертә;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максатчан билгеләнештәге бюджетара субсидияләрне, субвенцияләрне һәм башка бюджетара трансфертларны, шулай ук әлеге Кодекста билгеләнгән башка субсидияләрне һәм бюджет инвестицияләрен алучылар тарафыннан аларны биргәндә билгеләнгән шартларны, максатларны һәм тәртипне үтәүне тәэмин итә;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бюджет акчаларының тиешле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күрсәтмәсендә билгеләнгән очракта һәм тәртиптә бюджет акчалары баш урнаштыручының үз карамагында булган аерым бюджет вәкаләтләрен гамәлгә ашыра.</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8. </w:t>
      </w:r>
      <w:r w:rsidR="00D650D4" w:rsidRPr="002E7876">
        <w:rPr>
          <w:rFonts w:ascii="Times New Roman" w:hAnsi="Times New Roman" w:cs="Times New Roman"/>
          <w:sz w:val="28"/>
          <w:szCs w:val="28"/>
          <w:lang w:val="tt-RU"/>
        </w:rPr>
        <w:t>Бюджет чараларын алучы түбәндәге бюджет вәкаләтләренә ия:</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бюджет катнашмасын тө</w:t>
      </w:r>
      <w:proofErr w:type="gramStart"/>
      <w:r w:rsidRPr="002E7876">
        <w:rPr>
          <w:rFonts w:ascii="Times New Roman" w:hAnsi="Times New Roman" w:cs="Times New Roman"/>
          <w:sz w:val="28"/>
          <w:szCs w:val="28"/>
        </w:rPr>
        <w:t>зи һәм</w:t>
      </w:r>
      <w:proofErr w:type="gramEnd"/>
      <w:r w:rsidRPr="002E7876">
        <w:rPr>
          <w:rFonts w:ascii="Times New Roman" w:hAnsi="Times New Roman" w:cs="Times New Roman"/>
          <w:sz w:val="28"/>
          <w:szCs w:val="28"/>
        </w:rPr>
        <w:t xml:space="preserve"> үти;</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йөкләмәләренең һәм (яисә) бюджет ассигнованиеләренең китерелгән лимитлары чикләрендә бюджет йөкләмәләрен кабул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 һәм (яисә) үти;</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үзенә каралган бюджет ассигнованиеләренең нәтиҗәлелеген, максатчан файдалануын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язмаларын үзгәртү буенча тәкъдимнәрне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күрсәтмә бирүчегә (күрсәтмә бирүчегә) кертә;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исәбен алып бара (бюджет исәбен алып баруны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хисабын төзи (бюджет хисаплылыгын булдыруны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 һәм бюджет акчаларын алучының тиешле баш күрсәтмә бирүчегә (күрсәтмә бирүчегә) бюджет хисаплылыгын тапшыра;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Россия Федерациясе Бюджет кодексында, әлеге Нигезләмәдә һәм алар нигезендә бюджет хокук мөнә</w:t>
      </w:r>
      <w:proofErr w:type="gramStart"/>
      <w:r w:rsidRPr="002E7876">
        <w:rPr>
          <w:rFonts w:ascii="Times New Roman" w:hAnsi="Times New Roman" w:cs="Times New Roman"/>
          <w:sz w:val="28"/>
          <w:szCs w:val="28"/>
        </w:rPr>
        <w:t>сәб</w:t>
      </w:r>
      <w:proofErr w:type="gramEnd"/>
      <w:r w:rsidRPr="002E7876">
        <w:rPr>
          <w:rFonts w:ascii="Times New Roman" w:hAnsi="Times New Roman" w:cs="Times New Roman"/>
          <w:sz w:val="28"/>
          <w:szCs w:val="28"/>
        </w:rPr>
        <w:t xml:space="preserve">әтләрен җайга сала торган муниципаль </w:t>
      </w:r>
      <w:r w:rsidRPr="002E7876">
        <w:rPr>
          <w:rFonts w:ascii="Times New Roman" w:hAnsi="Times New Roman" w:cs="Times New Roman"/>
          <w:sz w:val="28"/>
          <w:szCs w:val="28"/>
        </w:rPr>
        <w:lastRenderedPageBreak/>
        <w:t>хокукый актларда кабул ителгән башка вәкаләтләрне гамәлгә ашыра.</w:t>
      </w:r>
    </w:p>
    <w:p w:rsidR="00D650D4" w:rsidRPr="002E7876" w:rsidRDefault="00C96AFE"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9. </w:t>
      </w:r>
      <w:r w:rsidR="00D650D4" w:rsidRPr="002E7876">
        <w:rPr>
          <w:rFonts w:ascii="Times New Roman" w:hAnsi="Times New Roman" w:cs="Times New Roman"/>
          <w:sz w:val="28"/>
          <w:szCs w:val="28"/>
        </w:rPr>
        <w:t xml:space="preserve">Бюджет керемнәренең </w:t>
      </w:r>
      <w:proofErr w:type="gramStart"/>
      <w:r w:rsidR="00D650D4" w:rsidRPr="002E7876">
        <w:rPr>
          <w:rFonts w:ascii="Times New Roman" w:hAnsi="Times New Roman" w:cs="Times New Roman"/>
          <w:sz w:val="28"/>
          <w:szCs w:val="28"/>
        </w:rPr>
        <w:t>баш</w:t>
      </w:r>
      <w:proofErr w:type="gramEnd"/>
      <w:r w:rsidR="00D650D4" w:rsidRPr="002E7876">
        <w:rPr>
          <w:rFonts w:ascii="Times New Roman" w:hAnsi="Times New Roman" w:cs="Times New Roman"/>
          <w:sz w:val="28"/>
          <w:szCs w:val="28"/>
        </w:rPr>
        <w:t xml:space="preserve"> администраторы:</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буйсынган бюджет керемнәренең администраторлары исемлеген төзи;</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урта сроклы финанс планын һәм (яисә) бюджет проектын төзү өчен кирәкле белешмәләрне тапшыра;</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касса планын төзү һәм алып бару өчен белешмәлә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бирә;</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керемнәренең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администраторын формалаштыра һәм бюджет хисабын тапшыра;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Россия Федерациясе бюджет системасы бюджетлары керемнәре чыганаклары исемлеге нигезендә үзләренә беркетелгән керем чыганаклары буенча бюджет керемнәре чыганаклары реестрын алып бара;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Россия Федерациясе Хөкүмәте билгеләгән мондый методикага карата гомуми таләпләр нигезендә бюджетка керемнәр керүне фаразлау методикасын раслый;</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әлеге Кодекста һәм аның нигезендә кабул ителә торган, бюджет хокук мөнә</w:t>
      </w:r>
      <w:proofErr w:type="gramStart"/>
      <w:r w:rsidRPr="002E7876">
        <w:rPr>
          <w:rFonts w:ascii="Times New Roman" w:hAnsi="Times New Roman" w:cs="Times New Roman"/>
          <w:sz w:val="28"/>
          <w:szCs w:val="28"/>
        </w:rPr>
        <w:t>сәб</w:t>
      </w:r>
      <w:proofErr w:type="gramEnd"/>
      <w:r w:rsidRPr="002E7876">
        <w:rPr>
          <w:rFonts w:ascii="Times New Roman" w:hAnsi="Times New Roman" w:cs="Times New Roman"/>
          <w:sz w:val="28"/>
          <w:szCs w:val="28"/>
        </w:rPr>
        <w:t>әтләрен җайга сала торган норматив хокукый актларда (муниципаль хокукый актларда) билгеләнгән бүтән бюджет вәкаләтләрен гамәлгә ашыра.</w:t>
      </w:r>
    </w:p>
    <w:p w:rsidR="00D650D4" w:rsidRPr="002E7876" w:rsidRDefault="00C96AFE"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10. </w:t>
      </w:r>
      <w:r w:rsidR="00D650D4" w:rsidRPr="002E7876">
        <w:rPr>
          <w:rFonts w:ascii="Times New Roman" w:hAnsi="Times New Roman" w:cs="Times New Roman"/>
          <w:sz w:val="28"/>
          <w:szCs w:val="28"/>
        </w:rPr>
        <w:t xml:space="preserve">Бюджет кытлыгын финанслау чыганакларының </w:t>
      </w:r>
      <w:proofErr w:type="gramStart"/>
      <w:r w:rsidR="00D650D4" w:rsidRPr="002E7876">
        <w:rPr>
          <w:rFonts w:ascii="Times New Roman" w:hAnsi="Times New Roman" w:cs="Times New Roman"/>
          <w:sz w:val="28"/>
          <w:szCs w:val="28"/>
        </w:rPr>
        <w:t>баш</w:t>
      </w:r>
      <w:proofErr w:type="gramEnd"/>
      <w:r w:rsidR="00D650D4" w:rsidRPr="002E7876">
        <w:rPr>
          <w:rFonts w:ascii="Times New Roman" w:hAnsi="Times New Roman" w:cs="Times New Roman"/>
          <w:sz w:val="28"/>
          <w:szCs w:val="28"/>
        </w:rPr>
        <w:t xml:space="preserve"> администраторы:</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буйсынучы администраторлар исемлеген бюджет кытлыгын финанслау чыганакларын төзи;</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бюджет кытлыгын финанслау чыганаклары буенча керемнәр һәм түләү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әр планлаштыруны (фаразлауны) гамәлгә ашыра;</w:t>
      </w: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 кытлыгын финанслау чыганакларын каплау өчен билгеләнгән ассигнованиеләрдән файдалануның адреслылыгын һәм максатчан характерын тәэмин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бюджет ассигнованиеләрен бюджет кытлыгын финанслау чыганакларының ведомство администраторлары буенча бү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 һәм бюджетның тиешле өлешен башкара;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кытлыгын финанслау чыганакларының баш администраторының бюджет хисабын төзи</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Россия Федерациясе Хөкүмәте тарафыннан билгеләнгән мондый методикага гомуми таләпләр нигезендә бюджет кытлыгын финанслау чыганаклары буенча кертемнәрне фаразлау методикасын раслый;</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ассигнованиеләренең нигезләмәләрен төзи.</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11. </w:t>
      </w:r>
      <w:r w:rsidR="00D650D4" w:rsidRPr="002E7876">
        <w:rPr>
          <w:rFonts w:ascii="Times New Roman" w:hAnsi="Times New Roman" w:cs="Times New Roman"/>
          <w:sz w:val="28"/>
          <w:szCs w:val="28"/>
          <w:lang w:val="tt-RU"/>
        </w:rPr>
        <w:t>Бюджет чараларын баш идарәченең (күрсәтмә бирүченең), бюджет керемнәренең баш администраторының (администраторының), эчке финанс контролен һәм эчке финанс аудитын гамәлгә ашыру буенча бюджет дефицитын финанслау чыганакларының бюджет вәкаләтләре Россия Федерациясе Бюджет кодексы нигезендә билгеләнә.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w:t>
      </w:r>
    </w:p>
    <w:p w:rsidR="00C96AFE"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6 статья. Бюджет керемнәре</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1. </w:t>
      </w:r>
      <w:r w:rsidR="00D650D4" w:rsidRPr="002E7876">
        <w:rPr>
          <w:rFonts w:ascii="Times New Roman" w:hAnsi="Times New Roman" w:cs="Times New Roman"/>
          <w:sz w:val="28"/>
          <w:szCs w:val="28"/>
          <w:lang w:val="tt-RU"/>
        </w:rPr>
        <w:t xml:space="preserve">Бюджет керемнәре Россия Федерациясенең бюджет законнары, салымнар һәм җыемнар турындагы Россия Федерациясе законнары һәм </w:t>
      </w:r>
      <w:r w:rsidR="00D650D4" w:rsidRPr="002E7876">
        <w:rPr>
          <w:rFonts w:ascii="Times New Roman" w:hAnsi="Times New Roman" w:cs="Times New Roman"/>
          <w:sz w:val="28"/>
          <w:szCs w:val="28"/>
          <w:lang w:val="tt-RU"/>
        </w:rPr>
        <w:lastRenderedPageBreak/>
        <w:t>башка мәҗбүри түләүләр турындагы законнар һәм алар нигезендә кабул ителгән Татарстан Республикасы Бюджет кодексы һәм салымнар һәм җыемнар турында Татарстан Республикасы законнары, Салымнар һәм җыемнар турындагы Советның норматив-хокукый актлары нигезендә төзелә.</w:t>
      </w:r>
    </w:p>
    <w:p w:rsidR="00C96AFE"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 Җирле салымнар турында карар, Совет карарларына үзгәрешлә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кертү хакында җирле бюджетларның керемнәрен үзгәртүгә китерә торган, чираттагы финанс елында һәм план чорында үз көченә керә торган бюджет хокук мөнәсәбәтләрен җайга сала торган карарлар чираттагы финанс елына һәм план чорына бюджет турында карар проекты кертелгәнче 7 көннән дә </w:t>
      </w:r>
      <w:proofErr w:type="gramStart"/>
      <w:r w:rsidRPr="002E7876">
        <w:rPr>
          <w:rFonts w:ascii="Times New Roman" w:hAnsi="Times New Roman" w:cs="Times New Roman"/>
          <w:sz w:val="28"/>
          <w:szCs w:val="28"/>
        </w:rPr>
        <w:t>со</w:t>
      </w:r>
      <w:proofErr w:type="gramEnd"/>
      <w:r w:rsidRPr="002E7876">
        <w:rPr>
          <w:rFonts w:ascii="Times New Roman" w:hAnsi="Times New Roman" w:cs="Times New Roman"/>
          <w:sz w:val="28"/>
          <w:szCs w:val="28"/>
        </w:rPr>
        <w:t>ңга калмыйча кабул ителергә тиеш.</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7 статья. Бюджет чыгымнары</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p>
    <w:p w:rsidR="00C96AFE"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Россия Федерациясе бюджет системасы бюджетлары чыгымнарын формалаштыру дәүләт хакимиятенең федераль органнары, Татарстан Республикасы дәүләт хакимияте органнары һәм җирле үзидарә органнарының вәкаләтләрен чикләүгә бәйле чыгым йөкләмәләре нигезендә гамәлгә ашырыла, аларны үтәү Россия Федерациясе законнары, халыкара һәм башка килешүләр һәм килешүләр нигезендә чираттагы финанс елында (чираттагы финанс елында һәм план чорында) тиешле бюджетлар акчалары исәбеннән башкарылырга тиеш.</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8 статья. Резерв фонды</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Бюджетның чыгым өлешендә Башкарма комитетның резерв фондын булдыру күздә тотыла.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 Россия Федерациясе бюджет системасы бюджетларының чыгым өлешендә закон чыгару (вәкиллекле) органнарының һәм закон чыгару (вәкиллекле) органнары депутатларының резерв фондларын булдыру тыела.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 Башкарма комитетның резерв фонды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 тиешле бюджетлар турындагы законнар (карарлар) белән билгеләнә һәм күрсәтелгән законнар (карарлар) белән расланган чыгымнарның гомуми күләменең 3 процентыннан арта алмый.</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4. </w:t>
      </w:r>
      <w:r w:rsidR="00D650D4" w:rsidRPr="002E7876">
        <w:rPr>
          <w:rFonts w:ascii="Times New Roman" w:hAnsi="Times New Roman" w:cs="Times New Roman"/>
          <w:sz w:val="28"/>
          <w:szCs w:val="28"/>
          <w:lang w:val="tt-RU"/>
        </w:rPr>
        <w:t xml:space="preserve">Башкарма комитетның резерв фонды акчалары көтелмәгән чыгымнарны финанс белән тәэмин итүгә, шул исәптән авария-торгызу эшләрен уздыруга һәм табигый бәла-казаларның һәм башка гадәттән тыш хәлләрнең нәтиҗәләрен бетерүгә бәйле башка чараларга, шулай ук әлеге статьяның 6 пунктында күрсәтелгән тәртиптә каралган башка чараларга җибәрелә.  </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5. Башкарма комитетның җирле бюджет составында каралган резерв фондының бюджет ассигнованиеләре башкарма комитет карары буенча файдаланыла.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6. Башкарма комитетның җирле бюджет составында каралган резерв </w:t>
      </w:r>
      <w:r w:rsidRPr="002E7876">
        <w:rPr>
          <w:rFonts w:ascii="Times New Roman" w:hAnsi="Times New Roman" w:cs="Times New Roman"/>
          <w:sz w:val="28"/>
          <w:szCs w:val="28"/>
          <w:lang w:val="tt-RU"/>
        </w:rPr>
        <w:lastRenderedPageBreak/>
        <w:t xml:space="preserve">фондының бюджет ассигнованиеләреннән файдалану тәртибе тиешенчә Башкарма комитет тарафыннан билгеләнә. </w:t>
      </w:r>
    </w:p>
    <w:p w:rsidR="00C96AFE"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7. Башкарма комитетның резерв фондының бюджет ассигнованиеләреннән файдалану турындагы хисап тиешле бюджетның үтәлеше турындагы еллык хисапка кушымта итеп бирелә.</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9 статья. Бюджетта каралмаган чыгымнарны гамәлгә ашыру</w:t>
      </w:r>
    </w:p>
    <w:p w:rsidR="00D650D4" w:rsidRPr="00D650D4" w:rsidRDefault="00D650D4" w:rsidP="00D650D4">
      <w:pPr>
        <w:pStyle w:val="FORMATTEXT"/>
        <w:ind w:firstLine="709"/>
        <w:jc w:val="both"/>
        <w:rPr>
          <w:rFonts w:ascii="Times New Roman" w:hAnsi="Times New Roman" w:cs="Times New Roman"/>
          <w:sz w:val="28"/>
          <w:szCs w:val="28"/>
          <w:highlight w:val="yellow"/>
        </w:rPr>
      </w:pPr>
    </w:p>
    <w:p w:rsidR="00D650D4" w:rsidRPr="002E7876" w:rsidRDefault="00D650D4" w:rsidP="00D650D4">
      <w:pPr>
        <w:pStyle w:val="FORMATTEXT"/>
        <w:ind w:firstLine="709"/>
        <w:jc w:val="both"/>
        <w:rPr>
          <w:rFonts w:ascii="Times New Roman" w:hAnsi="Times New Roman" w:cs="Times New Roman"/>
          <w:sz w:val="28"/>
          <w:szCs w:val="28"/>
        </w:rPr>
      </w:pP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1. Әгә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тотылган йөкләмәләрнең гамәлдәге төрләре буенча чыгым йөкләмәләрен арттыруны яисә аны кабул итүгә кадәр бер генә гавами-хокукый белем тарафыннан да үтәлмәгән чыгым йөкләмәләренең яңа төрләрен кертүне күздә тоткан муниципаль хокукый акт кабул </w:t>
      </w:r>
      <w:proofErr w:type="gramStart"/>
      <w:r w:rsidRPr="002E7876">
        <w:rPr>
          <w:rFonts w:ascii="Times New Roman" w:hAnsi="Times New Roman" w:cs="Times New Roman"/>
          <w:sz w:val="28"/>
          <w:szCs w:val="28"/>
        </w:rPr>
        <w:t>ителергә тиеш булса, күрсәтелгән муниципаль хокукый акт чыгым йөкләмәләренең яңа төрләрен башкару чыганакларын һәм тәртибен билгели торган нормаларны, шул исәптән финанс ресурсларын Россия Федерациясе бюджет системасының тиешле бюджетларына чыгым йөкләмәләренең яңа төрләренә тапшыру тәртибе кирәк булган очракта, үз</w:t>
      </w:r>
      <w:proofErr w:type="gramEnd"/>
      <w:r w:rsidRPr="002E7876">
        <w:rPr>
          <w:rFonts w:ascii="Times New Roman" w:hAnsi="Times New Roman" w:cs="Times New Roman"/>
          <w:sz w:val="28"/>
          <w:szCs w:val="28"/>
        </w:rPr>
        <w:t xml:space="preserve"> эченә алырга тиеш.</w:t>
      </w:r>
    </w:p>
    <w:p w:rsidR="00C96AFE"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 </w:t>
      </w:r>
      <w:r w:rsidR="00D650D4" w:rsidRPr="002E7876">
        <w:rPr>
          <w:rFonts w:ascii="Times New Roman" w:hAnsi="Times New Roman" w:cs="Times New Roman"/>
          <w:sz w:val="28"/>
          <w:szCs w:val="28"/>
          <w:lang w:val="tt-RU"/>
        </w:rPr>
        <w:t>Чыгым йөкләмәләренең яңа төрләрен кабул итүгә яисә чыгым йөкләмәләренең гамәлдәге төрләрен үтәүгә бюджет ассигнованиеләрен арттыруга бюджет турындагы карарга тиешле бюджет ассигнованиеләре кертү шарты белән чираттагы финанс елы башыннан йә агымдагы финанс елында бюджет турында Совет карарына тиешле үзгәрешләр кертелгәннән соң бюджетка өстәмә керемнәр чыганаклары булганда һәм бюджет чыгымнарының аерым статьялары буенча бюджет ассигнованиеләре кыскартканда гына бюджет ассигнованиеләрен бүлеп бирү гамәлгә ашырылырга мөмкин.</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10 статья. Чыгым йөкләмәләре</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Муниципаль берәмлекнең чыгым йөкләмәләре түбәндәгеләр нәтиҗәсендә барлыкка килә: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җирле әһәмияттәге мәсьәләләр буенча һәм федераль законнар нигезендә җирле үзидарә органнарын хәл итәргә хокуклы башка мәсьәләләр буенча муниципаль хокукый актлар кабул итү, шулай ук әлеге мәсьәләләр буенча муниципаль берәмлек (муниципаль берәмлек исеменнән) шартнамәләр (килешүләр) төзү;</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җирле үзидарә органнары тарафыннан үзләренә тапшырылган аерым дәүләт вәкаләтләрен гамәлгә ашырганда муниципаль хокукый актлар кабул итү;</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муниципаль берәмлек исеменнән муниципаль казна учреждениеләре тарафыннан шартнамәлә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(килешүләр) төзү.</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 Әлеге статьяның 1 өлешендәге 1, 3 пунктларында күрсәтелгән муниципаль берәмлекнең чыгым йөкләмәләре җирле үзидарә органнары </w:t>
      </w:r>
      <w:r w:rsidRPr="002E7876">
        <w:rPr>
          <w:rFonts w:ascii="Times New Roman" w:hAnsi="Times New Roman" w:cs="Times New Roman"/>
          <w:sz w:val="28"/>
          <w:szCs w:val="28"/>
          <w:lang w:val="tt-RU"/>
        </w:rPr>
        <w:lastRenderedPageBreak/>
        <w:t>тарафыннан мөстәкыйль билгеләнә һәм тиешле җирле бюджет кытлыгын финанслауның үз керемнәре һәм чыганаклары исәбеннән башкарыла.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 Әлеге статьяның 1 өлешендәге 2 пунктында күрсәтелгән муниципаль берәмлекнең чыгым йөкләмәләре федераль законнар (Россия Федерациясе субъекты законнары) нигезендә җирле үзидарә органнарының муниципаль хокукый актлары белән билгеләнә, җирле бюджетларга Россия Федерациясе Бюджет кодексында каралган тәртиптә бирелә торган Россия Федерациясе субъекты бюджетыннан субвенциялә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хисабына һәм чикләрендә башкарыла.</w:t>
      </w:r>
    </w:p>
    <w:p w:rsidR="00D650D4" w:rsidRPr="002E7876" w:rsidRDefault="00D650D4"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берәмлектә тиешле субвенцияләрне исәпләү методикаларында кулланыла торган нормативлар арттырылган очракта, муниципаль берәмлекнең күрсәтелгән чыгым йөкләмәләрен тулысынча үтәү өчен кирәкле өстәмә чыгымнарны финанс белән тәэмин итү үз керемнәре һәм җирле бюджет кытлыгын финанслау чыганаклары исәбеннән гамәлгә ашырыла.</w:t>
      </w:r>
    </w:p>
    <w:p w:rsidR="00D650D4"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3.1. </w:t>
      </w:r>
      <w:r w:rsidR="00D650D4" w:rsidRPr="002E7876">
        <w:rPr>
          <w:rFonts w:ascii="Times New Roman" w:hAnsi="Times New Roman" w:cs="Times New Roman"/>
          <w:sz w:val="28"/>
          <w:szCs w:val="28"/>
          <w:lang w:val="tt-RU"/>
        </w:rPr>
        <w:t>Җирле әһәмияттәге мәсьәләләрне хәл итү буенча муниципаль районнарның һәм шәһәр, авыл җирлекләренең җирле үзидарә органнары арасында төзелгән килешүләр нигезендә аларга тапшырылган җирле әһәмияттәге мәсьәләләрне хәл итү буенча шәһәр, авыл җирлекләренең җирле үзидарә органнары вәкаләтләрен муниципаль районнарның җирле үзидарә органнары тарафыннан гамәлгә ашыруга яисә җирле әһәмияттәге мәсьәләләрне хәл итү буенча муниципаль районнарның җирле үзидарә органнары вәкаләтләрен шәһәр, авыл җирлекләренең җирле үзидарә органнары тарафыннан гамәлгә ашыруга бәйле чыгым йөкләмәләре (статья 2007 елның 2 августындагы 38-ТРЗ номерлы Татарстан Республикасы законы редакциясендә), муниципаль районнарның һәм шәһәр, авыл җирлекләренең җирле үзидарә органнары арасында төзелгән килешүләр нигезендә аларга тапшырылган муниципаль районнарның һәм шәһәр, авыл җирлекләренең җирле үзидарә органнары арасында төзелгән килешүләр нигезендә тиешле җирле үзидарә органнарының муниципаль хокукый актлары белән күрсәтелгән килешүләр нигезендә билгеләнә, әлеге Кодексның 142_4 һәм 142_5 статьяларында каралган тәртиптә бирелә торган тиешле җирле бюджетлардан бюджетара трансфертлар исәбенә һәм чикләрендә үтәлә.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берәмлектә тиешле бюджетара трансфертларны исәпләү методикаларында файдаланыла торган нормативлар арттырылган очракта, муниципаль берәмлекнең күрсәтелгән чыгым йөкләмәләрен тулысынча үтәү өчен кирәкле өстәмә чыгымнарны финанс белән тәэмин итү күрсәтелгән муниципаль берәмлекнең җирле бюджеты кытлыгын финанслауның үз керемнәре һәм чыганаклары исәбеннән гамәлгә ашырыла.</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4. Җирле үзидарә органнары, Россия Федерациясе Бюджет кодексында билгеләнгән таләпләрне үтәп, даими нигездә үз вәкаләтләрен гамәлгә ашыручы депутатларның, җирле үзидарәнең сайланулы вазыйфаи затларының, муниципаль хезмәткәрләрнең, муниципаль учреждениеләр хезмәткәрләренең хезмәте өчен түләү күләмнәрен һәм шартларын мөстәкыйль билгели.</w:t>
      </w:r>
    </w:p>
    <w:p w:rsidR="00D650D4" w:rsidRPr="002E7876" w:rsidRDefault="00D650D4" w:rsidP="00D650D4">
      <w:pPr>
        <w:pStyle w:val="FORMATTEXT"/>
        <w:ind w:firstLine="709"/>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5. Җирле үзидарә органнары тиешенчә федераль законнарда, Россия </w:t>
      </w:r>
      <w:r w:rsidRPr="002E7876">
        <w:rPr>
          <w:rFonts w:ascii="Times New Roman" w:hAnsi="Times New Roman" w:cs="Times New Roman"/>
          <w:sz w:val="28"/>
          <w:szCs w:val="28"/>
          <w:lang w:val="tt-RU"/>
        </w:rPr>
        <w:lastRenderedPageBreak/>
        <w:t>Федерациясе субъектлары законнарында билгеләнгән очраклардан тыш, дәүләт хакимиятенең федераль органнары, Россия Федерациясе субъектларының дәүләт хакимияте органнары компетенциясенә кертелгән мәсьәләләрне хәл итүгә бәйле чыгым йөкләмәләрен билгеләргә һәм үтәргә хокуксыз.</w:t>
      </w:r>
    </w:p>
    <w:p w:rsidR="00D650D4" w:rsidRPr="002E7876" w:rsidRDefault="00D650D4" w:rsidP="00D650D4">
      <w:pPr>
        <w:pStyle w:val="FORMATTEXT"/>
        <w:ind w:firstLine="709"/>
        <w:rPr>
          <w:rFonts w:ascii="Times New Roman" w:hAnsi="Times New Roman" w:cs="Times New Roman"/>
          <w:sz w:val="28"/>
          <w:szCs w:val="28"/>
          <w:lang w:val="tt-RU"/>
        </w:rPr>
      </w:pPr>
      <w:r w:rsidRPr="002E7876">
        <w:rPr>
          <w:rFonts w:ascii="Times New Roman" w:hAnsi="Times New Roman" w:cs="Times New Roman"/>
          <w:sz w:val="28"/>
          <w:szCs w:val="28"/>
          <w:lang w:val="tt-RU"/>
        </w:rPr>
        <w:t>Җирле үзидарә органнары башка муниципаль берәмлекләрнең җирле үзидарә органнары, дәүләт хакимияте органнары компетенциясенә кертелмәгән һәм үз компетенцияләреннән федераль законнар һәм Россия Федерациясе субъектлары законнары белән чыгарылмаган мәсьәләләрне хәл итүгә бәйле чыгым йөкләмәләрен бары тик үз финанс чаралары (бюджетара трансфертлардан тыш) булганда гына билгеләргә һәм башкарырга хокуклы.</w:t>
      </w:r>
    </w:p>
    <w:p w:rsidR="00D650D4" w:rsidRPr="002E7876" w:rsidRDefault="00D650D4" w:rsidP="00D650D4">
      <w:pPr>
        <w:pStyle w:val="FORMATTEXT"/>
        <w:ind w:firstLine="709"/>
        <w:jc w:val="center"/>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11 статья. Бюджет кытлыгы</w:t>
      </w: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Чираттагы финанс елына һәм план чорының һәр елында бюджет кытлыгы, әлеге статьяның 2 өлешендә билгеләнгән чикләүләрне үтәп, Совет карары белән билгеләнә.</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 Бюджет кытлыгы, расланган кире кайтарылмый торган керемнәр күләмен һәм салым керемнәре керемнәрен өстәмә нормативлар буенча исәпкә алмыйча, бюджет керемнәренең расланган гомуми еллык күләменең 10 процентыннан артмаска тиеш.</w:t>
      </w:r>
    </w:p>
    <w:p w:rsidR="00D650D4" w:rsidRPr="002E7876" w:rsidRDefault="00D650D4"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берәмлеккә карата Россия Федерациясе Бюджет кодексының 136 статьясындагы 4 пунктында каралган чаралар күрелгән очракта, бюджет кытлыгы расланган гомуми еллык керем күләменең 5 процентыннан артмаска тиеш, кертемнәрнең расланган күләмен һәм (яисә) түләүләрнең өстәмә нормативлары буенча салым керемнәре керүне исәпкә алмыйча.</w:t>
      </w:r>
    </w:p>
    <w:p w:rsidR="00D650D4" w:rsidRPr="002E7876" w:rsidRDefault="00D650D4"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Бюджет турында Совет карары белән җирле бюджет кытлыгын финанслау чыганаклары составында муниципаль берәмлек милкендәге акцияләрне сатудан кергән керемнәр һәм капиталда катнашуның башка рәвешләре ачыкланган һәм (яисә) җирле бюджет чараларын исәпкә алу счетларында калган акчалар кимегән очракта, җирле бюджет кытлыгы әлеге пунктта билгеләнгән чикләүләрне күрсәтелгән керемнәр суммасы һәм җирле бюджет чараларын исәпкә алу счетларында калган акчалар кимү чикләрендә арттырырга мөмкин.</w:t>
      </w:r>
    </w:p>
    <w:p w:rsidR="00D650D4" w:rsidRPr="002E7876" w:rsidRDefault="00C96AFE" w:rsidP="00D650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D650D4" w:rsidRPr="002E7876">
        <w:rPr>
          <w:rFonts w:ascii="Times New Roman" w:hAnsi="Times New Roman" w:cs="Times New Roman"/>
          <w:sz w:val="28"/>
          <w:szCs w:val="28"/>
          <w:lang w:val="tt-RU"/>
        </w:rPr>
        <w:t>Бюджет үтәлеше турында еллык хисап мәгълүматлары буенча урнашкан бюджет кытлыгы әлеге статьяның 2 өлешендә билгеләнгән чикләүләргә туры килергә тиеш.</w:t>
      </w:r>
    </w:p>
    <w:p w:rsidR="00C96AFE"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Бюджет кытлыгын финанслау чыганаклары составында Россия Федерациясе бюджет системасының башка бюджетлары тарафыннан бирелгән алынган һәм түләнгән бюджет кредитлары арасындагы аерманы финанслау чыганаклары составында раслау очрагында чираттагы финанс елның 1 гыйнварына кадә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бюджет кытлыгы әлеге статьяның 2 пунктында билгеләнгән чикләүләрне күрсәтелгән аерма чикләрендә арттырырга мөмкин.</w:t>
      </w:r>
    </w:p>
    <w:p w:rsidR="00D650D4" w:rsidRPr="002E7876" w:rsidRDefault="00D650D4" w:rsidP="00C96AFE">
      <w:pPr>
        <w:pStyle w:val="FORMATTEXT"/>
        <w:ind w:firstLine="709"/>
        <w:jc w:val="center"/>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lang w:val="tt-RU"/>
        </w:rPr>
        <w:t>12 статья. Бюджет кредитлары</w:t>
      </w:r>
    </w:p>
    <w:p w:rsidR="00D650D4" w:rsidRPr="002E7876" w:rsidRDefault="00D650D4" w:rsidP="00D650D4">
      <w:pPr>
        <w:pStyle w:val="FORMATTEXT"/>
        <w:ind w:firstLine="709"/>
        <w:jc w:val="center"/>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lang w:val="tt-RU"/>
        </w:rPr>
      </w:pPr>
    </w:p>
    <w:p w:rsidR="00D650D4" w:rsidRPr="002E7876" w:rsidRDefault="00D650D4" w:rsidP="00D9554F">
      <w:pPr>
        <w:pStyle w:val="FORMATTEXT"/>
        <w:ind w:firstLine="709"/>
        <w:rPr>
          <w:rFonts w:ascii="Times New Roman" w:hAnsi="Times New Roman" w:cs="Times New Roman"/>
          <w:sz w:val="28"/>
          <w:szCs w:val="28"/>
          <w:lang w:val="tt-RU"/>
        </w:rPr>
      </w:pPr>
      <w:r w:rsidRPr="002E7876">
        <w:rPr>
          <w:rFonts w:ascii="Times New Roman" w:hAnsi="Times New Roman" w:cs="Times New Roman"/>
          <w:sz w:val="28"/>
          <w:szCs w:val="28"/>
          <w:lang w:val="tt-RU"/>
        </w:rPr>
        <w:t>1. Бюджет кредитлары Россия Федерациясе бюджет системасының башка бюджетларына, юридик затларга Россия Федерациясе Бюджет кодексы нигезендә һәм Совет карары белән билгеләнгән тәртиптә, шулай ук бюджет ассигнованиеләре чикләрендә бюджет ассигнованиеләре шартларында һәм чикләрендә бирелә.</w:t>
      </w:r>
    </w:p>
    <w:p w:rsidR="00D9554F" w:rsidRPr="002E7876" w:rsidRDefault="00D9554F" w:rsidP="00D650D4">
      <w:pPr>
        <w:pStyle w:val="FORMATTEXT"/>
        <w:ind w:firstLine="709"/>
        <w:jc w:val="center"/>
        <w:rPr>
          <w:rFonts w:ascii="Times New Roman" w:hAnsi="Times New Roman" w:cs="Times New Roman"/>
          <w:sz w:val="28"/>
          <w:szCs w:val="28"/>
          <w:lang w:val="tt-RU"/>
        </w:rPr>
      </w:pPr>
    </w:p>
    <w:p w:rsidR="00C96AFE" w:rsidRPr="002E7876" w:rsidRDefault="00D9554F" w:rsidP="00C96AFE">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rPr>
        <w:t xml:space="preserve">13 статья. Район бюджетыннан бирелә торган бюджетара трансфертларның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әвешләре</w:t>
      </w:r>
    </w:p>
    <w:p w:rsidR="00D9554F" w:rsidRPr="002E7876" w:rsidRDefault="00D9554F" w:rsidP="00C96AFE">
      <w:pPr>
        <w:pStyle w:val="FORMATTEXT"/>
        <w:ind w:firstLine="709"/>
        <w:jc w:val="center"/>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Бюджеттан бюджетара трансфертлар </w:t>
      </w:r>
      <w:proofErr w:type="gramStart"/>
      <w:r w:rsidRPr="002E7876">
        <w:rPr>
          <w:rFonts w:ascii="Times New Roman" w:hAnsi="Times New Roman" w:cs="Times New Roman"/>
          <w:sz w:val="28"/>
          <w:szCs w:val="28"/>
        </w:rPr>
        <w:t>түб</w:t>
      </w:r>
      <w:proofErr w:type="gramEnd"/>
      <w:r w:rsidRPr="002E7876">
        <w:rPr>
          <w:rFonts w:ascii="Times New Roman" w:hAnsi="Times New Roman" w:cs="Times New Roman"/>
          <w:sz w:val="28"/>
          <w:szCs w:val="28"/>
        </w:rPr>
        <w:t>әндәге формада бирелә:</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җирлекләрнең бюджет тәэмин ителешен тигезләүгә Район бюджетыннан дотациялә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Россия Федерациясе Бюджет кодексының 133 һәм 140 статьяларында һәм Татарстан Республикасы Бюджет кодексының 44.6 статьясында билгеләнгән очракларда Район бюджетыннан шәһә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авыл җирлекләре бюджетларына субвенцияләр;</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муниципаль берәмлеклә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бюджетларына субсидияләр;</w:t>
      </w:r>
    </w:p>
    <w:p w:rsidR="00D9554F" w:rsidRPr="002E7876" w:rsidRDefault="00D9554F" w:rsidP="00D955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Татарстан Республикасы Бюджет кодексының 44.10 статьясында билгеләнгән очракларда Татарстан Республикасы бюджетына субсидиялә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w:t>
      </w:r>
    </w:p>
    <w:p w:rsidR="00D9554F" w:rsidRPr="002E7876" w:rsidRDefault="00D9554F" w:rsidP="00D9554F">
      <w:pPr>
        <w:pStyle w:val="FORMATTEXT"/>
        <w:ind w:firstLine="709"/>
        <w:jc w:val="both"/>
        <w:rPr>
          <w:rFonts w:ascii="Times New Roman" w:hAnsi="Times New Roman" w:cs="Times New Roman"/>
          <w:sz w:val="28"/>
          <w:szCs w:val="28"/>
          <w:lang w:val="tt-RU"/>
        </w:rPr>
      </w:pP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бюджетара трансфертлар.</w:t>
      </w:r>
    </w:p>
    <w:p w:rsidR="00D9554F" w:rsidRPr="002E7876" w:rsidRDefault="00D9554F"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Район бюджетыннан шәһәр, авыл җирлекләре бюджетларына бюджетара трансфертлар (төзелгән килешүләр нигезендә җирле әһәмияттәге мәсьәлә</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әрне хәл итү вәкаләтләрен гамәлгә ашыруга бюджетара трансфертлардан тыш) шәһәр, авыл җирлекләренең җирле үзидарә органнары тарафыннан район бюджетыннан шәһәр, авыл җирлекләре бюджетларына бюджетара трансфертлар бирү кагыйдәләрендә билгеләнгән шартларны үтәгәндә бирелә.</w:t>
      </w:r>
    </w:p>
    <w:p w:rsidR="00D9554F" w:rsidRPr="002E7876" w:rsidRDefault="00D9554F" w:rsidP="00C96AFE">
      <w:pPr>
        <w:pStyle w:val="FORMATTEXT"/>
        <w:ind w:firstLine="709"/>
        <w:jc w:val="both"/>
        <w:rPr>
          <w:rFonts w:ascii="Times New Roman" w:hAnsi="Times New Roman" w:cs="Times New Roman"/>
          <w:sz w:val="28"/>
          <w:szCs w:val="28"/>
          <w:lang w:val="tt-RU"/>
        </w:rPr>
      </w:pPr>
      <w:proofErr w:type="gramStart"/>
      <w:r w:rsidRPr="002E7876">
        <w:rPr>
          <w:rFonts w:ascii="Times New Roman" w:hAnsi="Times New Roman" w:cs="Times New Roman"/>
          <w:sz w:val="28"/>
          <w:szCs w:val="28"/>
        </w:rPr>
        <w:t>Ш</w:t>
      </w:r>
      <w:proofErr w:type="gramEnd"/>
      <w:r w:rsidRPr="002E7876">
        <w:rPr>
          <w:rFonts w:ascii="Times New Roman" w:hAnsi="Times New Roman" w:cs="Times New Roman"/>
          <w:sz w:val="28"/>
          <w:szCs w:val="28"/>
        </w:rPr>
        <w:t>әһәр, авыл җирлекләре бюджетларына дотацияләр исәпләү һәм бирү буенча Татарстан Республикасы дәүләт хакимияте органнары вәкаләтләрен гамәлгә ашыруга муниципаль районнар бюджетларына бирелә торган Татарстан Республикасы бюджеты, шул исәптән муниципаль районнар бюджетларына бирелә торган субвенцияләр исәбеннән район бюджетыннан шәһәр, авыл җирлекләре бюджетларына дотацияләр исә</w:t>
      </w:r>
      <w:proofErr w:type="gramStart"/>
      <w:r w:rsidRPr="002E7876">
        <w:rPr>
          <w:rFonts w:ascii="Times New Roman" w:hAnsi="Times New Roman" w:cs="Times New Roman"/>
          <w:sz w:val="28"/>
          <w:szCs w:val="28"/>
        </w:rPr>
        <w:t>пл</w:t>
      </w:r>
      <w:proofErr w:type="gramEnd"/>
      <w:r w:rsidRPr="002E7876">
        <w:rPr>
          <w:rFonts w:ascii="Times New Roman" w:hAnsi="Times New Roman" w:cs="Times New Roman"/>
          <w:sz w:val="28"/>
          <w:szCs w:val="28"/>
        </w:rPr>
        <w:t>әү һәм бирү буенча бирелә торган бюджетара трансфертлар (субвенцияләрдән тыш) шәһәр, авыл җирлекләре бюджетларына Татарстан Республикасы бюджетыннан бюджетара трансфертлар бирүнең тиешле җирле үзидарә органнары тарафыннан Татарстан Республикасы Бюджет кодексының 44 статьясында каралган төп шартларын үтәгән очракта бирелә.</w:t>
      </w:r>
    </w:p>
    <w:p w:rsidR="00C96AFE" w:rsidRPr="002E7876" w:rsidRDefault="00D9554F"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Финанс белән тәэмин итү чыганагы булып максатчан билгеләнештәге субсидияләр, субвенцияләр һәм максатчан билгеләнештәге башка бюджетара трансфертлар булган җирле бюджетлардан бюджетара трансфертлар бирү </w:t>
      </w:r>
      <w:r w:rsidRPr="002E7876">
        <w:rPr>
          <w:rFonts w:ascii="Times New Roman" w:hAnsi="Times New Roman" w:cs="Times New Roman"/>
          <w:sz w:val="28"/>
          <w:szCs w:val="28"/>
          <w:lang w:val="tt-RU"/>
        </w:rPr>
        <w:lastRenderedPageBreak/>
        <w:t>максатлары, тәртибе һәм шартлары Татарстан Республикасы законнары һәм (яисә) Татарстан Республикасының башка норматив хокукый актлары нигезендә кабул ителгән Район Советы карарлары белән билгеләнә.</w:t>
      </w:r>
    </w:p>
    <w:p w:rsidR="00D9554F" w:rsidRPr="002E7876" w:rsidRDefault="00D9554F" w:rsidP="00C96AFE">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14 статья. Район бюджетыннан җирлекләрнең бюджет тәэмин ителешен тигезләүгә дотацияләр бирү тәртибе</w:t>
      </w:r>
    </w:p>
    <w:p w:rsidR="00D9554F" w:rsidRPr="002E7876" w:rsidRDefault="00D9554F" w:rsidP="00D9554F">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lang w:val="tt-RU"/>
        </w:rPr>
      </w:pP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Җирлекләрнең бюджет тәэмин ителешен тигезләүгә Район бюджетыннан дотацияләр Россия Федерациясе Бюджет кодексы таләпләре һәм Татарстан Республикасы законнары нигезендә кабул ителә торган Район Советы карарлары нигезендә район составына керүче җирлекләргә бирелә.</w:t>
      </w:r>
    </w:p>
    <w:p w:rsidR="00D9554F" w:rsidRPr="002E7876" w:rsidRDefault="00D9554F" w:rsidP="00D9554F">
      <w:pPr>
        <w:pStyle w:val="FORMATTEXT"/>
        <w:ind w:firstLine="709"/>
        <w:jc w:val="both"/>
        <w:rPr>
          <w:rFonts w:ascii="Times New Roman" w:hAnsi="Times New Roman" w:cs="Times New Roman"/>
          <w:sz w:val="28"/>
          <w:szCs w:val="28"/>
          <w:lang w:val="tt-RU"/>
        </w:rPr>
      </w:pPr>
      <w:proofErr w:type="gramStart"/>
      <w:r w:rsidRPr="002E7876">
        <w:rPr>
          <w:rFonts w:ascii="Times New Roman" w:hAnsi="Times New Roman" w:cs="Times New Roman"/>
          <w:sz w:val="28"/>
          <w:szCs w:val="28"/>
        </w:rPr>
        <w:t>Җирлекләрнең бюджет тәэмин ителешен тигезләүгә дотацияләрнең гомуми күләме, җирлекләрнең суммар ихтыяҗларын һәм керем мөмкинлекләрен бәяләүдәге аерманы исәпкә алып, җирлекләрнең бюджет тәэмин ителешен тигезләүгә дотацияләрнең суммар күләме буларак чираттагы финанс елына (чираттагы финанс елына һәм план чорына) Район бюджетыннан ел саен</w:t>
      </w:r>
      <w:proofErr w:type="gramEnd"/>
      <w:r w:rsidRPr="002E7876">
        <w:rPr>
          <w:rFonts w:ascii="Times New Roman" w:hAnsi="Times New Roman" w:cs="Times New Roman"/>
          <w:sz w:val="28"/>
          <w:szCs w:val="28"/>
        </w:rPr>
        <w:t xml:space="preserve"> билгеләнә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җирлекләрнең суммар ихтыяҗларын һәм керемле мөмкинлекләрен бәяләүдәге аерманы исәпкә алып, җирлекләрнең исәп-хисап бюджет тәэмин ителешен тигезләү критериенә ирешү зарурлыгыннан чыгып, җирлекләрнең бюджет тәэмин ителешен тигезләүгә дотацияләрнең суммар күләме буларак бирелә.</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берәмлекләр арасында җирлекләрнең бюджет тәэмин ителешен район бюджетыннан тигезләүгә дотацияләр бүлү, Татарстан Республикасы Бюджет кодексының 44.1 статьясындагы 5 пунктында билгеләнгән тәртиптә бирелә торган дотацияләрдән тыш, Татарстан Республикасы Бюджет кодексына 12 нче кушымтада билгеләнгән тәртип нигезендә гамәлгә ашырыла.</w:t>
      </w:r>
    </w:p>
    <w:p w:rsidR="00D9554F" w:rsidRPr="002E7876" w:rsidRDefault="00C96AFE"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w:t>
      </w:r>
      <w:r w:rsidR="00D9554F" w:rsidRPr="002E7876">
        <w:rPr>
          <w:lang w:val="tt-RU"/>
        </w:rPr>
        <w:t xml:space="preserve"> </w:t>
      </w:r>
      <w:r w:rsidR="00D9554F" w:rsidRPr="002E7876">
        <w:rPr>
          <w:rFonts w:ascii="Times New Roman" w:hAnsi="Times New Roman" w:cs="Times New Roman"/>
          <w:sz w:val="28"/>
          <w:szCs w:val="28"/>
          <w:lang w:val="tt-RU"/>
        </w:rPr>
        <w:t>Җирлекләрнең бюджет тәэмин ителешен тигезләүгә дотацияләр күләме һәм аларны район бюджетыннан бүлү Район Советы карары белән чираттагы финанс елына (чираттагы финанс елына һәм план чорына) Район бюджеты турындагы карар белән раслана.</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rPr>
        <w:t>Район бюджеты проекты чираттагы финанс елына һәм план чорына расланса, планлаштырылган чорга шәһә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авыл җирлекләре арасында бүленмәгән дотацияләр күләмен планлаштырылган чорга район бюджетыннан план чорының беренче елына расланган күрсәтелгән дотацияләрнең гомуми күләменең 20 процентыннан артмаган һәм план чорының икенче елына расланган әлеге дотацияләрнең гомуми күләменең 20 процентыннан артмаган күләмдә раслау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өхсәт ителә.</w:t>
      </w:r>
    </w:p>
    <w:p w:rsidR="00D9554F" w:rsidRPr="002E7876" w:rsidRDefault="00C96AFE"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D9554F" w:rsidRPr="002E7876">
        <w:rPr>
          <w:rFonts w:ascii="Times New Roman" w:hAnsi="Times New Roman" w:cs="Times New Roman"/>
          <w:sz w:val="28"/>
          <w:szCs w:val="28"/>
          <w:lang w:val="tt-RU"/>
        </w:rPr>
        <w:t xml:space="preserve">Җирлекләрнең бюджет тәэмин ителешен район бюджетыннан тигезләүгә дотацияләр, Татарстан Республикасы Бюджет кодексының 44.1 статьясындагы 5 пунктында билгеләнгән тәртиптә бирелә торган дотацияләрдән тыш, хисап бюджет тәэмин ителеше район һәм шәһәр җирлекләренең исәп-хисап бюджет тәэмин ителешен тигезләү критерие буларак билгеләнгән дәрәҗәдән артмаган шәһәр һәм авыл җирлекләренә </w:t>
      </w:r>
      <w:r w:rsidR="00D9554F" w:rsidRPr="002E7876">
        <w:rPr>
          <w:rFonts w:ascii="Times New Roman" w:hAnsi="Times New Roman" w:cs="Times New Roman"/>
          <w:sz w:val="28"/>
          <w:szCs w:val="28"/>
          <w:lang w:val="tt-RU"/>
        </w:rPr>
        <w:lastRenderedPageBreak/>
        <w:t>бирелә.</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Җирлекләрнең хисап бюджет тәэмин ителеше бер кешегә салым керемнәре нисбәте белән билгеләнә, аларны шәһә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һәм авыл җирлеге бюджеты салым базасыннан (салым потенциалыннан) чыгып алырга мөмкин, һәм район җирлекләре буенча шундый ук күрсәткечне, халык структурасында аермаларны, социаль-икътисадый, климат, географик һәм башка объектив факторларны һәм муниципаль хезмәтләрне бер кешегә исә</w:t>
      </w:r>
      <w:proofErr w:type="gramStart"/>
      <w:r w:rsidRPr="002E7876">
        <w:rPr>
          <w:rFonts w:ascii="Times New Roman" w:hAnsi="Times New Roman" w:cs="Times New Roman"/>
          <w:sz w:val="28"/>
          <w:szCs w:val="28"/>
        </w:rPr>
        <w:t>пл</w:t>
      </w:r>
      <w:proofErr w:type="gramEnd"/>
      <w:r w:rsidRPr="002E7876">
        <w:rPr>
          <w:rFonts w:ascii="Times New Roman" w:hAnsi="Times New Roman" w:cs="Times New Roman"/>
          <w:sz w:val="28"/>
          <w:szCs w:val="28"/>
        </w:rPr>
        <w:t>әгәндә күрсәтү бәясенә йогынты ясый торган шартларны исәпкә алып.</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Исәп-хисап бюджет тәэмин ителеше дәрәҗәсе шәһәр һәм авыл җирлекләре буенча шәһәр һәм авыл җирлекләренең салым керемнәренең, бюджет хезмәтләре исемлегенең һәм муниципаль хезмәтләрне бер кешегә исәпләгәндә күрсәтү бәясенә йогынты ясый торган факторларны һәм шартларны характерлый торган күрсәткечләрнең җирлекләр буенча чагыштырырлык бердәй методика буенча билгеләнә һәм шәһәр һәм авыл җирлекләре өчен аерым билгеләнә ала.</w:t>
      </w:r>
    </w:p>
    <w:p w:rsidR="00D9554F"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rPr>
        <w:t>Җирлекләрнең исәп-хисап бюджет тәэмин ителеше дә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әҗәсен билгеләгәндә, хисап чорындагы факттагы керемнәр һәм чыгымнар күрсәткечләрен һәм (яисә) фаразлана торган керемнәр һәм чыгымнар күрсәткечләрен куллану рөхсәт ителми.</w:t>
      </w:r>
    </w:p>
    <w:p w:rsidR="00D9554F" w:rsidRPr="002E7876" w:rsidRDefault="00C96AFE"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4. </w:t>
      </w:r>
      <w:r w:rsidR="00D9554F" w:rsidRPr="002E7876">
        <w:rPr>
          <w:rFonts w:ascii="Times New Roman" w:hAnsi="Times New Roman" w:cs="Times New Roman"/>
          <w:sz w:val="28"/>
          <w:szCs w:val="28"/>
          <w:lang w:val="tt-RU"/>
        </w:rPr>
        <w:t>Әлеге статьяның 3 пунктында каралган дотацияләр бирелгән очракта, Районның финанс органы җирлекләрнең бюджет тәэмин ителешен тигезләүгә дотацияләр алучы муниципаль берәмлекләрнең җирле администрацияләре башлыклары (башкарма-күрсәтмә органнары җитәкчеләре) белән җирлекнең муниципаль финансларын социаль-икътисадый үстерү һәм савыктыру чаралары каралган килешүләр төзергә хокуклы.</w:t>
      </w:r>
    </w:p>
    <w:p w:rsidR="00C96AFE" w:rsidRPr="002E7876" w:rsidRDefault="00D9554F" w:rsidP="00D955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Әлеге пунктта күрсәтелгән килешүлә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төзү тәртибе, сроклары һәм килешүләргә таләпләр башкарма комитет тарафыннан билгеләнә.</w:t>
      </w:r>
    </w:p>
    <w:p w:rsidR="00D9554F" w:rsidRPr="002E7876" w:rsidRDefault="00D9554F" w:rsidP="00D9554F">
      <w:pPr>
        <w:pStyle w:val="FORMATTEXT"/>
        <w:ind w:firstLine="709"/>
        <w:jc w:val="both"/>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rPr>
      </w:pPr>
      <w:r w:rsidRPr="002E7876">
        <w:rPr>
          <w:rFonts w:ascii="Times New Roman" w:hAnsi="Times New Roman" w:cs="Times New Roman"/>
          <w:sz w:val="28"/>
          <w:szCs w:val="28"/>
        </w:rPr>
        <w:t>15 статья. Район бюджетыннан Татарстан Республикасы бюджетына субсидиялә</w:t>
      </w:r>
      <w:proofErr w:type="gramStart"/>
      <w:r w:rsidRPr="002E7876">
        <w:rPr>
          <w:rFonts w:ascii="Times New Roman" w:hAnsi="Times New Roman" w:cs="Times New Roman"/>
          <w:sz w:val="28"/>
          <w:szCs w:val="28"/>
        </w:rPr>
        <w:t>р</w:t>
      </w:r>
      <w:proofErr w:type="gramEnd"/>
    </w:p>
    <w:p w:rsidR="00D650D4" w:rsidRPr="002E7876" w:rsidRDefault="00D650D4" w:rsidP="00D650D4">
      <w:pPr>
        <w:pStyle w:val="FORMATTEXT"/>
        <w:ind w:firstLine="709"/>
        <w:jc w:val="both"/>
        <w:rPr>
          <w:rFonts w:ascii="Times New Roman" w:hAnsi="Times New Roman" w:cs="Times New Roman"/>
          <w:sz w:val="28"/>
          <w:szCs w:val="28"/>
        </w:rPr>
      </w:pPr>
    </w:p>
    <w:p w:rsidR="00D650D4" w:rsidRPr="002E7876" w:rsidRDefault="00D650D4" w:rsidP="00D650D4">
      <w:pPr>
        <w:pStyle w:val="FORMATTEXT"/>
        <w:ind w:firstLine="709"/>
        <w:jc w:val="both"/>
        <w:rPr>
          <w:rFonts w:ascii="Times New Roman" w:hAnsi="Times New Roman" w:cs="Times New Roman"/>
          <w:sz w:val="28"/>
          <w:szCs w:val="28"/>
        </w:rPr>
      </w:pPr>
    </w:p>
    <w:p w:rsidR="00D650D4"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w:t>
      </w:r>
      <w:r w:rsidRPr="002E7876">
        <w:rPr>
          <w:rFonts w:ascii="Times New Roman" w:hAnsi="Times New Roman" w:cs="Times New Roman"/>
          <w:sz w:val="28"/>
          <w:szCs w:val="28"/>
        </w:rPr>
        <w:tab/>
        <w:t>Район бюджетыннан Татарстан Республикасы бюджетына субсидиялә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Татарстан Республикасы Бюджет кодексының 44.10 статьясында билгеләнгән тәртиптә бирелә.</w:t>
      </w:r>
    </w:p>
    <w:p w:rsidR="00C96AFE" w:rsidRPr="002E7876" w:rsidRDefault="00D650D4" w:rsidP="00D650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Әлеге статьяның 1 өлешендә күрсәтелгән бюджетара субсидиялә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Татарстан Республикасы бюджеты турында Татарстан Республикасы Законы нигезендә Район бюджетында карала.</w:t>
      </w:r>
    </w:p>
    <w:p w:rsidR="00D650D4" w:rsidRPr="002E7876" w:rsidRDefault="00D650D4" w:rsidP="00D650D4">
      <w:pPr>
        <w:pStyle w:val="FORMATTEXT"/>
        <w:ind w:firstLine="709"/>
        <w:jc w:val="center"/>
        <w:rPr>
          <w:rFonts w:ascii="Times New Roman" w:hAnsi="Times New Roman" w:cs="Times New Roman"/>
          <w:sz w:val="28"/>
          <w:szCs w:val="28"/>
          <w:lang w:val="tt-RU"/>
        </w:rPr>
      </w:pPr>
    </w:p>
    <w:p w:rsidR="00D650D4" w:rsidRPr="002E7876" w:rsidRDefault="00D650D4" w:rsidP="00D650D4">
      <w:pPr>
        <w:pStyle w:val="FORMATTEXT"/>
        <w:ind w:firstLine="709"/>
        <w:jc w:val="center"/>
        <w:rPr>
          <w:rFonts w:ascii="Times New Roman" w:hAnsi="Times New Roman" w:cs="Times New Roman"/>
          <w:sz w:val="28"/>
          <w:szCs w:val="28"/>
        </w:rPr>
      </w:pPr>
      <w:r w:rsidRPr="002E7876">
        <w:rPr>
          <w:rFonts w:ascii="Times New Roman" w:hAnsi="Times New Roman" w:cs="Times New Roman"/>
          <w:sz w:val="28"/>
          <w:szCs w:val="28"/>
        </w:rPr>
        <w:t>16 статья. Район бюджетыннан</w:t>
      </w:r>
    </w:p>
    <w:p w:rsidR="00D650D4" w:rsidRPr="002E7876" w:rsidRDefault="00D650D4" w:rsidP="00D650D4">
      <w:pPr>
        <w:pStyle w:val="FORMATTEXT"/>
        <w:ind w:firstLine="709"/>
        <w:jc w:val="center"/>
        <w:rPr>
          <w:rFonts w:ascii="Times New Roman" w:hAnsi="Times New Roman" w:cs="Times New Roman"/>
          <w:sz w:val="28"/>
          <w:szCs w:val="28"/>
        </w:rPr>
      </w:pPr>
      <w:r w:rsidRPr="002E7876">
        <w:rPr>
          <w:rFonts w:ascii="Times New Roman" w:hAnsi="Times New Roman" w:cs="Times New Roman"/>
          <w:sz w:val="28"/>
          <w:szCs w:val="28"/>
          <w:lang w:val="tt-RU"/>
        </w:rPr>
        <w:t>м</w:t>
      </w:r>
      <w:r w:rsidRPr="002E7876">
        <w:rPr>
          <w:rFonts w:ascii="Times New Roman" w:hAnsi="Times New Roman" w:cs="Times New Roman"/>
          <w:sz w:val="28"/>
          <w:szCs w:val="28"/>
        </w:rPr>
        <w:t>униципаль берәмлекләр бюджетларына субсидияләр</w:t>
      </w:r>
    </w:p>
    <w:p w:rsidR="00D650D4" w:rsidRPr="002E7876" w:rsidRDefault="00D650D4" w:rsidP="00C278D4">
      <w:pPr>
        <w:pStyle w:val="FORMATTEXT"/>
        <w:ind w:firstLine="709"/>
        <w:jc w:val="both"/>
        <w:rPr>
          <w:rFonts w:ascii="Times New Roman" w:hAnsi="Times New Roman" w:cs="Times New Roman"/>
          <w:sz w:val="28"/>
          <w:szCs w:val="28"/>
          <w:lang w:val="tt-RU"/>
        </w:rPr>
      </w:pPr>
    </w:p>
    <w:p w:rsidR="00C278D4" w:rsidRPr="002E7876" w:rsidRDefault="00C96AFE"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1. </w:t>
      </w:r>
      <w:r w:rsidR="00C278D4" w:rsidRPr="002E7876">
        <w:rPr>
          <w:rFonts w:ascii="Times New Roman" w:hAnsi="Times New Roman" w:cs="Times New Roman"/>
          <w:sz w:val="28"/>
          <w:szCs w:val="28"/>
          <w:lang w:val="tt-RU"/>
        </w:rPr>
        <w:t xml:space="preserve">Татарстан Республикасы Бюджет кодексының Россия Федерациясе Бюджет кодексы таләпләре нигезендә кабул ителә торган Район Советы </w:t>
      </w:r>
      <w:r w:rsidR="00C278D4" w:rsidRPr="002E7876">
        <w:rPr>
          <w:rFonts w:ascii="Times New Roman" w:hAnsi="Times New Roman" w:cs="Times New Roman"/>
          <w:sz w:val="28"/>
          <w:szCs w:val="28"/>
          <w:lang w:val="tt-RU"/>
        </w:rPr>
        <w:lastRenderedPageBreak/>
        <w:t>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максатларында Район бюджетыннан субсидияләр бирелергә мөмкин.</w:t>
      </w:r>
    </w:p>
    <w:p w:rsidR="00C96AFE"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 Әлеге статьяда күрсәтелгән субсидияләрне бирү максатлары һәм шартлары Район Советы карары белән билгеләнгән тәртиптә төзелә торган җирле администрациялә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арасындагы килешүләр белән билгеләнә.</w:t>
      </w:r>
    </w:p>
    <w:p w:rsidR="00C278D4" w:rsidRPr="002E7876" w:rsidRDefault="00C278D4" w:rsidP="00C278D4">
      <w:pPr>
        <w:pStyle w:val="FORMATTEXT"/>
        <w:ind w:firstLine="709"/>
        <w:jc w:val="both"/>
        <w:rPr>
          <w:rFonts w:ascii="Times New Roman" w:hAnsi="Times New Roman" w:cs="Times New Roman"/>
          <w:sz w:val="28"/>
          <w:szCs w:val="28"/>
          <w:lang w:val="tt-RU"/>
        </w:rPr>
      </w:pP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17 статья. </w:t>
      </w:r>
      <w:proofErr w:type="gramStart"/>
      <w:r w:rsidRPr="002E7876">
        <w:rPr>
          <w:rFonts w:ascii="Times New Roman" w:hAnsi="Times New Roman" w:cs="Times New Roman"/>
          <w:sz w:val="28"/>
          <w:szCs w:val="28"/>
        </w:rPr>
        <w:t>Ш</w:t>
      </w:r>
      <w:proofErr w:type="gramEnd"/>
      <w:r w:rsidRPr="002E7876">
        <w:rPr>
          <w:rFonts w:ascii="Times New Roman" w:hAnsi="Times New Roman" w:cs="Times New Roman"/>
          <w:sz w:val="28"/>
          <w:szCs w:val="28"/>
        </w:rPr>
        <w:t>әһәр бюджетларына башка бюджетара трансфертлар</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Район бюджетыннан авыл җирлекләре</w:t>
      </w:r>
    </w:p>
    <w:p w:rsidR="00C278D4" w:rsidRPr="00C278D4" w:rsidRDefault="00C278D4" w:rsidP="00C278D4">
      <w:pPr>
        <w:pStyle w:val="FORMATTEXT"/>
        <w:ind w:firstLine="709"/>
        <w:jc w:val="both"/>
        <w:rPr>
          <w:rFonts w:ascii="Times New Roman" w:hAnsi="Times New Roman" w:cs="Times New Roman"/>
          <w:sz w:val="28"/>
          <w:szCs w:val="28"/>
          <w:highlight w:val="yellow"/>
        </w:rPr>
      </w:pPr>
    </w:p>
    <w:p w:rsidR="00C278D4" w:rsidRPr="00C278D4" w:rsidRDefault="00C278D4" w:rsidP="00C278D4">
      <w:pPr>
        <w:pStyle w:val="FORMATTEXT"/>
        <w:ind w:firstLine="709"/>
        <w:jc w:val="both"/>
        <w:rPr>
          <w:rFonts w:ascii="Times New Roman" w:hAnsi="Times New Roman" w:cs="Times New Roman"/>
          <w:sz w:val="28"/>
          <w:szCs w:val="28"/>
          <w:highlight w:val="yellow"/>
        </w:rPr>
      </w:pPr>
    </w:p>
    <w:p w:rsidR="00C96AFE"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Россия Федерациясе Бюджет кодексы, Татарстан Республикасы Бюджет кодексы һәм аларга тиешле Татарстан Республикасы законнары, шәһәр, авыл җирлекләре бюджетларына таләпләре нигезендә кабул ителә торган Район Советы карарларында каралган очракта һәм тәртиптә Район бюджетыннан башка бюджетара трансфертлар, шул исәптән төзелгән килешүләр нигезендә җирле әһәмияттәге мәсьәлә</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 xml:space="preserve">әрне хәл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 вәкаләтләрен гамәлгә ашыруга бюджетара трансфертлар бирелергә мөмкин.</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C278D4" w:rsidP="00C278D4">
      <w:pPr>
        <w:pStyle w:val="FORMATTEXT"/>
        <w:ind w:firstLine="709"/>
        <w:jc w:val="center"/>
        <w:rPr>
          <w:rFonts w:ascii="Times New Roman" w:hAnsi="Times New Roman" w:cs="Times New Roman"/>
          <w:sz w:val="28"/>
          <w:szCs w:val="28"/>
          <w:lang w:val="tt-RU"/>
        </w:rPr>
      </w:pPr>
      <w:r w:rsidRPr="002E7876">
        <w:rPr>
          <w:rFonts w:ascii="Times New Roman" w:hAnsi="Times New Roman" w:cs="Times New Roman"/>
          <w:sz w:val="28"/>
          <w:szCs w:val="28"/>
        </w:rPr>
        <w:t>18 статья. Район алдында акчалата йөкләмәлә</w:t>
      </w:r>
      <w:proofErr w:type="gramStart"/>
      <w:r w:rsidRPr="002E7876">
        <w:rPr>
          <w:rFonts w:ascii="Times New Roman" w:hAnsi="Times New Roman" w:cs="Times New Roman"/>
          <w:sz w:val="28"/>
          <w:szCs w:val="28"/>
        </w:rPr>
        <w:t>р</w:t>
      </w:r>
      <w:proofErr w:type="gramEnd"/>
    </w:p>
    <w:p w:rsidR="00C278D4" w:rsidRPr="002E7876" w:rsidRDefault="00C278D4" w:rsidP="00C278D4">
      <w:pPr>
        <w:pStyle w:val="FORMATTEXT"/>
        <w:ind w:firstLine="709"/>
        <w:jc w:val="center"/>
        <w:rPr>
          <w:rFonts w:ascii="Times New Roman" w:hAnsi="Times New Roman" w:cs="Times New Roman"/>
          <w:sz w:val="28"/>
          <w:szCs w:val="28"/>
          <w:lang w:val="tt-RU"/>
        </w:rPr>
      </w:pP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Район алдындагы акчалата бурычлар буенча бурыч-район алдында билгеле бер датага бурычлы булган акчалар суммасы.</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Район алдында акчалата йөкләмәлә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таләпләр районның финанс активларын формалаштыра.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 Район алдында акчалата йөкләмәлә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районның финанс-бюджет палатасы тарафыннан билгеләнә.</w:t>
      </w:r>
    </w:p>
    <w:p w:rsidR="00C278D4" w:rsidRPr="002E7876" w:rsidRDefault="00C96AFE"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4. </w:t>
      </w:r>
      <w:r w:rsidR="00C278D4" w:rsidRPr="002E7876">
        <w:rPr>
          <w:rFonts w:ascii="Times New Roman" w:hAnsi="Times New Roman" w:cs="Times New Roman"/>
          <w:sz w:val="28"/>
          <w:szCs w:val="28"/>
          <w:lang w:val="tt-RU"/>
        </w:rPr>
        <w:t>Район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алыш-бирешләр буенча таләпләрнең хокукларын гамәлгә ашыру Россия Федерациясе Бюджет кодексының 932 статьясындагы 4 пунктында күрсәтелгән тиешле орган яисә Россия Федерациясе Бюджет кодексының 932 статьясындагы 5 пунктында күрсәтелгән вәкаләтле зат тарафыннан гамәлгә ашырыла.</w:t>
      </w:r>
    </w:p>
    <w:p w:rsidR="00C96AFE"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5. Килешүдә башкача билгеләнмәгән очракта, район алдында акчалата йөкләмәлә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тиешле сумманы район бюджетының бердәм счетына күчерү датасыннан бирле үтәлгән булып санала.</w:t>
      </w:r>
    </w:p>
    <w:p w:rsidR="00C278D4" w:rsidRPr="002E7876" w:rsidRDefault="00C278D4" w:rsidP="00C278D4">
      <w:pPr>
        <w:pStyle w:val="FORMATTEXT"/>
        <w:ind w:firstLine="709"/>
        <w:jc w:val="both"/>
        <w:rPr>
          <w:rFonts w:ascii="Times New Roman" w:hAnsi="Times New Roman" w:cs="Times New Roman"/>
          <w:sz w:val="28"/>
          <w:szCs w:val="28"/>
          <w:lang w:val="tt-RU"/>
        </w:rPr>
      </w:pPr>
    </w:p>
    <w:p w:rsidR="00C96AFE" w:rsidRDefault="00C278D4"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19 </w:t>
      </w:r>
      <w:r w:rsidRPr="002E7876">
        <w:rPr>
          <w:rFonts w:ascii="Times New Roman" w:hAnsi="Times New Roman" w:cs="Times New Roman"/>
          <w:sz w:val="28"/>
          <w:szCs w:val="28"/>
          <w:lang w:val="tt-RU"/>
        </w:rPr>
        <w:t>с</w:t>
      </w:r>
      <w:r w:rsidRPr="002E7876">
        <w:rPr>
          <w:rFonts w:ascii="Times New Roman" w:hAnsi="Times New Roman" w:cs="Times New Roman"/>
          <w:sz w:val="28"/>
          <w:szCs w:val="28"/>
        </w:rPr>
        <w:t>татья. Район бюджеты кытлыгын финанслау чыганаклары</w:t>
      </w:r>
    </w:p>
    <w:p w:rsidR="00C278D4" w:rsidRDefault="00C278D4" w:rsidP="00C278D4">
      <w:pPr>
        <w:pStyle w:val="FORMATTEXT"/>
        <w:ind w:firstLine="709"/>
        <w:jc w:val="both"/>
        <w:rPr>
          <w:rFonts w:ascii="Times New Roman" w:hAnsi="Times New Roman" w:cs="Times New Roman"/>
          <w:sz w:val="28"/>
          <w:szCs w:val="28"/>
          <w:highlight w:val="yellow"/>
          <w:lang w:val="tt-RU"/>
        </w:rPr>
      </w:pP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Район бюджеты кытлыгын эчке финанслау чыганаклары составына кертелә: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номиналь хакы Россия Федерациясе валютасында күрсәтелгән муниципаль кыйммәтле кәгазьләрне урнаштырудан кергән акчалар һәм аларны түләүгә </w:t>
      </w:r>
      <w:proofErr w:type="gramStart"/>
      <w:r w:rsidRPr="002E7876">
        <w:rPr>
          <w:rFonts w:ascii="Times New Roman" w:hAnsi="Times New Roman" w:cs="Times New Roman"/>
          <w:sz w:val="28"/>
          <w:szCs w:val="28"/>
        </w:rPr>
        <w:t>юн</w:t>
      </w:r>
      <w:proofErr w:type="gramEnd"/>
      <w:r w:rsidRPr="002E7876">
        <w:rPr>
          <w:rFonts w:ascii="Times New Roman" w:hAnsi="Times New Roman" w:cs="Times New Roman"/>
          <w:sz w:val="28"/>
          <w:szCs w:val="28"/>
        </w:rPr>
        <w:t>әлдерелгән акчалар арасындагы аерма;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Россия Федерациясе валютасында район тарафыннан кредит оешмаларының җәлеп ителгән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түләнгән кредитлары арасындагы аерма;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район тарафыннан Россия Федерациясе валютасында җәлеп ителгән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түләнгән бюджет кредитлары арасындагы аерма, Россия Федерациясе бюджет системасының башка бюджетлары тарафыннан район бюджетына бирелгән бюджет кредитлары арасындагы аерма (статья исеме 2007 елның 2 августындагы 38-ТРЗ номерлы Татарстан Республикасы законы редакциясендә);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тиешле финанс елы дәвамында җирле бюджет акчаларын исәпкә алу счетларында калган акчаларны үзгәртү;</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җирле бюджет кытлыгын эчке финанслауның бүтән чыганаклары.</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Район бюджеты кытлыгын эчке финанслауның бүтән чыганаклары составына кертелә:</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район милкендә булган акцияләр сатудан һәм капиталда катнашуның башка рәвешләреннән керемнәр;</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район бюджеты акчалары буенча курс аермасы;</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муниципаль гарантияләрне Гарант тарафыннан үтәү гарантның принципалга карата регресс таләбе хокукы барлыкка килүгә китерсә йә гарантка бенефициарның принципалга карата талә</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хокукларына юл куелганда, Россия Федерациясе валютасында район гарантияләрен үтәүгә җибәрелә торган акчалар күләме;</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районның бүтән бурыч йөкләмәләрен түләүгә Россия Федерациясе валютасында җибәрелә торган акчалар күләме;</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юридик затларга район бюджетыннан бирелгән бюджет кредитларын кире кайтарудан алынган акчалар һәм юридик затларга Россия Федерациясе валютасында бирелгән бюджет кредитлары суммасы арасындагы аерма;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район бюджетыннан Россия Федерациясе бюджет системасының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бюджетларына бирелгән бюджет кредитларын кире кайтарудан алынган акчалар һәм район бюджетыннан Россия Федерациясе бюджет системасының башка бюджетларына Россия Федерациясе валютасында бирелгән бюджет кредитлары суммасы арасындагы аерма (статья исеме 2007 елның 2 августындагы 38-ТРЗ номерлы Татарстан Республикасы законы редакциясендә);</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район бюджетының бердәм счетыннан күчерелгән акчалар һәм район бюджетының бердәм счетына күчерелгән акчалар арасындагы аерма район бюджетының бердәм счетында калдыклар белән идарә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 буенча операцияләр үткәргәндә.</w:t>
      </w:r>
    </w:p>
    <w:p w:rsidR="00C278D4" w:rsidRPr="002E7876" w:rsidRDefault="00C278D4"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Агымдагы финанс елы башына район бюджеты акчаларының калган өлешләре муниципаль юл фондының хисап финанс елында файдаланылмаган бюджет ассигнованиеләре күләмендә агымдагы финанс елында муниципаль </w:t>
      </w:r>
      <w:r w:rsidRPr="002E7876">
        <w:rPr>
          <w:rFonts w:ascii="Times New Roman" w:hAnsi="Times New Roman" w:cs="Times New Roman"/>
          <w:sz w:val="28"/>
          <w:szCs w:val="28"/>
          <w:lang w:val="tt-RU"/>
        </w:rPr>
        <w:lastRenderedPageBreak/>
        <w:t>юл фондының бюджет ассигнованиеләрен арттыруга, шулай ук район Советының хокукый акты белән билгеләнә торган күләмдә муниципаль юл фондының бюджет ассигнованиеләрен арттыруга, шулай ук агымдагы финанс елында вакытлыча касса өзеклекләрен каплауга һәм район исеменнән товарлар белән тәэмин итүгә, эшләр башкаруга, хезмәтләр күрсәтүгә муниципаль контрактлар төзүгә бюджет ассигнованиеләрен арттыруга юнәлтелергә мөмкин., бу муниципаль контрактлар шартлары нигезендә хисап финанс елында түләнергә тиешле юридик затларга субсидияләр бирү өчен бюджет ассигнованиеләре, финанс ягыннан тәэмин итү чыганагы күрсәтелгән субсидияләр булган субсидияләр алучыларның акчалата йөкләмәләрен түләү өчен кирәкле сумма чикләрендә, күрсәтелгән максатларга файдаланылмаган бюджет ассигнованиеләренең калган суммасыннан артмаган күләмдә, район бюджеты турындагы карарда каралган очракларда гамәлгә ашырыла.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Район бюджеты чараларын исәпкә алу буенча бердәм счеттагы акчаларның калган өлешләре белән идарә итү операцияләре составына район бюджетының финанс-бюджет палатасында район гамәлгә куючысы булып торган оешмаларның акчаларын һәм шәхси счетларын җәлеп итү һәм кире кайтару кертелә.</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Район бюджеты кытлыгын тышкы финанслау чыганаклары составына түбәндәгеләр керә: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Россия Федерациясеннән чит ил валютасында һәм Район тарафыннан түләнгән, максатчан чит ил кредитларыннан файдалану кысаларында бирелгән бюджет кредитлары арасында аерма;</w:t>
      </w:r>
    </w:p>
    <w:p w:rsidR="00C96AFE"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максатчан чит ил кредитларыннан файдалану кысаларында Районның муниципаль гарантиялә</w:t>
      </w:r>
      <w:proofErr w:type="gramStart"/>
      <w:r w:rsidRPr="002E7876">
        <w:rPr>
          <w:rFonts w:ascii="Times New Roman" w:hAnsi="Times New Roman" w:cs="Times New Roman"/>
          <w:sz w:val="28"/>
          <w:szCs w:val="28"/>
        </w:rPr>
        <w:t>рен үт</w:t>
      </w:r>
      <w:proofErr w:type="gramEnd"/>
      <w:r w:rsidRPr="002E7876">
        <w:rPr>
          <w:rFonts w:ascii="Times New Roman" w:hAnsi="Times New Roman" w:cs="Times New Roman"/>
          <w:sz w:val="28"/>
          <w:szCs w:val="28"/>
        </w:rPr>
        <w:t>әүгә юнәлтелгән чаралар күләме, муниципаль гарантияләрне гарант тарафыннан үтәү принципалга карата гарантның регресс таләбе хокукын барлыкка китергән очракта».</w:t>
      </w:r>
    </w:p>
    <w:p w:rsidR="00C278D4" w:rsidRPr="00C278D4" w:rsidRDefault="00C278D4" w:rsidP="00C278D4">
      <w:pPr>
        <w:pStyle w:val="FORMATTEXT"/>
        <w:ind w:firstLine="709"/>
        <w:jc w:val="both"/>
        <w:rPr>
          <w:rFonts w:ascii="Times New Roman" w:hAnsi="Times New Roman" w:cs="Times New Roman"/>
          <w:sz w:val="28"/>
          <w:szCs w:val="28"/>
          <w:lang w:val="tt-RU"/>
        </w:rPr>
      </w:pP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20 статья. Районның муниципаль бурычы структурасы</w:t>
      </w:r>
    </w:p>
    <w:p w:rsidR="00C278D4" w:rsidRPr="002E7876" w:rsidRDefault="00C278D4" w:rsidP="00C278D4">
      <w:pPr>
        <w:pStyle w:val="FORMATTEXT"/>
        <w:ind w:firstLine="709"/>
        <w:jc w:val="both"/>
        <w:rPr>
          <w:rFonts w:ascii="Times New Roman" w:hAnsi="Times New Roman" w:cs="Times New Roman"/>
          <w:sz w:val="28"/>
          <w:szCs w:val="28"/>
        </w:rPr>
      </w:pPr>
    </w:p>
    <w:p w:rsidR="00C278D4" w:rsidRPr="002E7876" w:rsidRDefault="00C278D4" w:rsidP="00C278D4">
      <w:pPr>
        <w:pStyle w:val="FORMATTEXT"/>
        <w:ind w:firstLine="709"/>
        <w:jc w:val="both"/>
        <w:rPr>
          <w:rFonts w:ascii="Times New Roman" w:hAnsi="Times New Roman" w:cs="Times New Roman"/>
          <w:sz w:val="28"/>
          <w:szCs w:val="28"/>
        </w:rPr>
      </w:pP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Районның бурыч йөкләмәләре түбәндәге йөкләмәләр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әвешендә булырга мөмкин:</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1) Районның кыйммәтле кәгазьләренә (муниципаль кыйммәтле кәгазьләргә);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2) Россия Федерациясе бюджет системасының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бюджетларыннан җирле бюджетка Россия Федерациясе валютасында җәлеп ителгән бюджет кредитларына;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максатчан чит ил кредитларын куллану кысаларында Россия Федерациясеннән чит ил валютасында җәлеп ителгән бюджет кредитларына;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Район тарафыннан Россия Федерациясе валютасында кредит оешмаларыннан җәлеп ителгән кредитларга;</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5) Россия Федерациясе валютасында күрсәтелгән Район гарантияләренә (муниципаль гарантияләргә);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6) максатчан чит ил кредитларыннан файдалану кысаларында Россия Федерациясе чит ил валютасында бирелгән муниципаль гарантияләргә;</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7) Россия Федерациясе Бюджет кодексын гамәлгә керткәнче барлыкка килгән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муниципаль бурычка кертелгән башка бурыч йөкләмәләренә.</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бурыч күләменә түбәндәгеләр керә: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бурычның номиналь суммасы;</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Россия Федерациясе бюджет системасының башка бюджетларыннан җирле бюджетка җәлеп ителгән бюджет кредитлары буенча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бурыч күләме;</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Район тарафыннан кредит оешмаларыннан җәлеп ителгән кредитлар буенча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бурыч күләме;</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йөкләмәләр күләме;</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5) Районның юкка чыгарылмаган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бурыч йөкләмәләре күләме.</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эчке бурыч күләменә түбәндәгеләр керә: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Россия Федерациясе валютасында йөкләмәләре күрсәтелгән 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бурычның номиналь суммасы;</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Россия Федерациясе бюджет системасының башка бюджетларыннан җирле бюджетка җәлеп ителгән бюджет кредитлары буенча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бурыч күләме, алар буенча йөкләмәләр Россия Федерациясе валютасында күрсәтелгән;</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Район тарафыннан Россия Федерациясе валютасында йөкләмәләре күрсәтелгән кредит оешмаларыннан җәлеп ителгән кредитлар буенча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бурыч күләме;</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Россия Федерациясе валютасында күрсәтелгән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йөкләмәләр күләме;</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5) Районның Россия Федерациясе валютасында юкка чыгарылмаган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бурыч йөкләмәләре күләме.</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Муниципаль тышкы бурыч күләменә түбәндәгеләр керә:</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максатчан чит ил кредитларыннан файдалану кысаларында Район тарафыннан Россия Федерациясеннән җәлеп ителгән чит ил валютасында бюджет кредитлары буенча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бурыч күләме;</w:t>
      </w:r>
    </w:p>
    <w:p w:rsidR="00C278D4" w:rsidRPr="002E7876" w:rsidRDefault="00C278D4"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максатчан чит ил кредитларыннан файдалану кысаларында Район тарафыннан бирелгән чит ил валютасында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йөкләмәләр күләме.</w:t>
      </w:r>
    </w:p>
    <w:p w:rsidR="00C96AFE"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Районның бурыч йөкләмәләре кыска сроклы (бер елдан ким), уртача сроклы (бер елдан биш елга </w:t>
      </w:r>
      <w:proofErr w:type="gramStart"/>
      <w:r w:rsidRPr="002E7876">
        <w:rPr>
          <w:rFonts w:ascii="Times New Roman" w:hAnsi="Times New Roman" w:cs="Times New Roman"/>
          <w:sz w:val="28"/>
          <w:szCs w:val="28"/>
        </w:rPr>
        <w:t>кадәр</w:t>
      </w:r>
      <w:proofErr w:type="gramEnd"/>
      <w:r w:rsidRPr="002E7876">
        <w:rPr>
          <w:rFonts w:ascii="Times New Roman" w:hAnsi="Times New Roman" w:cs="Times New Roman"/>
          <w:sz w:val="28"/>
          <w:szCs w:val="28"/>
        </w:rPr>
        <w:t>) һәм озак сроклы (биштән 10 елга кадәр) булырга мөмкин.</w:t>
      </w:r>
    </w:p>
    <w:p w:rsidR="00C278D4" w:rsidRPr="002E7876" w:rsidRDefault="00C278D4" w:rsidP="00C278D4">
      <w:pPr>
        <w:pStyle w:val="FORMATTEXT"/>
        <w:ind w:firstLine="709"/>
        <w:jc w:val="both"/>
        <w:rPr>
          <w:rFonts w:ascii="Times New Roman" w:hAnsi="Times New Roman" w:cs="Times New Roman"/>
          <w:sz w:val="28"/>
          <w:szCs w:val="28"/>
          <w:lang w:val="tt-RU"/>
        </w:rPr>
      </w:pPr>
    </w:p>
    <w:p w:rsidR="00C96AFE" w:rsidRPr="002E7876" w:rsidRDefault="00C278D4"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21 статья. Россия Федерациясе валютасында чагылган Районның бурыч йөкләмәләрен туктату һәм аларны муниципаль бурычтан алу</w:t>
      </w:r>
    </w:p>
    <w:p w:rsidR="00C278D4" w:rsidRPr="002E7876" w:rsidRDefault="00C278D4" w:rsidP="00C96AFE">
      <w:pPr>
        <w:pStyle w:val="FORMATTEXT"/>
        <w:ind w:firstLine="709"/>
        <w:jc w:val="both"/>
        <w:rPr>
          <w:rFonts w:ascii="Times New Roman" w:hAnsi="Times New Roman" w:cs="Times New Roman"/>
          <w:sz w:val="28"/>
          <w:szCs w:val="28"/>
          <w:lang w:val="tt-RU"/>
        </w:rPr>
      </w:pPr>
    </w:p>
    <w:p w:rsidR="00C278D4" w:rsidRPr="002E7876" w:rsidRDefault="00C96AFE" w:rsidP="00C278D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w:t>
      </w:r>
      <w:r w:rsidR="00C278D4" w:rsidRPr="002E7876">
        <w:rPr>
          <w:rFonts w:ascii="Times New Roman" w:hAnsi="Times New Roman" w:cs="Times New Roman"/>
          <w:sz w:val="28"/>
          <w:szCs w:val="28"/>
        </w:rPr>
        <w:t>Әгә</w:t>
      </w:r>
      <w:proofErr w:type="gramStart"/>
      <w:r w:rsidR="00C278D4" w:rsidRPr="002E7876">
        <w:rPr>
          <w:rFonts w:ascii="Times New Roman" w:hAnsi="Times New Roman" w:cs="Times New Roman"/>
          <w:sz w:val="28"/>
          <w:szCs w:val="28"/>
        </w:rPr>
        <w:t>р</w:t>
      </w:r>
      <w:proofErr w:type="gramEnd"/>
      <w:r w:rsidR="00C278D4" w:rsidRPr="002E7876">
        <w:rPr>
          <w:rFonts w:ascii="Times New Roman" w:hAnsi="Times New Roman" w:cs="Times New Roman"/>
          <w:sz w:val="28"/>
          <w:szCs w:val="28"/>
        </w:rPr>
        <w:t xml:space="preserve"> Россия Федерациясе валютасында күрсәтелгән муниципаль бурыч йөкләмәсе район вәкиллекле органының муниципаль хокукый актларында каралмаган булса (Районның муниципаль хокукый актларында </w:t>
      </w:r>
      <w:r w:rsidR="00C278D4" w:rsidRPr="002E7876">
        <w:rPr>
          <w:rFonts w:ascii="Times New Roman" w:hAnsi="Times New Roman" w:cs="Times New Roman"/>
          <w:sz w:val="28"/>
          <w:szCs w:val="28"/>
        </w:rPr>
        <w:lastRenderedPageBreak/>
        <w:t xml:space="preserve">һәм муниципаль хокукый актларында билгеләнгән йөкләмәләрне түләүгә (кредитор тарафыннан билгеләнгән йөкләмәләр һәм муниципаль хокукый актлар үтәлмәгән) өч ел дәвамында күрсәтелмәгән очракта, күрсәтелгән йөкләмә тулысынча туктатылган </w:t>
      </w:r>
      <w:proofErr w:type="gramStart"/>
      <w:r w:rsidR="00C278D4" w:rsidRPr="002E7876">
        <w:rPr>
          <w:rFonts w:ascii="Times New Roman" w:hAnsi="Times New Roman" w:cs="Times New Roman"/>
          <w:sz w:val="28"/>
          <w:szCs w:val="28"/>
        </w:rPr>
        <w:t>дип</w:t>
      </w:r>
      <w:proofErr w:type="gramEnd"/>
      <w:r w:rsidR="00C278D4" w:rsidRPr="002E7876">
        <w:rPr>
          <w:rFonts w:ascii="Times New Roman" w:hAnsi="Times New Roman" w:cs="Times New Roman"/>
          <w:sz w:val="28"/>
          <w:szCs w:val="28"/>
        </w:rPr>
        <w:t xml:space="preserve"> санала һәм, әгәр Район вәкиллекле органының муниципаль хокукый актларында башкасы каралмаган булса, муниципаль бурычтан төшереп калдырыла.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Районның Россия Федерациясе валютасында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бурыч йөкләмәләре муниципаль гарантияләрне туктатуга нигез булып торучы вакыйгалар (хәлләр) килгәндә тулысынча туктатылган дип санала һәм күрсәтелгән вакыйгалар (хәлләр) килеп җитү (һөҗүм итү турында белешмәләр алу) дәрәҗәсе буенча муниципаль бурычтан төшереп калдырыла.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 Әлеге статьяның 1 пунктының беренче абзацында күрсәтелгән сроклар тәмамланганнан соң җирле администрация Россия Федерациясе валютасында күрсәтелгән муниципаль бурыч йөкләмәләрен муниципаль бурычтан исәптән чыгару турында муниципаль хокукый акт чыгара.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 Муниципаль бурычтан исемлек Россия Федерациясе валютасында белдерелгән муниципаль бурыч йөкләмәләре төрләре буенча исемлеккә кертелә торган муниципаль бурыч күләмен җирле бюджет кытлыгын финанслау чыганакларында исемлек суммасын чагылдырмыйча гына исемлеккә кертү суммасына киметү юлы белән гамәлгә ашырыла.</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5. Реструктурлаштырылган, шулай ук юкка чыгарылган (сатып алынган) муниципаль бурыч йөкләмәләрен муниципаль бурычтан алу Россия Федерациясе Бюджет кодексының 105 һәм 113 статьялары нигезләмәләрен исәпкә алып гамәлгә ашырыла.</w:t>
      </w:r>
    </w:p>
    <w:p w:rsidR="00C278D4" w:rsidRPr="002E7876" w:rsidRDefault="00C96AFE"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6. </w:t>
      </w:r>
      <w:r w:rsidR="00C278D4" w:rsidRPr="002E7876">
        <w:rPr>
          <w:rFonts w:ascii="Times New Roman" w:hAnsi="Times New Roman" w:cs="Times New Roman"/>
          <w:sz w:val="28"/>
          <w:szCs w:val="28"/>
          <w:lang w:val="tt-RU"/>
        </w:rPr>
        <w:t>Түләү датасы башланганчы, муниципаль кыйммәтле кәгазьләрне эмиссияләү шартлары нигезендә аларны тулысынча эмитацияләгән орган тарафыннан сатып алынган (Россия Федерациясе законнарында каралган башка операцияләрне алмашу нәтиҗәсендә алынган) муниципаль кыйммәтле кәгазьләр чыгару күрсәтелгән орган карары буенча вакытыннан алда юкка чыгарылган дип танылырга мөмкин.</w:t>
      </w:r>
    </w:p>
    <w:p w:rsidR="00C278D4" w:rsidRPr="002E7876" w:rsidRDefault="00C278D4" w:rsidP="00C278D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w:t>
      </w:r>
      <w:r w:rsidRPr="002E7876">
        <w:rPr>
          <w:rFonts w:ascii="Times New Roman" w:hAnsi="Times New Roman" w:cs="Times New Roman"/>
          <w:sz w:val="28"/>
          <w:szCs w:val="28"/>
          <w:lang w:val="tt-RU"/>
        </w:rPr>
        <w:t>э</w:t>
      </w:r>
      <w:r w:rsidRPr="002E7876">
        <w:rPr>
          <w:rFonts w:ascii="Times New Roman" w:hAnsi="Times New Roman" w:cs="Times New Roman"/>
          <w:sz w:val="28"/>
          <w:szCs w:val="28"/>
        </w:rPr>
        <w:t>митенты аларны юкка чыгару датасы башланганчы сатып алынган (Россия Федерациясе законнарында каралган башка операцияләрне алмаштыру нәтиҗәсендә алынган) муниципаль кыйммәтле кәгазьләр буенча йөкләмәләр үтәлгән дип танырга хокуклы.</w:t>
      </w:r>
    </w:p>
    <w:p w:rsidR="00C96AFE" w:rsidRPr="002E7876" w:rsidRDefault="00C96AFE" w:rsidP="00C96AFE">
      <w:pPr>
        <w:pStyle w:val="FORMATTEXT"/>
        <w:ind w:firstLine="709"/>
        <w:jc w:val="both"/>
        <w:rPr>
          <w:rFonts w:ascii="Times New Roman" w:hAnsi="Times New Roman" w:cs="Times New Roman"/>
          <w:sz w:val="28"/>
          <w:szCs w:val="28"/>
        </w:rPr>
      </w:pPr>
    </w:p>
    <w:p w:rsidR="00C96AFE" w:rsidRPr="002E7876" w:rsidRDefault="007C07AC"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   </w:t>
      </w:r>
      <w:r w:rsidR="00C278D4"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rPr>
        <w:t xml:space="preserve">22 статья. Муниципаль </w:t>
      </w:r>
      <w:r w:rsidRPr="002E7876">
        <w:rPr>
          <w:rFonts w:ascii="Times New Roman" w:hAnsi="Times New Roman" w:cs="Times New Roman"/>
          <w:sz w:val="28"/>
          <w:szCs w:val="28"/>
          <w:lang w:val="tt-RU"/>
        </w:rPr>
        <w:t>бурыч алулар</w:t>
      </w:r>
    </w:p>
    <w:p w:rsidR="007C07AC" w:rsidRPr="002E7876" w:rsidRDefault="00C96AFE"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w:t>
      </w:r>
      <w:r w:rsidR="007C07AC" w:rsidRPr="002E7876">
        <w:rPr>
          <w:rFonts w:ascii="Times New Roman" w:hAnsi="Times New Roman" w:cs="Times New Roman"/>
          <w:sz w:val="28"/>
          <w:szCs w:val="28"/>
        </w:rPr>
        <w:t xml:space="preserve">Районның муниципаль эчке хисаплашулары дигәндә, муниципаль кыйммәтле кәгазьләрне урнаштыру юлы белән һәм Россия Федерациясе </w:t>
      </w:r>
      <w:r w:rsidR="007C07AC" w:rsidRPr="002E7876">
        <w:rPr>
          <w:rFonts w:ascii="Times New Roman" w:hAnsi="Times New Roman" w:cs="Times New Roman"/>
          <w:sz w:val="28"/>
          <w:szCs w:val="28"/>
        </w:rPr>
        <w:lastRenderedPageBreak/>
        <w:t xml:space="preserve">бюджет системасының башка бюджетларыннан һәм кредит оешмаларыннан кредитлар </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әвешендә район исеменнән заем акчаларын җирле бюджетка җәлеп итү күздә тотыла.</w:t>
      </w:r>
    </w:p>
    <w:p w:rsidR="007C07AC"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 Районның муниципаль тышкы алынмалары дигәндә, Россия Федерациясе тарафыннан максатчан чит ил кредитларыннан файдалану кысаларында Район исеменнән җирле бюджетка кредитлар җәлеп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 аңлашыла, алар буенча чит ил валютасында белдерелгән Россия Федерациясе алдында Районның бурыч йөкләмәләре барлыкка килә.</w:t>
      </w:r>
    </w:p>
    <w:p w:rsidR="007C07AC"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7C07AC" w:rsidRPr="002E7876">
        <w:rPr>
          <w:rFonts w:ascii="Times New Roman" w:hAnsi="Times New Roman" w:cs="Times New Roman"/>
          <w:sz w:val="28"/>
          <w:szCs w:val="28"/>
          <w:lang w:val="tt-RU"/>
        </w:rPr>
        <w:t>Муниципаль тышкы алынмалар чираттагы финанс елына һәм план чорына Россия Федерациясенең тышкы дәүләт хисаплашулары программасына кертелгән проектларны финанслау максатларында гамәлгә ашырыла.</w:t>
      </w:r>
    </w:p>
    <w:p w:rsidR="007C07AC"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4. Район исеменнән Россия Федерациясе Бюджет кодексы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Район уставы нигезендә муниципаль алынмаларны гамәлгә ашыру хокукына җирле администрация (Районның башкарма-боеру органы) ия.</w:t>
      </w:r>
    </w:p>
    <w:p w:rsidR="007C07AC"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5. </w:t>
      </w:r>
      <w:r w:rsidR="007C07AC" w:rsidRPr="002E7876">
        <w:rPr>
          <w:rFonts w:ascii="Times New Roman" w:hAnsi="Times New Roman" w:cs="Times New Roman"/>
          <w:sz w:val="28"/>
          <w:szCs w:val="28"/>
          <w:lang w:val="tt-RU"/>
        </w:rPr>
        <w:t>Муниципаль кыйммәтле кәгазьләрне урнаштыру түбәндәге шартларны үтәгәндә Район тарафыннан гамәлгә ашырыла:</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районның бурыч йөкләмәләре буенча срогы чыккан бурыч булмау;</w:t>
      </w:r>
    </w:p>
    <w:p w:rsidR="007C07AC"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 Район тарафыннан Россия Федерациясе Хөкүмәте билгеләгән дә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әҗәдән түбәнрәк кредит рейтингы исемлеге Россия Федерациясе Хөкүмәте тарафыннан билгеләнә торган юридик затларның берәрсеннән яисә берничә рейтинг гамәлләрен гамәлгә ашыручы заттан алынган.</w:t>
      </w:r>
    </w:p>
    <w:p w:rsidR="007C07AC"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6. </w:t>
      </w:r>
      <w:r w:rsidR="007C07AC" w:rsidRPr="002E7876">
        <w:rPr>
          <w:rFonts w:ascii="Times New Roman" w:hAnsi="Times New Roman" w:cs="Times New Roman"/>
          <w:sz w:val="28"/>
          <w:szCs w:val="28"/>
          <w:lang w:val="tt-RU"/>
        </w:rPr>
        <w:t>Район, аны Россия Федерациясе Бюджет кодексының 1071 статьясы һәм Татарстан Республикасы Бюджет кодексының 311 статьясы нигезендә бурыч тотрыклылыгы уртача булган заемщиклар төркеменә керткән очракта, муниципаль хисаплашуларны гамәлгә ашырырга, районның бурыч тотрыклылыгы күрсәткечләренең күрсәткечләрен арттыруга китерә торган күләмнәрдә муниципаль гарантияләр бирергә, Районны бурыч тотрыклылыгы дәрәҗәсе түбән булган заемщиклар төркеменә кертергә мөмкинлек бирә торган дәрәҗәләргә кадәр муниципаль гарантияләр бирергә хокуклы түгел.</w:t>
      </w:r>
    </w:p>
    <w:p w:rsidR="00C96AFE"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7. </w:t>
      </w:r>
      <w:r w:rsidR="007C07AC" w:rsidRPr="002E7876">
        <w:rPr>
          <w:rFonts w:ascii="Times New Roman" w:hAnsi="Times New Roman" w:cs="Times New Roman"/>
          <w:sz w:val="28"/>
          <w:szCs w:val="28"/>
          <w:lang w:val="tt-RU"/>
        </w:rPr>
        <w:t>Район, аны Россия Федерациясе Бюджет кодексының 1071 статьясы һәм Татарстан Республикасы Бюджет кодексының 311 статьясы нигезендә бурыч тотрыклылыгы уртача булган заемщиклар төркеменә керткән очракта, муниципаль хисаплашуларны гамәлгә ашырырга, Татарстан Республикасы Финанс министрлыгы белән муниципаль һәм тышкы алынмалар, чираттагы финанс елына һәм план чорына (чираттагы финанс елына) муниципаль гарантияләр, шулай ук күрсәтелгән программаларга үзгәрешләр кертелгән очракта гына муниципаль гарантияләр бирергә хокуклы.</w:t>
      </w:r>
    </w:p>
    <w:p w:rsidR="00C96AFE"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8. </w:t>
      </w:r>
      <w:proofErr w:type="gramStart"/>
      <w:r w:rsidR="007C07AC" w:rsidRPr="002E7876">
        <w:rPr>
          <w:rFonts w:ascii="Times New Roman" w:hAnsi="Times New Roman" w:cs="Times New Roman"/>
          <w:sz w:val="28"/>
          <w:szCs w:val="28"/>
        </w:rPr>
        <w:t>Район, аны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заемщиклар төркеменә керткән очракта, муниципаль алынмаларны гамәлгә ашырырга, Россия Федерациясе Бюджет кодексының 1071 статьясындагы 5 пунктында каралган Районның бурыч тотрыклылыгы күрсәткечләре күрсәткечләрен арттыруга китерә торган</w:t>
      </w:r>
      <w:r w:rsidR="007C07AC" w:rsidRPr="007C07AC">
        <w:rPr>
          <w:rFonts w:ascii="Times New Roman" w:hAnsi="Times New Roman" w:cs="Times New Roman"/>
          <w:sz w:val="28"/>
          <w:szCs w:val="28"/>
        </w:rPr>
        <w:t xml:space="preserve"> </w:t>
      </w:r>
      <w:r w:rsidR="007C07AC" w:rsidRPr="007C07AC">
        <w:rPr>
          <w:rFonts w:ascii="Times New Roman" w:hAnsi="Times New Roman" w:cs="Times New Roman"/>
          <w:sz w:val="28"/>
          <w:szCs w:val="28"/>
        </w:rPr>
        <w:lastRenderedPageBreak/>
        <w:t>күләмнәрд</w:t>
      </w:r>
      <w:proofErr w:type="gramEnd"/>
      <w:r w:rsidR="007C07AC" w:rsidRPr="007C07AC">
        <w:rPr>
          <w:rFonts w:ascii="Times New Roman" w:hAnsi="Times New Roman" w:cs="Times New Roman"/>
          <w:sz w:val="28"/>
          <w:szCs w:val="28"/>
        </w:rPr>
        <w:t>ә муниципаль гарантиялә</w:t>
      </w:r>
      <w:proofErr w:type="gramStart"/>
      <w:r w:rsidR="007C07AC" w:rsidRPr="007C07AC">
        <w:rPr>
          <w:rFonts w:ascii="Times New Roman" w:hAnsi="Times New Roman" w:cs="Times New Roman"/>
          <w:sz w:val="28"/>
          <w:szCs w:val="28"/>
        </w:rPr>
        <w:t>р</w:t>
      </w:r>
      <w:proofErr w:type="gramEnd"/>
      <w:r w:rsidR="007C07AC" w:rsidRPr="007C07AC">
        <w:rPr>
          <w:rFonts w:ascii="Times New Roman" w:hAnsi="Times New Roman" w:cs="Times New Roman"/>
          <w:sz w:val="28"/>
          <w:szCs w:val="28"/>
        </w:rPr>
        <w:t xml:space="preserve"> бирергә хокуклы түгел.</w:t>
      </w: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9. </w:t>
      </w:r>
      <w:r w:rsidR="007C07AC" w:rsidRPr="002E7876">
        <w:rPr>
          <w:rFonts w:ascii="Times New Roman" w:hAnsi="Times New Roman" w:cs="Times New Roman"/>
          <w:sz w:val="28"/>
          <w:szCs w:val="28"/>
        </w:rPr>
        <w:t xml:space="preserve">Район, аны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заемщиклар төркеменә керткән очракта, кредит оешмаларыннан кредитлар </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xml:space="preserve">әвешендә һәм Районның кыйммәтле кәгазьләрен Районның бурыч йөкләмәләрен рефинанслау максатларында гына, шулай ук Районның Россия Федерациясе бюджет системасының башка бюджетларыннан Россия Федерациясе Бюджет кодексының 1071 статьясындагы 9 пунктында һәм Татарстан Республикасы Бюджет кодексының 311 статьясындагы 7 пунктында каралган түләү сәләтен торгызу планы кысаларында бирелгән максатчан бюджет кредитлары </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әвешендә генә муниципаль эчке үзләштерүләрне гамәлгә ашырырга хокуклы.</w:t>
      </w: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10. </w:t>
      </w:r>
      <w:r w:rsidR="007C07AC" w:rsidRPr="002E7876">
        <w:rPr>
          <w:rFonts w:ascii="Times New Roman" w:hAnsi="Times New Roman" w:cs="Times New Roman"/>
          <w:sz w:val="28"/>
          <w:szCs w:val="28"/>
        </w:rPr>
        <w:t>Район, аны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заемщиклар төркеменә керткән очракта, муниципаль тышкы алынмаларны гамәлгә ашырырга һәм чит ил валютасында муниципаль гарантиялә</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xml:space="preserve"> бирергә хокуклы түгел.</w:t>
      </w: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11. </w:t>
      </w:r>
      <w:r w:rsidR="007C07AC" w:rsidRPr="002E7876">
        <w:rPr>
          <w:rFonts w:ascii="Times New Roman" w:hAnsi="Times New Roman" w:cs="Times New Roman"/>
          <w:sz w:val="28"/>
          <w:szCs w:val="28"/>
        </w:rPr>
        <w:t>Район, аны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заемщиклар төркеменә керткән очракта, муниципаль эчке алынмаларны гамәлгә ашырырга, муниципаль гарантияләрне Татарстан Республикасы Финанс министрлыгы тарафыннан муниципаль хисаплашулар, Россия Федерациясе валютасында муниципаль гарантиялә</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чираттагы финанс елына һәм план чорына (чираттагы финанс елына) муниципаль гарантиялә</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шулай ук күрсәтелгән программаларга үзгәрешләр кертелгәндә генә Россия Федерациясе валютасында бирергә хокуклы.</w:t>
      </w: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12. </w:t>
      </w:r>
      <w:r w:rsidR="007C07AC" w:rsidRPr="002E7876">
        <w:rPr>
          <w:rFonts w:ascii="Times New Roman" w:hAnsi="Times New Roman" w:cs="Times New Roman"/>
          <w:sz w:val="28"/>
          <w:szCs w:val="28"/>
        </w:rPr>
        <w:t xml:space="preserve">Россия Федерациясе бюджет системасының башка бюджетларыннан максатчан бюджет кредитлары буенча районның Россия Федерациясе Бюджет кодексының 1071 статьясындагы 9 пунктында каралган түләү сәләтен торгызу планы кысаларында бирелгән максатчан бюджет кредитлары буенча йөкләмәләрен реструктуризацияләүне үткәрү </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өхсәт ителми.</w:t>
      </w:r>
    </w:p>
    <w:p w:rsidR="00C96AFE" w:rsidRPr="002E7876" w:rsidRDefault="00C96AFE" w:rsidP="00C96AFE">
      <w:pPr>
        <w:pStyle w:val="FORMATTEXT"/>
        <w:ind w:firstLine="709"/>
        <w:jc w:val="both"/>
        <w:rPr>
          <w:rFonts w:ascii="Times New Roman" w:hAnsi="Times New Roman" w:cs="Times New Roman"/>
          <w:sz w:val="28"/>
          <w:szCs w:val="28"/>
        </w:rPr>
      </w:pP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23 </w:t>
      </w:r>
      <w:r w:rsidRPr="002E7876">
        <w:rPr>
          <w:rFonts w:ascii="Times New Roman" w:hAnsi="Times New Roman" w:cs="Times New Roman"/>
          <w:sz w:val="28"/>
          <w:szCs w:val="28"/>
          <w:lang w:val="tt-RU"/>
        </w:rPr>
        <w:t>с</w:t>
      </w:r>
      <w:r w:rsidRPr="002E7876">
        <w:rPr>
          <w:rFonts w:ascii="Times New Roman" w:hAnsi="Times New Roman" w:cs="Times New Roman"/>
          <w:sz w:val="28"/>
          <w:szCs w:val="28"/>
        </w:rPr>
        <w:t>татья. Чит ил валютасында район тарафыннан бурыч алулар һәм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бирү үзенчәлекләре</w:t>
      </w:r>
    </w:p>
    <w:p w:rsidR="007C07AC" w:rsidRPr="002E7876" w:rsidRDefault="007C07AC" w:rsidP="007C07AC">
      <w:pPr>
        <w:pStyle w:val="FORMATTEXT"/>
        <w:ind w:firstLine="709"/>
        <w:jc w:val="both"/>
        <w:rPr>
          <w:rFonts w:ascii="Times New Roman" w:hAnsi="Times New Roman" w:cs="Times New Roman"/>
          <w:sz w:val="28"/>
          <w:szCs w:val="28"/>
        </w:rPr>
      </w:pPr>
    </w:p>
    <w:p w:rsidR="00C96AFE"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1. </w:t>
      </w:r>
      <w:proofErr w:type="gramStart"/>
      <w:r w:rsidRPr="002E7876">
        <w:rPr>
          <w:rFonts w:ascii="Times New Roman" w:hAnsi="Times New Roman" w:cs="Times New Roman"/>
          <w:sz w:val="28"/>
          <w:szCs w:val="28"/>
        </w:rPr>
        <w:t>Район, Россия Федерациясеннән чит ил валютасында бурыч алулар башкарырга, Россия Федерациясенә чит ил валютасында өченче затлар йөкләмәләре буенча гарантияләрне бары тик Россия Федерациясе Бюджет кодексының 103 статьясындагы 25 пункты нигезләмәләрен исәпкә алып, җәлеп ителгән максатчан чит ил кредитларын Россия Федерациясе тарафыннан куллану кысаларында гына бирергә хокуклы.</w:t>
      </w:r>
      <w:proofErr w:type="gramEnd"/>
    </w:p>
    <w:p w:rsidR="007C07AC" w:rsidRPr="002E7876" w:rsidRDefault="007C07AC" w:rsidP="007C07AC">
      <w:pPr>
        <w:pStyle w:val="FORMATTEXT"/>
        <w:ind w:firstLine="709"/>
        <w:jc w:val="both"/>
        <w:rPr>
          <w:rFonts w:ascii="Times New Roman" w:hAnsi="Times New Roman" w:cs="Times New Roman"/>
          <w:sz w:val="28"/>
          <w:szCs w:val="28"/>
          <w:lang w:val="tt-RU"/>
        </w:rPr>
      </w:pPr>
    </w:p>
    <w:p w:rsidR="00C96AFE" w:rsidRPr="002E7876" w:rsidRDefault="007C07AC"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rPr>
        <w:t xml:space="preserve">24 </w:t>
      </w:r>
      <w:r w:rsidRPr="002E7876">
        <w:rPr>
          <w:rFonts w:ascii="Times New Roman" w:hAnsi="Times New Roman" w:cs="Times New Roman"/>
          <w:sz w:val="28"/>
          <w:szCs w:val="28"/>
          <w:lang w:val="tt-RU"/>
        </w:rPr>
        <w:t>с</w:t>
      </w:r>
      <w:r w:rsidRPr="002E7876">
        <w:rPr>
          <w:rFonts w:ascii="Times New Roman" w:hAnsi="Times New Roman" w:cs="Times New Roman"/>
          <w:sz w:val="28"/>
          <w:szCs w:val="28"/>
        </w:rPr>
        <w:t>татья. Муниципаль бурыч алуларның иң чик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w:t>
      </w:r>
    </w:p>
    <w:p w:rsidR="007C07AC" w:rsidRPr="002E7876" w:rsidRDefault="00C96AFE"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 xml:space="preserve">1. </w:t>
      </w:r>
      <w:r w:rsidR="007C07AC" w:rsidRPr="002E7876">
        <w:rPr>
          <w:rFonts w:ascii="Times New Roman" w:hAnsi="Times New Roman" w:cs="Times New Roman"/>
          <w:sz w:val="28"/>
          <w:szCs w:val="28"/>
        </w:rPr>
        <w:t xml:space="preserve">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 бюджетка акча җәлеп </w:t>
      </w:r>
      <w:proofErr w:type="gramStart"/>
      <w:r w:rsidR="007C07AC" w:rsidRPr="002E7876">
        <w:rPr>
          <w:rFonts w:ascii="Times New Roman" w:hAnsi="Times New Roman" w:cs="Times New Roman"/>
          <w:sz w:val="28"/>
          <w:szCs w:val="28"/>
        </w:rPr>
        <w:t>ит</w:t>
      </w:r>
      <w:proofErr w:type="gramEnd"/>
      <w:r w:rsidR="007C07AC" w:rsidRPr="002E7876">
        <w:rPr>
          <w:rFonts w:ascii="Times New Roman" w:hAnsi="Times New Roman" w:cs="Times New Roman"/>
          <w:sz w:val="28"/>
          <w:szCs w:val="28"/>
        </w:rPr>
        <w:t>үнең җыелма күләме аңлашыла.</w:t>
      </w:r>
    </w:p>
    <w:p w:rsidR="007C07AC"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 Җирле бюджетка акча җәлеп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 xml:space="preserve">ү күләмнәре </w:t>
      </w:r>
      <w:r w:rsidRPr="002E7876">
        <w:rPr>
          <w:rFonts w:ascii="Times New Roman" w:hAnsi="Times New Roman" w:cs="Times New Roman"/>
          <w:sz w:val="28"/>
          <w:szCs w:val="28"/>
          <w:lang w:val="tt-RU"/>
        </w:rPr>
        <w:t>ч</w:t>
      </w:r>
      <w:r w:rsidRPr="002E7876">
        <w:rPr>
          <w:rFonts w:ascii="Times New Roman" w:hAnsi="Times New Roman" w:cs="Times New Roman"/>
          <w:sz w:val="28"/>
          <w:szCs w:val="28"/>
        </w:rPr>
        <w:t>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тиешле финанс елына җирле бюджет турында карар белән расланган районның бурыч йөкләмәлә</w:t>
      </w:r>
      <w:proofErr w:type="gramStart"/>
      <w:r w:rsidRPr="002E7876">
        <w:rPr>
          <w:rFonts w:ascii="Times New Roman" w:hAnsi="Times New Roman" w:cs="Times New Roman"/>
          <w:sz w:val="28"/>
          <w:szCs w:val="28"/>
        </w:rPr>
        <w:t>рен т</w:t>
      </w:r>
      <w:proofErr w:type="gramEnd"/>
      <w:r w:rsidRPr="002E7876">
        <w:rPr>
          <w:rFonts w:ascii="Times New Roman" w:hAnsi="Times New Roman" w:cs="Times New Roman"/>
          <w:sz w:val="28"/>
          <w:szCs w:val="28"/>
        </w:rPr>
        <w:t>үләү күләмнәреннән, Россия Федерациясе Бюджет кодексының 103 һәм 104 статьялары нигезләмәләрен исәпкә алып, артмаска тиеш.</w:t>
      </w:r>
    </w:p>
    <w:p w:rsidR="00C96AFE"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3. </w:t>
      </w:r>
      <w:r w:rsidR="007C07AC" w:rsidRPr="002E7876">
        <w:rPr>
          <w:rFonts w:ascii="Times New Roman" w:hAnsi="Times New Roman" w:cs="Times New Roman"/>
          <w:sz w:val="28"/>
          <w:szCs w:val="28"/>
          <w:lang w:val="tt-RU"/>
        </w:rPr>
        <w:t>Хисап финанс елында район бурыч алуларының гомуми суммасы җирле бюджет кытлыгын финанслауга юнәлдерелгән акчаларның гомуми суммасыннан һәм хисап финанс елы йомгаклары буенча районның бурыч йөкләмәләрен түләү күләмнәреннән артып киткән очракта, җирле бюджет акчаларының әлеге артыклык суммасында калган өлешләре агымдагы финанс елына бурыч алуларның иң чик күләмен кыскартып, Россия Федерациясе Бюджет кодексының 96 статьясында каралган максатларга юнәлдерелергә тиеш.</w:t>
      </w:r>
    </w:p>
    <w:p w:rsidR="00C96AFE" w:rsidRPr="002E7876" w:rsidRDefault="00C96AFE" w:rsidP="00C96AFE">
      <w:pPr>
        <w:pStyle w:val="FORMATTEXT"/>
        <w:ind w:firstLine="709"/>
        <w:jc w:val="both"/>
        <w:rPr>
          <w:rFonts w:ascii="Times New Roman" w:hAnsi="Times New Roman" w:cs="Times New Roman"/>
          <w:sz w:val="28"/>
          <w:szCs w:val="28"/>
          <w:lang w:val="tt-RU"/>
        </w:rPr>
      </w:pPr>
    </w:p>
    <w:p w:rsidR="00C96AFE" w:rsidRPr="002E7876" w:rsidRDefault="007C07AC"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25 статья. Районның эчке һәм тышкы бурычының югары чикләре һәм бурыч тотрыклылыгы күрсәткечләренең </w:t>
      </w:r>
      <w:proofErr w:type="gramStart"/>
      <w:r w:rsidRPr="002E7876">
        <w:rPr>
          <w:rFonts w:ascii="Times New Roman" w:hAnsi="Times New Roman" w:cs="Times New Roman"/>
          <w:sz w:val="28"/>
          <w:szCs w:val="28"/>
        </w:rPr>
        <w:t>чик</w:t>
      </w:r>
      <w:proofErr w:type="gramEnd"/>
      <w:r w:rsidRPr="002E7876">
        <w:rPr>
          <w:rFonts w:ascii="Times New Roman" w:hAnsi="Times New Roman" w:cs="Times New Roman"/>
          <w:sz w:val="28"/>
          <w:szCs w:val="28"/>
        </w:rPr>
        <w:t xml:space="preserve"> күрсәткечләре</w:t>
      </w:r>
    </w:p>
    <w:p w:rsidR="007C07AC" w:rsidRPr="002E7876" w:rsidRDefault="007C07AC" w:rsidP="00C96AFE">
      <w:pPr>
        <w:pStyle w:val="FORMATTEXT"/>
        <w:ind w:firstLine="709"/>
        <w:jc w:val="both"/>
        <w:rPr>
          <w:rFonts w:ascii="Times New Roman" w:hAnsi="Times New Roman" w:cs="Times New Roman"/>
          <w:sz w:val="28"/>
          <w:szCs w:val="28"/>
          <w:lang w:val="tt-RU"/>
        </w:rPr>
      </w:pP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w:t>
      </w:r>
      <w:r w:rsidR="007C07AC" w:rsidRPr="002E7876">
        <w:rPr>
          <w:rFonts w:ascii="Times New Roman" w:hAnsi="Times New Roman" w:cs="Times New Roman"/>
          <w:sz w:val="28"/>
          <w:szCs w:val="28"/>
        </w:rPr>
        <w:t>Җирле бюджет турындагы карар белән муниципаль эчке бурычның, муниципаль тышкы бурычның (Районның чит ил валютасында йөкләмәләре булган очракта) югарыгы чикләре, чираттагы финанс елыннан һәм план чорының һә</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xml:space="preserve"> елыннан килүче елның 1 гыйнварына (чираттагы финанс елыннан соң килүче елның 1 гыйнварына) торышы буенча, шул исәптән Россия Федерациясе валютасында муниципаль гарантиялә</w:t>
      </w:r>
      <w:proofErr w:type="gramStart"/>
      <w:r w:rsidR="007C07AC" w:rsidRPr="002E7876">
        <w:rPr>
          <w:rFonts w:ascii="Times New Roman" w:hAnsi="Times New Roman" w:cs="Times New Roman"/>
          <w:sz w:val="28"/>
          <w:szCs w:val="28"/>
        </w:rPr>
        <w:t>р</w:t>
      </w:r>
      <w:proofErr w:type="gramEnd"/>
      <w:r w:rsidR="007C07AC" w:rsidRPr="002E7876">
        <w:rPr>
          <w:rFonts w:ascii="Times New Roman" w:hAnsi="Times New Roman" w:cs="Times New Roman"/>
          <w:sz w:val="28"/>
          <w:szCs w:val="28"/>
        </w:rPr>
        <w:t xml:space="preserve"> буенча бурычның югары чиге, чит ил валютасында муниципаль гарантияләр буенча (Районның чит ил валютасында муниципаль гарантияләр буенча йөкләмәләре булган очракта) билгеләнә.</w:t>
      </w:r>
    </w:p>
    <w:p w:rsidR="00C96AFE" w:rsidRPr="002E7876" w:rsidRDefault="00C96AFE"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3. </w:t>
      </w:r>
      <w:r w:rsidR="007C07AC" w:rsidRPr="002E7876">
        <w:rPr>
          <w:rFonts w:ascii="Times New Roman" w:hAnsi="Times New Roman" w:cs="Times New Roman"/>
          <w:sz w:val="28"/>
          <w:szCs w:val="28"/>
        </w:rPr>
        <w:t>Муниципаль эчке бурычның, муниципаль тышкы бурычның югары чикләре (Районның чит ил валютасында йөкләмәләре булса) әлеге статьяның 4 һәм 5 пунктларында билгеләнгән чикләүләрне үтәгәндә билгеләнә.</w:t>
      </w:r>
    </w:p>
    <w:p w:rsidR="007C07AC"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4. </w:t>
      </w:r>
      <w:r w:rsidR="007C07AC" w:rsidRPr="002E7876">
        <w:rPr>
          <w:rFonts w:ascii="Times New Roman" w:hAnsi="Times New Roman" w:cs="Times New Roman"/>
          <w:sz w:val="28"/>
          <w:szCs w:val="28"/>
        </w:rPr>
        <w:t>Муниципаль бурыч күләме җирле бюджет турындагы карар белән чираттагы финанс елына һәм план чорына (чираттагы финанс елына) расланган, кире кайтарылмый торган кертемнәрнең расланган күләмен һәм (яисә) физик затлар керемнәренә салымнан түләү</w:t>
      </w:r>
      <w:proofErr w:type="gramStart"/>
      <w:r w:rsidR="007C07AC" w:rsidRPr="002E7876">
        <w:rPr>
          <w:rFonts w:ascii="Times New Roman" w:hAnsi="Times New Roman" w:cs="Times New Roman"/>
          <w:sz w:val="28"/>
          <w:szCs w:val="28"/>
        </w:rPr>
        <w:t>л</w:t>
      </w:r>
      <w:proofErr w:type="gramEnd"/>
      <w:r w:rsidR="007C07AC" w:rsidRPr="002E7876">
        <w:rPr>
          <w:rFonts w:ascii="Times New Roman" w:hAnsi="Times New Roman" w:cs="Times New Roman"/>
          <w:sz w:val="28"/>
          <w:szCs w:val="28"/>
        </w:rPr>
        <w:t>әрнең өстәмә нормативлары буенча салым керемнәрен исәпкә алмыйча, җирле бюджет керемнәренең гомуми күләменнән артмаска тиеш</w:t>
      </w:r>
      <w:r w:rsidRPr="002E7876">
        <w:rPr>
          <w:rFonts w:ascii="Times New Roman" w:hAnsi="Times New Roman" w:cs="Times New Roman"/>
          <w:sz w:val="28"/>
          <w:szCs w:val="28"/>
        </w:rPr>
        <w:t xml:space="preserve">. </w:t>
      </w:r>
      <w:r w:rsidR="007C07AC" w:rsidRPr="002E7876">
        <w:rPr>
          <w:rFonts w:ascii="Times New Roman" w:hAnsi="Times New Roman" w:cs="Times New Roman"/>
          <w:sz w:val="28"/>
          <w:szCs w:val="28"/>
        </w:rPr>
        <w:t xml:space="preserve">Россия Федерациясе Бюджет кодексының 136 статьясындагы 4 пунктында каралган чаралар күрелә торган район өчен чираттагы финанс елына һәм план чорына </w:t>
      </w:r>
      <w:r w:rsidR="007C07AC" w:rsidRPr="002E7876">
        <w:rPr>
          <w:rFonts w:ascii="Times New Roman" w:hAnsi="Times New Roman" w:cs="Times New Roman"/>
          <w:sz w:val="28"/>
          <w:szCs w:val="28"/>
        </w:rPr>
        <w:lastRenderedPageBreak/>
        <w:t>(чираттагы финанс елына) җирле бюджет турында карар белән расланган бурычның күләме, физик затлар керемнәренә салымнан түләү</w:t>
      </w:r>
      <w:proofErr w:type="gramStart"/>
      <w:r w:rsidR="007C07AC" w:rsidRPr="002E7876">
        <w:rPr>
          <w:rFonts w:ascii="Times New Roman" w:hAnsi="Times New Roman" w:cs="Times New Roman"/>
          <w:sz w:val="28"/>
          <w:szCs w:val="28"/>
        </w:rPr>
        <w:t>л</w:t>
      </w:r>
      <w:proofErr w:type="gramEnd"/>
      <w:r w:rsidR="007C07AC" w:rsidRPr="002E7876">
        <w:rPr>
          <w:rFonts w:ascii="Times New Roman" w:hAnsi="Times New Roman" w:cs="Times New Roman"/>
          <w:sz w:val="28"/>
          <w:szCs w:val="28"/>
        </w:rPr>
        <w:t>әрнең өстәмә нормативлары буенча салым керемнәренең расланган күләмен исәпкә алмыйча, җирле бюджет керемнәренең гомуми кү</w:t>
      </w:r>
      <w:proofErr w:type="gramStart"/>
      <w:r w:rsidR="007C07AC" w:rsidRPr="002E7876">
        <w:rPr>
          <w:rFonts w:ascii="Times New Roman" w:hAnsi="Times New Roman" w:cs="Times New Roman"/>
          <w:sz w:val="28"/>
          <w:szCs w:val="28"/>
        </w:rPr>
        <w:t>л</w:t>
      </w:r>
      <w:proofErr w:type="gramEnd"/>
      <w:r w:rsidR="007C07AC" w:rsidRPr="002E7876">
        <w:rPr>
          <w:rFonts w:ascii="Times New Roman" w:hAnsi="Times New Roman" w:cs="Times New Roman"/>
          <w:sz w:val="28"/>
          <w:szCs w:val="28"/>
        </w:rPr>
        <w:t>әменең гомуми күләменнән 50 проценттан артмаска тиеш.</w:t>
      </w:r>
    </w:p>
    <w:p w:rsidR="007C07AC"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5. </w:t>
      </w:r>
      <w:r w:rsidR="007C07AC" w:rsidRPr="002E7876">
        <w:rPr>
          <w:rFonts w:ascii="Times New Roman" w:hAnsi="Times New Roman" w:cs="Times New Roman"/>
          <w:sz w:val="28"/>
          <w:szCs w:val="28"/>
          <w:lang w:val="tt-RU"/>
        </w:rPr>
        <w:t>Муниципаль бурычка хезмәт күрсәтүгә чыгымнар күләме түбәндәге таләпләрне үтәгәндә җирле бюджет турындагы карар белән раслана:</w:t>
      </w:r>
    </w:p>
    <w:p w:rsidR="007C07AC"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1) чираттагы финанс елында һәм план чорында (чираттагы финанс елында) муниципаль бурычка хезмәт күрсәтүгә чыгымнар күләме Россия Федерациясе бюджет системасы бюджетларыннан бирелә торган субвенциялә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исәбеннән гамәлгә ашырыла торган чыгымнар күләменнән тыш, тиешле бюджет чыгымнарының гомуми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әменең чираттагы финанс елына һәм план чорына (чираттагы финанс елына) Татарстан Республикасы бюджеты турында Татарстан Республикасы законы белән расланган 10 проценттан артмаска тиеш;</w:t>
      </w:r>
    </w:p>
    <w:p w:rsidR="00C96AFE" w:rsidRPr="002E7876" w:rsidRDefault="00C96AFE"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 </w:t>
      </w:r>
      <w:r w:rsidR="007C07AC" w:rsidRPr="002E7876">
        <w:rPr>
          <w:rFonts w:ascii="Times New Roman" w:hAnsi="Times New Roman" w:cs="Times New Roman"/>
          <w:sz w:val="28"/>
          <w:szCs w:val="28"/>
          <w:lang w:val="tt-RU"/>
        </w:rPr>
        <w:t>чираттагы финанс елында һәм план чорында (Чираттагы финанс елында) чираттагы финанс елының 1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(Чираттагы финанс елына)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проценттан артмаска тиеш.; күрсәтелгән нисбәтне исәпләгәндә, Чираттагы финанс елы һәм план чорының һәр елы өчен килә торган елның 1 гыйнварыннан соң килүче елның 1 гыйнварыннан соң түләү вакыты белән бурыч йөкләмәләрен вакытыннан алда түләүгә җибәрелә торган түләүләр суммасы исәпкә алынмый.</w:t>
      </w:r>
    </w:p>
    <w:p w:rsidR="00C96AFE" w:rsidRPr="002E7876" w:rsidRDefault="00C96AFE" w:rsidP="00C96AFE">
      <w:pPr>
        <w:pStyle w:val="FORMATTEXT"/>
        <w:ind w:firstLine="709"/>
        <w:jc w:val="both"/>
        <w:rPr>
          <w:rFonts w:ascii="Times New Roman" w:hAnsi="Times New Roman" w:cs="Times New Roman"/>
          <w:sz w:val="28"/>
          <w:szCs w:val="28"/>
          <w:lang w:val="tt-RU"/>
        </w:rPr>
      </w:pPr>
    </w:p>
    <w:p w:rsidR="00C96AFE" w:rsidRPr="002E7876" w:rsidRDefault="007C07AC"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26 </w:t>
      </w:r>
      <w:r w:rsidRPr="002E7876">
        <w:rPr>
          <w:rFonts w:ascii="Times New Roman" w:hAnsi="Times New Roman" w:cs="Times New Roman"/>
          <w:sz w:val="28"/>
          <w:szCs w:val="28"/>
          <w:lang w:val="tt-RU"/>
        </w:rPr>
        <w:t>с</w:t>
      </w:r>
      <w:r w:rsidRPr="002E7876">
        <w:rPr>
          <w:rFonts w:ascii="Times New Roman" w:hAnsi="Times New Roman" w:cs="Times New Roman"/>
          <w:sz w:val="28"/>
          <w:szCs w:val="28"/>
        </w:rPr>
        <w:t>татья. Чит ил валютасында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программасы</w:t>
      </w:r>
    </w:p>
    <w:p w:rsidR="007C07AC" w:rsidRPr="002E7876" w:rsidRDefault="007C07AC" w:rsidP="00C96AFE">
      <w:pPr>
        <w:pStyle w:val="FORMATTEXT"/>
        <w:ind w:firstLine="709"/>
        <w:jc w:val="both"/>
        <w:rPr>
          <w:rFonts w:ascii="Times New Roman" w:hAnsi="Times New Roman" w:cs="Times New Roman"/>
          <w:sz w:val="28"/>
          <w:szCs w:val="28"/>
          <w:lang w:val="tt-RU"/>
        </w:rPr>
      </w:pPr>
    </w:p>
    <w:p w:rsidR="00C96AFE"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1. </w:t>
      </w:r>
      <w:r w:rsidR="007C07AC" w:rsidRPr="002E7876">
        <w:rPr>
          <w:rFonts w:ascii="Times New Roman" w:hAnsi="Times New Roman" w:cs="Times New Roman"/>
          <w:sz w:val="28"/>
          <w:szCs w:val="28"/>
          <w:lang w:val="tt-RU"/>
        </w:rPr>
        <w:t>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гарантиянең 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һәм алар тарафыннан тәэмин ителә торган йөкләмәләр буенча йөкләмәләрне валютасы;</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гарантияләрнең гомуми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гарантның принципалларга карата регресс таләбе хокукы булу (булмау);</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5) гарантияләрне бирү һәм үтәүнең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шартлары.</w:t>
      </w:r>
    </w:p>
    <w:p w:rsidR="007C07AC" w:rsidRPr="002E7876" w:rsidRDefault="007C07AC" w:rsidP="007C07AC">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Муниципаль гарантия муниципаль гарантия белән тәэмин ителә торган йөкләмәлә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белдерелгән валютада бирелә һәм үтәлә.</w:t>
      </w:r>
    </w:p>
    <w:p w:rsidR="00C96AFE" w:rsidRPr="002E7876" w:rsidRDefault="007C07AC" w:rsidP="007C07AC">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lastRenderedPageBreak/>
        <w:t>3. Чит ил валютасындагы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программасы бюджет турындагы тиешле карарга кушымта булып тора.</w:t>
      </w:r>
    </w:p>
    <w:p w:rsidR="007C07AC" w:rsidRPr="002E7876" w:rsidRDefault="007C07AC" w:rsidP="007C07AC">
      <w:pPr>
        <w:pStyle w:val="FORMATTEXT"/>
        <w:ind w:firstLine="709"/>
        <w:jc w:val="both"/>
        <w:rPr>
          <w:rFonts w:ascii="Times New Roman" w:hAnsi="Times New Roman" w:cs="Times New Roman"/>
          <w:sz w:val="28"/>
          <w:szCs w:val="28"/>
          <w:lang w:val="tt-RU"/>
        </w:rPr>
      </w:pPr>
    </w:p>
    <w:p w:rsidR="00C96AFE" w:rsidRPr="002E7876" w:rsidRDefault="007C07AC"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27 </w:t>
      </w:r>
      <w:r w:rsidRPr="002E7876">
        <w:rPr>
          <w:rFonts w:ascii="Times New Roman" w:hAnsi="Times New Roman" w:cs="Times New Roman"/>
          <w:sz w:val="28"/>
          <w:szCs w:val="28"/>
          <w:lang w:val="tt-RU"/>
        </w:rPr>
        <w:t>с</w:t>
      </w:r>
      <w:r w:rsidR="00D13C11" w:rsidRPr="002E7876">
        <w:rPr>
          <w:rFonts w:ascii="Times New Roman" w:hAnsi="Times New Roman" w:cs="Times New Roman"/>
          <w:sz w:val="28"/>
          <w:szCs w:val="28"/>
        </w:rPr>
        <w:t>татья. Муниципаль тышкы бурыч алулар программасы</w:t>
      </w:r>
    </w:p>
    <w:p w:rsidR="007C07AC" w:rsidRPr="002E7876" w:rsidRDefault="00C96AFE" w:rsidP="00C96AFE">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1. </w:t>
      </w:r>
      <w:proofErr w:type="gramStart"/>
      <w:r w:rsidR="007C07AC" w:rsidRPr="002E7876">
        <w:rPr>
          <w:rFonts w:ascii="Times New Roman" w:hAnsi="Times New Roman" w:cs="Times New Roman"/>
          <w:sz w:val="28"/>
          <w:szCs w:val="28"/>
        </w:rPr>
        <w:t>Чираттагы финанс елына һәм план чорына (</w:t>
      </w:r>
      <w:r w:rsidR="007C07AC" w:rsidRPr="002E7876">
        <w:rPr>
          <w:rFonts w:ascii="Times New Roman" w:hAnsi="Times New Roman" w:cs="Times New Roman"/>
          <w:sz w:val="28"/>
          <w:szCs w:val="28"/>
          <w:lang w:val="tt-RU"/>
        </w:rPr>
        <w:t>ч</w:t>
      </w:r>
      <w:r w:rsidR="007C07AC" w:rsidRPr="002E7876">
        <w:rPr>
          <w:rFonts w:ascii="Times New Roman" w:hAnsi="Times New Roman" w:cs="Times New Roman"/>
          <w:sz w:val="28"/>
          <w:szCs w:val="28"/>
        </w:rPr>
        <w:t xml:space="preserve">ираттагы финанс елына) муниципаль тышкы бурыч алулар программасы </w:t>
      </w:r>
      <w:r w:rsidR="007C07AC" w:rsidRPr="002E7876">
        <w:rPr>
          <w:rFonts w:ascii="Times New Roman" w:hAnsi="Times New Roman" w:cs="Times New Roman"/>
          <w:sz w:val="28"/>
          <w:szCs w:val="28"/>
          <w:lang w:val="tt-RU"/>
        </w:rPr>
        <w:t>ч</w:t>
      </w:r>
      <w:r w:rsidR="007C07AC" w:rsidRPr="002E7876">
        <w:rPr>
          <w:rFonts w:ascii="Times New Roman" w:hAnsi="Times New Roman" w:cs="Times New Roman"/>
          <w:sz w:val="28"/>
          <w:szCs w:val="28"/>
        </w:rPr>
        <w:t>ираттагы финанс елына һәм план чорына (</w:t>
      </w:r>
      <w:r w:rsidR="007C07AC" w:rsidRPr="002E7876">
        <w:rPr>
          <w:rFonts w:ascii="Times New Roman" w:hAnsi="Times New Roman" w:cs="Times New Roman"/>
          <w:sz w:val="28"/>
          <w:szCs w:val="28"/>
          <w:lang w:val="tt-RU"/>
        </w:rPr>
        <w:t>ч</w:t>
      </w:r>
      <w:r w:rsidR="007C07AC" w:rsidRPr="002E7876">
        <w:rPr>
          <w:rFonts w:ascii="Times New Roman" w:hAnsi="Times New Roman" w:cs="Times New Roman"/>
          <w:sz w:val="28"/>
          <w:szCs w:val="28"/>
        </w:rPr>
        <w:t>ираттагы финанс елы</w:t>
      </w:r>
      <w:r w:rsidR="007C07AC" w:rsidRPr="002E7876">
        <w:rPr>
          <w:rFonts w:ascii="Times New Roman" w:hAnsi="Times New Roman" w:cs="Times New Roman"/>
          <w:sz w:val="28"/>
          <w:szCs w:val="28"/>
          <w:lang w:val="tt-RU"/>
        </w:rPr>
        <w:t>нд</w:t>
      </w:r>
      <w:r w:rsidR="007C07AC" w:rsidRPr="002E7876">
        <w:rPr>
          <w:rFonts w:ascii="Times New Roman" w:hAnsi="Times New Roman" w:cs="Times New Roman"/>
          <w:sz w:val="28"/>
          <w:szCs w:val="28"/>
        </w:rPr>
        <w:t>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roofErr w:type="gramEnd"/>
    </w:p>
    <w:p w:rsidR="00D13C11" w:rsidRPr="002E7876" w:rsidRDefault="00D13C11" w:rsidP="00D13C11">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 Муниципаль тышкы бурыч алулар  программасы белән түбәндәгеләр билгеләнә:</w:t>
      </w:r>
    </w:p>
    <w:p w:rsidR="00D13C11" w:rsidRPr="002E7876" w:rsidRDefault="00D13C11" w:rsidP="00D13C11">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1) максатчан чит ил кредитларын куллану кысаларында федераль бюджеттан җирле бюджетка федераль бюджеттан чит ил валютасына җәлеп ителә торган бюджет кредитлары буенча барлыкка килә торган бурычларны каплау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 һәм сроклары;</w:t>
      </w:r>
    </w:p>
    <w:p w:rsidR="00D13C11" w:rsidRPr="002E7876" w:rsidRDefault="00C96AFE" w:rsidP="00D13C11">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 </w:t>
      </w:r>
      <w:r w:rsidR="00D13C11" w:rsidRPr="002E7876">
        <w:rPr>
          <w:rFonts w:ascii="Times New Roman" w:hAnsi="Times New Roman" w:cs="Times New Roman"/>
          <w:sz w:val="28"/>
          <w:szCs w:val="28"/>
          <w:lang w:val="tt-RU"/>
        </w:rPr>
        <w:t>максатчан чит ил кредитларын куллану кысаларында җирле бюджеттан чит ил валютасында җәлеп ителгән бюджет кредитлары буенча барлыкка килгән чираттагы финанс елында һәм план чорында (чираттагы финанс елында) Районның бурыч йөкләмәләрен каплау күләме.</w:t>
      </w:r>
    </w:p>
    <w:p w:rsidR="00C96AFE" w:rsidRPr="002E7876" w:rsidRDefault="00D13C11" w:rsidP="00D13C11">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 Чираттагы финанс елына һәм план чорына (чираттагы финанс елына) муниципаль тышкы алынмалар программасы җирле бюджет турындагы карарга чираттагы финанс елына һәм план чорына (чираттагы финанс елына) кушымта булып тора.</w:t>
      </w:r>
    </w:p>
    <w:p w:rsidR="00D13C11" w:rsidRPr="002E7876" w:rsidRDefault="00D13C11" w:rsidP="00D13C11">
      <w:pPr>
        <w:pStyle w:val="FORMATTEXT"/>
        <w:ind w:firstLine="709"/>
        <w:jc w:val="both"/>
        <w:rPr>
          <w:rFonts w:ascii="Times New Roman" w:hAnsi="Times New Roman" w:cs="Times New Roman"/>
          <w:sz w:val="28"/>
          <w:szCs w:val="28"/>
          <w:lang w:val="tt-RU"/>
        </w:rPr>
      </w:pPr>
    </w:p>
    <w:p w:rsidR="00C96AFE" w:rsidRPr="002E7876" w:rsidRDefault="00573CD8"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    28 статья. Муниципаль эчке бурыч алулар программасы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w:t>
      </w:r>
      <w:proofErr w:type="gramStart"/>
      <w:r w:rsidRPr="002E7876">
        <w:rPr>
          <w:rFonts w:ascii="Times New Roman" w:hAnsi="Times New Roman" w:cs="Times New Roman"/>
          <w:sz w:val="28"/>
          <w:szCs w:val="28"/>
        </w:rPr>
        <w:t>Чираттагы финанс елына һәм план чорына (чираттагы финанс елына) муниципаль эчке бурыч алулар программасы чираттагы финанс елында һәм план чорында (чираттагы финанс елында) гамәлгә ашырыла һәм (яисә) түләнгән тиешле бурыч йөкләмәләре төрләре буенча муниципаль эчке бурыч алулар исемлегеннән гыйбарәт.</w:t>
      </w:r>
      <w:proofErr w:type="gramEnd"/>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Муниципаль эчке бурыч алулар программасы белән билгеләнә: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тиешле бурыч йөкләмәләре төрләре буенча җирле бюджетка акчалар җәлеп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 күләмнәре һәм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w:t>
      </w:r>
      <w:proofErr w:type="gramStart"/>
      <w:r w:rsidRPr="002E7876">
        <w:rPr>
          <w:rFonts w:ascii="Times New Roman" w:hAnsi="Times New Roman" w:cs="Times New Roman"/>
          <w:sz w:val="28"/>
          <w:szCs w:val="28"/>
        </w:rPr>
        <w:t>рен т</w:t>
      </w:r>
      <w:proofErr w:type="gramEnd"/>
      <w:r w:rsidRPr="002E7876">
        <w:rPr>
          <w:rFonts w:ascii="Times New Roman" w:hAnsi="Times New Roman" w:cs="Times New Roman"/>
          <w:sz w:val="28"/>
          <w:szCs w:val="28"/>
        </w:rPr>
        <w:t>үләүнең иң чик сроклары җирле бюджетка;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тиешле бурыч йөкләмәләре төрләре буенча Россия Федерациясе валютасында белдерелгән муниципаль бурыч йөкләмәлә</w:t>
      </w:r>
      <w:proofErr w:type="gramStart"/>
      <w:r w:rsidRPr="002E7876">
        <w:rPr>
          <w:rFonts w:ascii="Times New Roman" w:hAnsi="Times New Roman" w:cs="Times New Roman"/>
          <w:sz w:val="28"/>
          <w:szCs w:val="28"/>
        </w:rPr>
        <w:t>рен т</w:t>
      </w:r>
      <w:proofErr w:type="gramEnd"/>
      <w:r w:rsidRPr="002E7876">
        <w:rPr>
          <w:rFonts w:ascii="Times New Roman" w:hAnsi="Times New Roman" w:cs="Times New Roman"/>
          <w:sz w:val="28"/>
          <w:szCs w:val="28"/>
        </w:rPr>
        <w:t>үләү күләмнәре.</w:t>
      </w:r>
    </w:p>
    <w:p w:rsidR="00573CD8" w:rsidRPr="002E7876" w:rsidRDefault="00573CD8" w:rsidP="00573CD8">
      <w:pPr>
        <w:pStyle w:val="FORMATTEXT"/>
        <w:ind w:firstLine="709"/>
        <w:rPr>
          <w:rFonts w:ascii="Times New Roman" w:hAnsi="Times New Roman" w:cs="Times New Roman"/>
          <w:sz w:val="28"/>
          <w:szCs w:val="28"/>
        </w:rPr>
      </w:pPr>
      <w:r w:rsidRPr="002E7876">
        <w:rPr>
          <w:rFonts w:ascii="Times New Roman" w:hAnsi="Times New Roman" w:cs="Times New Roman"/>
          <w:sz w:val="28"/>
          <w:szCs w:val="28"/>
        </w:rPr>
        <w:t>3. Чираттагы финанс елына һәм план чорына (чираттагы финанс елына) муниципаль эчке бурыч алулар программасы чираттагы финанс елына һәм план чорына (чираттагы финанс елына) тиешле бюджет турындагы карарга кушымта булып тора.</w:t>
      </w:r>
    </w:p>
    <w:p w:rsidR="00C96AFE" w:rsidRPr="002E7876" w:rsidRDefault="00573CD8" w:rsidP="00573CD8">
      <w:pPr>
        <w:pStyle w:val="FORMATTEXT"/>
        <w:ind w:firstLine="709"/>
        <w:rPr>
          <w:rFonts w:ascii="Times New Roman" w:hAnsi="Times New Roman" w:cs="Times New Roman"/>
          <w:sz w:val="28"/>
          <w:szCs w:val="28"/>
        </w:rPr>
      </w:pPr>
      <w:r w:rsidRPr="002E7876">
        <w:rPr>
          <w:rFonts w:ascii="Times New Roman" w:hAnsi="Times New Roman" w:cs="Times New Roman"/>
          <w:sz w:val="28"/>
          <w:szCs w:val="28"/>
        </w:rPr>
        <w:lastRenderedPageBreak/>
        <w:t>4. Россия Федерациясе Бюджет кодексының 105 статьясы нигезендә муниципаль эчке бурычны үткә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ү муниципаль эчке бурыч алулар программасында чагылыш тапмый.</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29 статья. Россия Федерациясе валютасында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программасы</w:t>
      </w:r>
    </w:p>
    <w:p w:rsidR="00573CD8" w:rsidRPr="002E7876" w:rsidRDefault="00573CD8" w:rsidP="00573CD8">
      <w:pPr>
        <w:pStyle w:val="FORMATTEXT"/>
        <w:ind w:firstLine="709"/>
        <w:jc w:val="both"/>
        <w:rPr>
          <w:rFonts w:ascii="Times New Roman" w:hAnsi="Times New Roman" w:cs="Times New Roman"/>
          <w:sz w:val="28"/>
          <w:szCs w:val="28"/>
        </w:rPr>
      </w:pP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Россия Федерациясе валютасындагы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гарантиянең 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гарантияләрнең гомуми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гарантның принципалларга карата регресс таләбе хокукы булу (булмау);</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4) гарантияләрне бирү һәм үтәүнең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шартлары.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Россия Федерациясе валютасында белдерелгән йөкләмәлә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муниципаль гарантияләр бары тик Россия Федерациясе валютасында гына бирелә һәм үтәлә.</w:t>
      </w:r>
    </w:p>
    <w:p w:rsidR="00C96AFE"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Россия Федерациясе валютасындагы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программасы бюджет турындагы тиешле карарга кушымта булып тора.</w:t>
      </w:r>
    </w:p>
    <w:p w:rsidR="00573CD8" w:rsidRPr="002E7876" w:rsidRDefault="00573CD8" w:rsidP="00573CD8">
      <w:pPr>
        <w:pStyle w:val="FORMATTEXT"/>
        <w:ind w:firstLine="709"/>
        <w:jc w:val="both"/>
        <w:rPr>
          <w:rFonts w:ascii="Times New Roman" w:hAnsi="Times New Roman" w:cs="Times New Roman"/>
          <w:sz w:val="28"/>
          <w:szCs w:val="28"/>
        </w:rPr>
      </w:pP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30 статья. 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урнаштыруның чик күләмнәре</w:t>
      </w:r>
    </w:p>
    <w:p w:rsidR="00573CD8" w:rsidRPr="002E7876" w:rsidRDefault="00573CD8" w:rsidP="00573CD8">
      <w:pPr>
        <w:pStyle w:val="FORMATTEXT"/>
        <w:ind w:firstLine="709"/>
        <w:jc w:val="both"/>
        <w:rPr>
          <w:rFonts w:ascii="Times New Roman" w:hAnsi="Times New Roman" w:cs="Times New Roman"/>
          <w:sz w:val="28"/>
          <w:szCs w:val="28"/>
        </w:rPr>
      </w:pPr>
    </w:p>
    <w:p w:rsidR="00C96AFE"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Чираттагы финанс елына һәм план чорының 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елына (Чираттагы финанс елына) план чорының һәр елына (Чираттагы финанс елына) муниципаль кыйммәтле кәгазьләрнең номиналь хакы буенча иң чик күләме тиешле бюджет турында карар белән билгеләнгән муниципаль эчке бурычның югары чикләре нигезендә район Советы тарафыннан билгеләнә.</w:t>
      </w:r>
    </w:p>
    <w:p w:rsidR="00573CD8" w:rsidRPr="002E7876" w:rsidRDefault="00573CD8"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                       </w:t>
      </w:r>
    </w:p>
    <w:p w:rsidR="00C96AFE" w:rsidRPr="002E7876" w:rsidRDefault="00573CD8" w:rsidP="00C96AFE">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                   31 Статья. Муниципаль гарантиялә</w:t>
      </w:r>
      <w:proofErr w:type="gramStart"/>
      <w:r w:rsidRPr="002E7876">
        <w:rPr>
          <w:rFonts w:ascii="Times New Roman" w:hAnsi="Times New Roman" w:cs="Times New Roman"/>
          <w:sz w:val="28"/>
          <w:szCs w:val="28"/>
        </w:rPr>
        <w:t>р</w:t>
      </w:r>
      <w:proofErr w:type="gramEnd"/>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Муниципаль гарантия принципалның бенефициар каршында килешүдән яки башка алыш-бирештән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йөкләмәдән) килеп чыккан акчалата йөкләмәләрен тиешенчә үтәүне тәэмин итә.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Муниципаль гарантия принципал йөкләмәләрен вакытыннан алда үтәүне, шул исәптән принципалга аларны вакытыннан алда үтәү йә принципал йөкләмәлә</w:t>
      </w:r>
      <w:proofErr w:type="gramStart"/>
      <w:r w:rsidRPr="002E7876">
        <w:rPr>
          <w:rFonts w:ascii="Times New Roman" w:hAnsi="Times New Roman" w:cs="Times New Roman"/>
          <w:sz w:val="28"/>
          <w:szCs w:val="28"/>
        </w:rPr>
        <w:t>рен үт</w:t>
      </w:r>
      <w:proofErr w:type="gramEnd"/>
      <w:r w:rsidRPr="002E7876">
        <w:rPr>
          <w:rFonts w:ascii="Times New Roman" w:hAnsi="Times New Roman" w:cs="Times New Roman"/>
          <w:sz w:val="28"/>
          <w:szCs w:val="28"/>
        </w:rPr>
        <w:t>әү срогы килеп чыккан вакыйгалар (шартлар) җиткән очракта да, тәэмин итми.</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Муниципаль гарантиянең язма формасы мәҗ</w:t>
      </w:r>
      <w:proofErr w:type="gramStart"/>
      <w:r w:rsidRPr="002E7876">
        <w:rPr>
          <w:rFonts w:ascii="Times New Roman" w:hAnsi="Times New Roman" w:cs="Times New Roman"/>
          <w:sz w:val="28"/>
          <w:szCs w:val="28"/>
        </w:rPr>
        <w:t>бүри</w:t>
      </w:r>
      <w:proofErr w:type="gramEnd"/>
      <w:r w:rsidRPr="002E7876">
        <w:rPr>
          <w:rFonts w:ascii="Times New Roman" w:hAnsi="Times New Roman" w:cs="Times New Roman"/>
          <w:sz w:val="28"/>
          <w:szCs w:val="28"/>
        </w:rPr>
        <w:t xml:space="preserve"> булып тора.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Муниципаль гарантия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йөкләмә суммасы чагылдырылган валютада бирелә һәм үтәлә.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5. Муниципаль гарантия буенча Гарант принципалның гарантия суммасы чикләрендә үзенә тәэмин ителгән йөкләмәсе буенча субсидия </w:t>
      </w:r>
      <w:r w:rsidRPr="002E7876">
        <w:rPr>
          <w:rFonts w:ascii="Times New Roman" w:hAnsi="Times New Roman" w:cs="Times New Roman"/>
          <w:sz w:val="28"/>
          <w:szCs w:val="28"/>
        </w:rPr>
        <w:lastRenderedPageBreak/>
        <w:t>җаваплылык тота.</w:t>
      </w:r>
    </w:p>
    <w:p w:rsidR="00573CD8" w:rsidRPr="002E7876" w:rsidRDefault="00C96AFE"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6. </w:t>
      </w:r>
      <w:r w:rsidR="00573CD8" w:rsidRPr="002E7876">
        <w:rPr>
          <w:rFonts w:ascii="Times New Roman" w:hAnsi="Times New Roman" w:cs="Times New Roman"/>
          <w:sz w:val="28"/>
          <w:szCs w:val="28"/>
        </w:rPr>
        <w:t>Муниципаль гарантиядә күрсәтелә: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Гарант исеме (тиешле гавами-хокукый белем – Район)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Гарант исеменнән гарант бирүче орган исеме;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бенефициар атамасы;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принципалның исеме;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4) тәэмин ителешенә гарантия бирелә торган йөкләмә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йөкләмәнең исемен, төзү датасын һәм номерын (булган очракта), төп йөкләмәнең гамәлдә булу вакытын яисә аның буенча йөкләмәләрне үтәү срогын, якларның атамаларын, төп йөкләмәнең башка мөһим шартларын күрсәтеп));</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5) гарантия буенча Гарант йөкләмәләре күләме һәм гарантиянең иң </w:t>
      </w:r>
      <w:proofErr w:type="gramStart"/>
      <w:r w:rsidRPr="002E7876">
        <w:rPr>
          <w:rFonts w:ascii="Times New Roman" w:hAnsi="Times New Roman" w:cs="Times New Roman"/>
          <w:sz w:val="28"/>
          <w:szCs w:val="28"/>
        </w:rPr>
        <w:t>чик</w:t>
      </w:r>
      <w:proofErr w:type="gramEnd"/>
      <w:r w:rsidRPr="002E7876">
        <w:rPr>
          <w:rFonts w:ascii="Times New Roman" w:hAnsi="Times New Roman" w:cs="Times New Roman"/>
          <w:sz w:val="28"/>
          <w:szCs w:val="28"/>
        </w:rPr>
        <w:t xml:space="preserve"> суммасы;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6) гарантия бирү нигезләре;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7) гарантия үз көченә керү датасы яки гарантия үз көченә керә торган вакыйга (шарт);</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8) гарантиянең гамәлдә булу срогы;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9) гарантия үтәлеше турында бенефициар таләбен кую вакыты һәм тәртибе, гарантия очрагын билгел</w:t>
      </w:r>
      <w:proofErr w:type="gramStart"/>
      <w:r w:rsidRPr="002E7876">
        <w:rPr>
          <w:rFonts w:ascii="Times New Roman" w:hAnsi="Times New Roman" w:cs="Times New Roman"/>
          <w:sz w:val="28"/>
          <w:szCs w:val="28"/>
        </w:rPr>
        <w:t>әү;;</w:t>
      </w:r>
      <w:proofErr w:type="gramEnd"/>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10) гарантияне кире алу нигезләре;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11) Гарант тарафыннан гарантия буенча йөкләмәләрне үтәү </w:t>
      </w:r>
      <w:proofErr w:type="gramStart"/>
      <w:r w:rsidRPr="002E7876">
        <w:rPr>
          <w:rFonts w:ascii="Times New Roman" w:hAnsi="Times New Roman" w:cs="Times New Roman"/>
          <w:sz w:val="28"/>
          <w:szCs w:val="28"/>
        </w:rPr>
        <w:t>т</w:t>
      </w:r>
      <w:proofErr w:type="gramEnd"/>
      <w:r w:rsidRPr="002E7876">
        <w:rPr>
          <w:rFonts w:ascii="Times New Roman" w:hAnsi="Times New Roman" w:cs="Times New Roman"/>
          <w:sz w:val="28"/>
          <w:szCs w:val="28"/>
        </w:rPr>
        <w:t>әртибе;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12) гарантиянең тулы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13) гарантияне туктату нигезләре;</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14) гарантның алдан язма ризалыгыннан башка үзгәртелә алмый торган тө</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йөкләмә шартлары;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16) гарантиянең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573CD8" w:rsidRPr="002E7876" w:rsidRDefault="00C96AFE"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7. </w:t>
      </w:r>
      <w:r w:rsidR="00573CD8" w:rsidRPr="002E7876">
        <w:rPr>
          <w:rFonts w:ascii="Times New Roman" w:hAnsi="Times New Roman" w:cs="Times New Roman"/>
          <w:sz w:val="28"/>
          <w:szCs w:val="28"/>
        </w:rPr>
        <w:t xml:space="preserve">Муниципаль гарантия, гарантның принципалга регресс таләбе хокукын күздә тотмый торган бары тик хуҗалык җәмгыяте йөкләмәләре буенча гына бирелергә мөмкин, акцияләренең (өлешләренең) 100 проценты муниципаль гарантия бирә торган район милкендә булган. 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w:t>
      </w:r>
      <w:proofErr w:type="gramStart"/>
      <w:r w:rsidR="00573CD8" w:rsidRPr="002E7876">
        <w:rPr>
          <w:rFonts w:ascii="Times New Roman" w:hAnsi="Times New Roman" w:cs="Times New Roman"/>
          <w:sz w:val="28"/>
          <w:szCs w:val="28"/>
        </w:rPr>
        <w:t>дип</w:t>
      </w:r>
      <w:proofErr w:type="gramEnd"/>
      <w:r w:rsidR="00573CD8" w:rsidRPr="002E7876">
        <w:rPr>
          <w:rFonts w:ascii="Times New Roman" w:hAnsi="Times New Roman" w:cs="Times New Roman"/>
          <w:sz w:val="28"/>
          <w:szCs w:val="28"/>
        </w:rPr>
        <w:t xml:space="preserve"> санала һәм принципалның Россия Федерациясе Бюджет кодексының 1153 статьясы һәм Россия Федерациясе Граждан законнарының таләпләренә туры килә торган Россия Федерациясе Бюджет кодексының 1153 статьясы таләпләренә туры килә торган вакытта гарантның гарантиянең нинди дә булса өлешендә үтәлүенә бәйле </w:t>
      </w:r>
      <w:proofErr w:type="gramStart"/>
      <w:r w:rsidR="00573CD8" w:rsidRPr="002E7876">
        <w:rPr>
          <w:rFonts w:ascii="Times New Roman" w:hAnsi="Times New Roman" w:cs="Times New Roman"/>
          <w:sz w:val="28"/>
          <w:szCs w:val="28"/>
        </w:rPr>
        <w:t>р</w:t>
      </w:r>
      <w:proofErr w:type="gramEnd"/>
      <w:r w:rsidR="00573CD8" w:rsidRPr="002E7876">
        <w:rPr>
          <w:rFonts w:ascii="Times New Roman" w:hAnsi="Times New Roman" w:cs="Times New Roman"/>
          <w:sz w:val="28"/>
          <w:szCs w:val="28"/>
        </w:rPr>
        <w:t xml:space="preserve">әвештә барлыкка килә торган принципалга карата регресс таләбе үтәлешен тәэмин итү принципалның </w:t>
      </w:r>
      <w:r w:rsidR="00573CD8" w:rsidRPr="002E7876">
        <w:rPr>
          <w:rFonts w:ascii="Times New Roman" w:hAnsi="Times New Roman" w:cs="Times New Roman"/>
          <w:sz w:val="28"/>
          <w:szCs w:val="28"/>
        </w:rPr>
        <w:lastRenderedPageBreak/>
        <w:t>бурычы барлыкка килә. Күрсәтелгән тәэминатны биргәнче муниципаль гарантияне үтәү рөхсәт ителми.</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8. Муниципаль гарантиянең үз көченә керүе гарантиядә күрсәтелгән билгеле бер вакыйга (шартлар) башлану белән билгеләнә.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9. Гарант бенефициарның алдан язма ризалыгыннан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муниципаль гарантия шартларын үзгәртергә хокуклы түгел.</w:t>
      </w:r>
    </w:p>
    <w:p w:rsidR="00573CD8" w:rsidRPr="002E7876" w:rsidRDefault="00C96AFE"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10. </w:t>
      </w:r>
      <w:r w:rsidR="00573CD8" w:rsidRPr="002E7876">
        <w:rPr>
          <w:rFonts w:ascii="Times New Roman" w:hAnsi="Times New Roman" w:cs="Times New Roman"/>
          <w:sz w:val="28"/>
          <w:szCs w:val="28"/>
        </w:rPr>
        <w:t>Бенефициарга муниципаль гарантка карата талә</w:t>
      </w:r>
      <w:proofErr w:type="gramStart"/>
      <w:r w:rsidR="00573CD8" w:rsidRPr="002E7876">
        <w:rPr>
          <w:rFonts w:ascii="Times New Roman" w:hAnsi="Times New Roman" w:cs="Times New Roman"/>
          <w:sz w:val="28"/>
          <w:szCs w:val="28"/>
        </w:rPr>
        <w:t>пл</w:t>
      </w:r>
      <w:proofErr w:type="gramEnd"/>
      <w:r w:rsidR="00573CD8" w:rsidRPr="002E7876">
        <w:rPr>
          <w:rFonts w:ascii="Times New Roman" w:hAnsi="Times New Roman" w:cs="Times New Roman"/>
          <w:sz w:val="28"/>
          <w:szCs w:val="28"/>
        </w:rPr>
        <w:t xml:space="preserve">әр, күрсәтелгән хокукларны, яңа хуҗага (сатып алучыга) облигацияләргә хокуклар күчүгә бәйле рәвештә, Россия Федерациясе законнарында билгеләнгән тәртиптә кыйммәтле кәгазьләр турындагы таләпләрне тапшырудан (күчүдән), принципалның (эмитентның) йөкләмәләрен үтәүдән тыш, гарантның алдан язма ризалыгыннан </w:t>
      </w:r>
      <w:proofErr w:type="gramStart"/>
      <w:r w:rsidR="00573CD8" w:rsidRPr="002E7876">
        <w:rPr>
          <w:rFonts w:ascii="Times New Roman" w:hAnsi="Times New Roman" w:cs="Times New Roman"/>
          <w:sz w:val="28"/>
          <w:szCs w:val="28"/>
        </w:rPr>
        <w:t>башка</w:t>
      </w:r>
      <w:proofErr w:type="gramEnd"/>
      <w:r w:rsidR="00573CD8" w:rsidRPr="002E7876">
        <w:rPr>
          <w:rFonts w:ascii="Times New Roman" w:hAnsi="Times New Roman" w:cs="Times New Roman"/>
          <w:sz w:val="28"/>
          <w:szCs w:val="28"/>
        </w:rPr>
        <w:t xml:space="preserve"> тапшырыла алмый.</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11. Муниципаль гарантия гарантиядә күрсәтелгән очракларда һәм нигезлә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(шул исәптән әлеге статьяның 6 пунктындагы 14 пунктчасында күрсәтелгән гарантның язмача ризалыгыннан башка үзгәргән очракта), шулай ук әлеге статьяның 7 пунктында һәм Россия Федерациясе Бюджет кодексының 1153 статьясындагы 5 пунктында билгеләнгән бурычны принципал тарафыннан үтәмәгәндә Гарант тарафыннан чакыртып алына.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13. Бенефициар муниципаль гарантия бирү турында шартнамәдә һәм Шартнамәдә билгеләнгән срогыннан алда гарантия үтәлеше турында талә</w:t>
      </w:r>
      <w:proofErr w:type="gramStart"/>
      <w:r w:rsidRPr="002E7876">
        <w:rPr>
          <w:rFonts w:ascii="Times New Roman" w:hAnsi="Times New Roman" w:cs="Times New Roman"/>
          <w:sz w:val="28"/>
          <w:szCs w:val="28"/>
        </w:rPr>
        <w:t>пл</w:t>
      </w:r>
      <w:proofErr w:type="gramEnd"/>
      <w:r w:rsidRPr="002E7876">
        <w:rPr>
          <w:rFonts w:ascii="Times New Roman" w:hAnsi="Times New Roman" w:cs="Times New Roman"/>
          <w:sz w:val="28"/>
          <w:szCs w:val="28"/>
        </w:rPr>
        <w:t>әрне, шул исәптән принципалның гарантия белән тәэмин ителгән йөкләмәләрен үтәү срогы килеп чыккан вакыйгалар (шартлар) вакытында да, күрсәтергә хокуклы түгел.</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14. Гарант бенефициар талә</w:t>
      </w:r>
      <w:proofErr w:type="gramStart"/>
      <w:r w:rsidRPr="002E7876">
        <w:rPr>
          <w:rFonts w:ascii="Times New Roman" w:hAnsi="Times New Roman" w:cs="Times New Roman"/>
          <w:sz w:val="28"/>
          <w:szCs w:val="28"/>
        </w:rPr>
        <w:t>пл</w:t>
      </w:r>
      <w:proofErr w:type="gramEnd"/>
      <w:r w:rsidRPr="002E7876">
        <w:rPr>
          <w:rFonts w:ascii="Times New Roman" w:hAnsi="Times New Roman" w:cs="Times New Roman"/>
          <w:sz w:val="28"/>
          <w:szCs w:val="28"/>
        </w:rPr>
        <w:t>әрен үтәү турында принципалга хәбәр итәргә һәм принципалга таләпнең күчермәсен тапшырырга тиеш.</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документларның туры килү-килмәве предметын карарга тиеш.</w:t>
      </w:r>
    </w:p>
    <w:p w:rsidR="00C96AFE" w:rsidRPr="002E7876" w:rsidRDefault="00C96AFE"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16. </w:t>
      </w:r>
      <w:r w:rsidR="00573CD8" w:rsidRPr="002E7876">
        <w:rPr>
          <w:rFonts w:ascii="Times New Roman" w:hAnsi="Times New Roman" w:cs="Times New Roman"/>
          <w:sz w:val="28"/>
          <w:szCs w:val="28"/>
        </w:rPr>
        <w:t>Гарантияне үтәү турында бенефициар таләбе һәм аң</w:t>
      </w:r>
      <w:proofErr w:type="gramStart"/>
      <w:r w:rsidR="00573CD8" w:rsidRPr="002E7876">
        <w:rPr>
          <w:rFonts w:ascii="Times New Roman" w:hAnsi="Times New Roman" w:cs="Times New Roman"/>
          <w:sz w:val="28"/>
          <w:szCs w:val="28"/>
        </w:rPr>
        <w:t>а</w:t>
      </w:r>
      <w:proofErr w:type="gramEnd"/>
      <w:r w:rsidR="00573CD8" w:rsidRPr="002E7876">
        <w:rPr>
          <w:rFonts w:ascii="Times New Roman" w:hAnsi="Times New Roman" w:cs="Times New Roman"/>
          <w:sz w:val="28"/>
          <w:szCs w:val="28"/>
        </w:rPr>
        <w:t xml:space="preserve"> кушып бирелгән документлар нигезсез һәм (яисә) гарантия шартларына туры килми дип таныла һәм гарант бенефициарга түбәндәге очракларда аның таләпләрен канәгатьләндерүдән баш тарта: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гарантка гарантия бирелгән (гарантиянең гамәлдә булу срогы) срогы тәмамланганнан соң таләп һәм (яисә)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 гарантка тапшырыла);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таләп һәм (яисә)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 гарантка гарантиядә билгеләнгән тәртипне бозып күрсәтелгән;</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таләп һәм (яки)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 гарантия шартларына туры килми;</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4) бенефициар принципалның принципал һә</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 xml:space="preserve"> (яки) өченче затлар тарафыннан тәкъдим ителгән принципал йөкләмәләрен тиешенчә үтәүдән баш тартты;</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5) әлеге статьяның 7 пунктында һәм Россия Федерациясе Бюджет кодексының 1153 статьясындагы 6 пунктында билгеләнгән очракларда;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6) гарантиядә билгеләнгән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очракларда.</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17. Муниципаль гарантия шартларына туры килми дип танылган очракта, гарант бенефициарның гарантияне һәм (яисә)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документларны үтәү турындагы таләбен канәгатьләндерүдән баш тарту турында бенефициарга хәбәр итәргә тиеш.</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18. Гарант бенефициар таләбенә каршы чыгарга хокуклы, алар принципал тәкъдим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 xml:space="preserve">ә ала. Гарант, принципал алардан </w:t>
      </w:r>
      <w:proofErr w:type="gramStart"/>
      <w:r w:rsidRPr="002E7876">
        <w:rPr>
          <w:rFonts w:ascii="Times New Roman" w:hAnsi="Times New Roman" w:cs="Times New Roman"/>
          <w:sz w:val="28"/>
          <w:szCs w:val="28"/>
        </w:rPr>
        <w:t>баш</w:t>
      </w:r>
      <w:proofErr w:type="gramEnd"/>
      <w:r w:rsidRPr="002E7876">
        <w:rPr>
          <w:rFonts w:ascii="Times New Roman" w:hAnsi="Times New Roman" w:cs="Times New Roman"/>
          <w:sz w:val="28"/>
          <w:szCs w:val="28"/>
        </w:rPr>
        <w:t xml:space="preserve"> тарткан яки үз бурычын таныган очракта да, әлеге каршылыкларга хокукын югалтмый.</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19. Гарантия үтәлеше турында бенефициар таләбе һәм аң</w:t>
      </w:r>
      <w:proofErr w:type="gramStart"/>
      <w:r w:rsidRPr="002E7876">
        <w:rPr>
          <w:rFonts w:ascii="Times New Roman" w:hAnsi="Times New Roman" w:cs="Times New Roman"/>
          <w:sz w:val="28"/>
          <w:szCs w:val="28"/>
        </w:rPr>
        <w:t>а</w:t>
      </w:r>
      <w:proofErr w:type="gramEnd"/>
      <w:r w:rsidRPr="002E7876">
        <w:rPr>
          <w:rFonts w:ascii="Times New Roman" w:hAnsi="Times New Roman" w:cs="Times New Roman"/>
          <w:sz w:val="28"/>
          <w:szCs w:val="28"/>
        </w:rPr>
        <w:t xml:space="preserve">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573CD8" w:rsidRPr="002E7876" w:rsidRDefault="00573CD8" w:rsidP="00573CD8">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21. Муниципаль гарантия буенча бенефициар каршында Гарант йөкләмәсе туктатыла:</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Гарант тарафыннан бенефициарга гарантиядә билгеләнгән кү</w:t>
      </w:r>
      <w:proofErr w:type="gramStart"/>
      <w:r w:rsidRPr="002E7876">
        <w:rPr>
          <w:rFonts w:ascii="Times New Roman" w:hAnsi="Times New Roman" w:cs="Times New Roman"/>
          <w:sz w:val="28"/>
          <w:szCs w:val="28"/>
        </w:rPr>
        <w:t>л</w:t>
      </w:r>
      <w:proofErr w:type="gramEnd"/>
      <w:r w:rsidRPr="002E7876">
        <w:rPr>
          <w:rFonts w:ascii="Times New Roman" w:hAnsi="Times New Roman" w:cs="Times New Roman"/>
          <w:sz w:val="28"/>
          <w:szCs w:val="28"/>
        </w:rPr>
        <w:t>әмдә акча түләү белән;</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2) гарантиядә билгеле бер вакыт үткәннән соң, </w:t>
      </w:r>
      <w:proofErr w:type="gramStart"/>
      <w:r w:rsidRPr="002E7876">
        <w:rPr>
          <w:rFonts w:ascii="Times New Roman" w:hAnsi="Times New Roman" w:cs="Times New Roman"/>
          <w:sz w:val="28"/>
          <w:szCs w:val="28"/>
        </w:rPr>
        <w:t>ул</w:t>
      </w:r>
      <w:proofErr w:type="gramEnd"/>
      <w:r w:rsidRPr="002E7876">
        <w:rPr>
          <w:rFonts w:ascii="Times New Roman" w:hAnsi="Times New Roman" w:cs="Times New Roman"/>
          <w:sz w:val="28"/>
          <w:szCs w:val="28"/>
        </w:rPr>
        <w:t xml:space="preserve"> бирелә (гарантия гамәлдә булу срогы));</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 принципал һәм (яисә) өченче затлар тарафыннан гарантия белән тәэмин ителгән принципал йөкләмәләрен үтәү йә принципалның күрсәтелгән йөкләмәләрен башка нигезлә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(бенефициар тарафыннан гарантка һәм (яисә) судка гарантия үтәлеше турындагы гарантка карата таләпләр булуга карамастан) туктатылган очракта, принципалның әлеге йөкләмәләрен башка нигезлә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(бенефициар тарафыннан куелган гарантка һәм (яисә) судка гарантия үтәлеше т</w:t>
      </w:r>
      <w:r w:rsidR="00573CD8" w:rsidRPr="002E7876">
        <w:rPr>
          <w:rFonts w:ascii="Times New Roman" w:hAnsi="Times New Roman" w:cs="Times New Roman"/>
          <w:sz w:val="28"/>
          <w:szCs w:val="28"/>
        </w:rPr>
        <w:t>урында гарантка карата таләпләр</w:t>
      </w:r>
      <w:r w:rsidRPr="002E7876">
        <w:rPr>
          <w:rFonts w:ascii="Times New Roman" w:hAnsi="Times New Roman" w:cs="Times New Roman"/>
          <w:sz w:val="28"/>
          <w:szCs w:val="28"/>
        </w:rPr>
        <w:t>;</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 xml:space="preserve">4) бенефициарның гарантка кире кайтару һәм (яисә) бенефициарның гарантия буенча йөкләмәләрен гаранттан азат </w:t>
      </w:r>
      <w:proofErr w:type="gramStart"/>
      <w:r w:rsidRPr="002E7876">
        <w:rPr>
          <w:rFonts w:ascii="Times New Roman" w:hAnsi="Times New Roman" w:cs="Times New Roman"/>
          <w:sz w:val="28"/>
          <w:szCs w:val="28"/>
        </w:rPr>
        <w:t>ит</w:t>
      </w:r>
      <w:proofErr w:type="gramEnd"/>
      <w:r w:rsidRPr="002E7876">
        <w:rPr>
          <w:rFonts w:ascii="Times New Roman" w:hAnsi="Times New Roman" w:cs="Times New Roman"/>
          <w:sz w:val="28"/>
          <w:szCs w:val="28"/>
        </w:rPr>
        <w:t>ү турында язма гаризасын гарантия буенча үз хокукларыннан баш тарту нәтиҗәсендә, принципал тарафыннан гарантия буенча бенефициарлар фактта булмаганда һәм киләчәктә алар барлыкка килү өчен нигезләр булмаганда, Россия Федерациясе Бюджет кодексының 1151 статьясында каралган гарантияне гарантка кире кайтару нәтиҗәсендә, бенефициарның гарантия буенча үз хокукларыннан һәм (яисә) бенефициарның гарантия буенча үз йөкләмәләреннән гарантия буенча;</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5) әгә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гарантия бирелгән принципал йөкләмәсе билгеләнгән срокта барлыкка килмәсә;</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lastRenderedPageBreak/>
        <w:t>6) бенефициар гарантка һәм (яки) судка гарантны үтәү турындагы гарантка талә</w:t>
      </w:r>
      <w:proofErr w:type="gramStart"/>
      <w:r w:rsidRPr="002E7876">
        <w:rPr>
          <w:rFonts w:ascii="Times New Roman" w:hAnsi="Times New Roman" w:cs="Times New Roman"/>
          <w:sz w:val="28"/>
          <w:szCs w:val="28"/>
        </w:rPr>
        <w:t>п</w:t>
      </w:r>
      <w:proofErr w:type="gramEnd"/>
      <w:r w:rsidRPr="002E7876">
        <w:rPr>
          <w:rFonts w:ascii="Times New Roman" w:hAnsi="Times New Roman" w:cs="Times New Roman"/>
          <w:sz w:val="28"/>
          <w:szCs w:val="28"/>
        </w:rPr>
        <w:t xml:space="preserve">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7) бенефициар белән башка затка бирелгән очракта яисә бенефициарның гарантия, хокуклар һәм (яисә) бурычларның гарантия буенча гарантка карата талә</w:t>
      </w:r>
      <w:proofErr w:type="gramStart"/>
      <w:r w:rsidRPr="002E7876">
        <w:rPr>
          <w:rFonts w:ascii="Times New Roman" w:hAnsi="Times New Roman" w:cs="Times New Roman"/>
          <w:sz w:val="28"/>
          <w:szCs w:val="28"/>
        </w:rPr>
        <w:t>пл</w:t>
      </w:r>
      <w:proofErr w:type="gramEnd"/>
      <w:r w:rsidRPr="002E7876">
        <w:rPr>
          <w:rFonts w:ascii="Times New Roman" w:hAnsi="Times New Roman" w:cs="Times New Roman"/>
          <w:sz w:val="28"/>
          <w:szCs w:val="28"/>
        </w:rPr>
        <w:t xml:space="preserve">әрнең, гарантның алдан язмача ризалыгыннан башка (күрсәтелгән хокукларны (хокукларны һәм бурычларны) Россия Федерациясе законнарында билгеләнгән тәртиптә облигациягә хокукларның яңа хуҗасына (сатып алучыга) күчүгә, гарантия белән тәэмин ителә торган принципалның (эмитентның) йөкләмәләрен үтәүгә бәйле </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әвештә, кыйммәтле кәгазьләр турындагы таләпне (хокукларны һәм бурычларны) Россия Федерациясе законнарында билгеләнгән тәртиптә тапшырудан (кү</w:t>
      </w:r>
      <w:proofErr w:type="gramStart"/>
      <w:r w:rsidRPr="002E7876">
        <w:rPr>
          <w:rFonts w:ascii="Times New Roman" w:hAnsi="Times New Roman" w:cs="Times New Roman"/>
          <w:sz w:val="28"/>
          <w:szCs w:val="28"/>
        </w:rPr>
        <w:t>ч</w:t>
      </w:r>
      <w:proofErr w:type="gramEnd"/>
      <w:r w:rsidRPr="002E7876">
        <w:rPr>
          <w:rFonts w:ascii="Times New Roman" w:hAnsi="Times New Roman" w:cs="Times New Roman"/>
          <w:sz w:val="28"/>
          <w:szCs w:val="28"/>
        </w:rPr>
        <w:t>үдән) тыш;</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8) принципал белән башка затка тапшырылган яисә хокуклар һәм (яисә) бурыч (бурыч) принципларына караган башка нигезлә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буенча гарантның алдан язмача ризалыгыннан башка, төп йөкләмәләр буенча икенче затка күчкән очракта;</w:t>
      </w:r>
    </w:p>
    <w:p w:rsidR="00A04F24" w:rsidRPr="002E7876" w:rsidRDefault="00A04F24" w:rsidP="00A04F24">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9) гарантияне гарантиядә күрсәтелгән очракларда һәм нигезләрдә чакыртып алу нәтиҗәсендә;</w:t>
      </w:r>
    </w:p>
    <w:p w:rsidR="00A04F24" w:rsidRPr="002E7876" w:rsidRDefault="00A04F24" w:rsidP="00A04F2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10) гарантиядә билгеләнгән </w:t>
      </w:r>
      <w:proofErr w:type="gramStart"/>
      <w:r w:rsidRPr="002E7876">
        <w:rPr>
          <w:rFonts w:ascii="Times New Roman" w:hAnsi="Times New Roman" w:cs="Times New Roman"/>
          <w:sz w:val="28"/>
          <w:szCs w:val="28"/>
        </w:rPr>
        <w:t>башка</w:t>
      </w:r>
      <w:proofErr w:type="gramEnd"/>
      <w:r w:rsidRPr="002E7876">
        <w:rPr>
          <w:rFonts w:ascii="Times New Roman" w:hAnsi="Times New Roman" w:cs="Times New Roman"/>
          <w:sz w:val="28"/>
          <w:szCs w:val="28"/>
        </w:rPr>
        <w:t xml:space="preserve"> очракларда.</w:t>
      </w:r>
    </w:p>
    <w:p w:rsidR="0053024F" w:rsidRPr="002E7876" w:rsidRDefault="0053024F" w:rsidP="00A04F24">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22. Аның буенча гарант йөкләмәләре туктатылганнан соң, бенефициар белән гарантия тоту күрсәтелгән гарантия буенча нинди дә булса хокуклар бенефициары өчен сакланмый.</w:t>
      </w: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23. Муниципаль гарантияне туктату турында билгеле булган гарант бу хакта бенефициарга һәм принципалга хәбә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итәргә тиеш.</w:t>
      </w: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Муниципаль гарантияне бәяләүгә яки туктатуга китерерлек хәллә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барлыкка килү турында билгеле булган Бенефициар һәм принципал бу турыда гарантка хәбәр итәргә тиеш.</w:t>
      </w:r>
    </w:p>
    <w:p w:rsidR="0053024F"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24. Әгә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муниципаль гарантияне гарант тарафыннан үтәү принципалга карата гарантның регресс таләбе хокукын барлыкка китерсә йә бенефициарның принципалга карата таләбе хокуклары гарантына бирелсә, мондый муниципаль гарантияне үтәү өчен акчалар тиешле бюджет дефицитын финанслау чыганакларында исәпкә алына, ә мондый муниципаль гарантия буенча йөкләмәләрне үтәү бюджет кредиты бирү буларак чагыла.</w:t>
      </w:r>
    </w:p>
    <w:p w:rsidR="0053024F"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25. Әгәр муниципаль гарантияне гарант тарафыннан үтәү принципалга карата гарантның регресс таләбе хокукын барлыкка китермәсә йә бенефициарның принципалга карата таләбе хокуклары гарантына бирелүгә бәйле булмаса, мондый муниципаль гарантияне үтәү өчен акчалар тиешле бюджет чыгымнарында исәпкә алына.</w:t>
      </w:r>
    </w:p>
    <w:p w:rsidR="0053024F"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26. Гарнтка гарант тарафыннан тулы күләмдә яисә гарантия буенча йөкләмәләрнең нинди дә булса өлешендә түләнгән, яисә бенефициарның принципалга карата таләбе хокуклары гарантка бирелгән хокукларны үтәү </w:t>
      </w:r>
      <w:proofErr w:type="gramStart"/>
      <w:r w:rsidRPr="002E7876">
        <w:rPr>
          <w:rFonts w:ascii="Times New Roman" w:hAnsi="Times New Roman" w:cs="Times New Roman"/>
          <w:sz w:val="28"/>
          <w:szCs w:val="28"/>
        </w:rPr>
        <w:t>т</w:t>
      </w:r>
      <w:proofErr w:type="gramEnd"/>
      <w:r w:rsidRPr="002E7876">
        <w:rPr>
          <w:rFonts w:ascii="Times New Roman" w:hAnsi="Times New Roman" w:cs="Times New Roman"/>
          <w:sz w:val="28"/>
          <w:szCs w:val="28"/>
        </w:rPr>
        <w:t>әртибендә түләнгән акчаларны регресс тәртибендә кайтару исәбенә алынган акчалата чаралар бюджет кредитларын кире кайтару буларак чагылдырыла.</w:t>
      </w:r>
    </w:p>
    <w:p w:rsidR="0053024F"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27. Муниципаль гарантияләр белән тәэмин ителә торган кредитлар һәм </w:t>
      </w:r>
      <w:r w:rsidRPr="002E7876">
        <w:rPr>
          <w:rFonts w:ascii="Times New Roman" w:hAnsi="Times New Roman" w:cs="Times New Roman"/>
          <w:sz w:val="28"/>
          <w:szCs w:val="28"/>
          <w:lang w:val="tt-RU"/>
        </w:rPr>
        <w:lastRenderedPageBreak/>
        <w:t>заемнар максатчан булырга тиеш.</w:t>
      </w:r>
    </w:p>
    <w:p w:rsidR="0053024F"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28. </w:t>
      </w:r>
      <w:proofErr w:type="gramStart"/>
      <w:r w:rsidRPr="002E7876">
        <w:rPr>
          <w:rFonts w:ascii="Times New Roman" w:hAnsi="Times New Roman" w:cs="Times New Roman"/>
          <w:sz w:val="28"/>
          <w:szCs w:val="28"/>
        </w:rPr>
        <w:t>Муниципаль гарантия белән тәэмин ителгән кредит (заем) акчаларыннан максатчан файдаланмау факты ачыкланган очракта, муниципаль гарантия бирү турындагы шартнамәдә билгеләнгән йөкләмәләрне үтәмәгән яисә тиешенчә үтәмәгән очракта, принципал һәм бенефициар Россия Федерациясе законнары, муниципаль гарантия бирү турындагы шартнамәдә билгеләнгән җаваплы була.</w:t>
      </w:r>
      <w:proofErr w:type="gramEnd"/>
    </w:p>
    <w:p w:rsidR="0053024F" w:rsidRPr="002E7876" w:rsidRDefault="00C96AFE"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lang w:val="tt-RU"/>
        </w:rPr>
        <w:t xml:space="preserve">29. </w:t>
      </w:r>
      <w:r w:rsidR="0053024F" w:rsidRPr="002E7876">
        <w:rPr>
          <w:rFonts w:ascii="Times New Roman" w:hAnsi="Times New Roman" w:cs="Times New Roman"/>
          <w:sz w:val="28"/>
          <w:szCs w:val="28"/>
          <w:lang w:val="tt-RU"/>
        </w:rPr>
        <w:t>Бенефициарлар билгеле булмаган затлар даирәсе булган йөкләмәләрне тәэмин итүгә бирелә торган муниципаль гарантиянең үзенчәлекләре Россия Федерациясе Бюджет кодексы белән билгеләнә.</w:t>
      </w: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30. 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эмиссиясе нәтиҗәсендә барлыкка килгән йөкләмәләр буенча муниципаль гарантияләр бирү һәм үтәү үзенчәлекләре Россия Федерациясе Бюджет кодексында билгеләнә.</w:t>
      </w:r>
    </w:p>
    <w:p w:rsidR="00C96AFE"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31. Муниципаль гарантиялә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бирү тәртибе һәм шартлары Россия Федерациясе Бюджет коды һәм аның нигезендә кабул ителгән әлеге карар белән билгеләнә.</w:t>
      </w:r>
    </w:p>
    <w:p w:rsidR="0053024F" w:rsidRPr="002E7876" w:rsidRDefault="0053024F" w:rsidP="0053024F">
      <w:pPr>
        <w:pStyle w:val="FORMATTEXT"/>
        <w:ind w:firstLine="709"/>
        <w:jc w:val="both"/>
        <w:rPr>
          <w:rFonts w:ascii="Times New Roman" w:hAnsi="Times New Roman" w:cs="Times New Roman"/>
          <w:sz w:val="28"/>
          <w:szCs w:val="28"/>
          <w:lang w:val="tt-RU"/>
        </w:rPr>
      </w:pP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lang w:val="tt-RU"/>
        </w:rPr>
        <w:t xml:space="preserve">                </w:t>
      </w:r>
      <w:r w:rsidRPr="002E7876">
        <w:rPr>
          <w:rFonts w:ascii="Times New Roman" w:hAnsi="Times New Roman" w:cs="Times New Roman"/>
          <w:sz w:val="28"/>
          <w:szCs w:val="28"/>
        </w:rPr>
        <w:t>32 статья. Муниципаль кыйммәтле кәгазьлә</w:t>
      </w:r>
      <w:proofErr w:type="gramStart"/>
      <w:r w:rsidRPr="002E7876">
        <w:rPr>
          <w:rFonts w:ascii="Times New Roman" w:hAnsi="Times New Roman" w:cs="Times New Roman"/>
          <w:sz w:val="28"/>
          <w:szCs w:val="28"/>
        </w:rPr>
        <w:t>р</w:t>
      </w:r>
      <w:proofErr w:type="gramEnd"/>
    </w:p>
    <w:p w:rsidR="0053024F" w:rsidRPr="002E7876" w:rsidRDefault="0053024F" w:rsidP="0053024F">
      <w:pPr>
        <w:pStyle w:val="FORMATTEXT"/>
        <w:ind w:firstLine="709"/>
        <w:jc w:val="both"/>
        <w:rPr>
          <w:rFonts w:ascii="Times New Roman" w:hAnsi="Times New Roman" w:cs="Times New Roman"/>
          <w:sz w:val="28"/>
          <w:szCs w:val="28"/>
        </w:rPr>
      </w:pP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1. Район исеменнән чыгарылган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муниципаль кыйммәтле кәгазьләр дип таныла.</w:t>
      </w:r>
    </w:p>
    <w:p w:rsidR="0053024F" w:rsidRPr="002E7876" w:rsidRDefault="0053024F" w:rsidP="0053024F">
      <w:pPr>
        <w:pStyle w:val="FORMATTEXT"/>
        <w:ind w:firstLine="709"/>
        <w:jc w:val="both"/>
        <w:rPr>
          <w:rFonts w:ascii="Times New Roman" w:hAnsi="Times New Roman" w:cs="Times New Roman"/>
          <w:sz w:val="28"/>
          <w:szCs w:val="28"/>
        </w:rPr>
      </w:pPr>
      <w:r w:rsidRPr="002E7876">
        <w:rPr>
          <w:rFonts w:ascii="Times New Roman" w:hAnsi="Times New Roman" w:cs="Times New Roman"/>
          <w:sz w:val="28"/>
          <w:szCs w:val="28"/>
        </w:rPr>
        <w:t>2. Муниципаль кыйммәтле кәгазьлә</w:t>
      </w:r>
      <w:proofErr w:type="gramStart"/>
      <w:r w:rsidRPr="002E7876">
        <w:rPr>
          <w:rFonts w:ascii="Times New Roman" w:hAnsi="Times New Roman" w:cs="Times New Roman"/>
          <w:sz w:val="28"/>
          <w:szCs w:val="28"/>
        </w:rPr>
        <w:t>р</w:t>
      </w:r>
      <w:proofErr w:type="gramEnd"/>
      <w:r w:rsidRPr="002E7876">
        <w:rPr>
          <w:rFonts w:ascii="Times New Roman" w:hAnsi="Times New Roman" w:cs="Times New Roman"/>
          <w:sz w:val="28"/>
          <w:szCs w:val="28"/>
        </w:rPr>
        <w:t xml:space="preserve"> Эмитенты булып Район уставында муниципаль алынмаларны гамәлгә ашыру хокукына ия җирле администрация чыгыш ясый.</w:t>
      </w:r>
    </w:p>
    <w:p w:rsidR="00C96AFE" w:rsidRPr="002E7876" w:rsidRDefault="0053024F" w:rsidP="0053024F">
      <w:pPr>
        <w:pStyle w:val="FORMATTEXT"/>
        <w:ind w:firstLine="709"/>
        <w:jc w:val="both"/>
        <w:rPr>
          <w:rFonts w:ascii="Times New Roman" w:hAnsi="Times New Roman" w:cs="Times New Roman"/>
          <w:sz w:val="28"/>
          <w:szCs w:val="28"/>
          <w:lang w:val="tt-RU"/>
        </w:rPr>
      </w:pPr>
      <w:r w:rsidRPr="002E7876">
        <w:rPr>
          <w:rFonts w:ascii="Times New Roman" w:hAnsi="Times New Roman" w:cs="Times New Roman"/>
          <w:sz w:val="28"/>
          <w:szCs w:val="28"/>
        </w:rPr>
        <w:t xml:space="preserve">3. Район тарафыннан чыгарылырга мөмкин булган муниципаль кыйммәтле кәгазьләрнең төрләре, аларның эмиссия һәм </w:t>
      </w:r>
      <w:proofErr w:type="gramStart"/>
      <w:r w:rsidRPr="002E7876">
        <w:rPr>
          <w:rFonts w:ascii="Times New Roman" w:hAnsi="Times New Roman" w:cs="Times New Roman"/>
          <w:sz w:val="28"/>
          <w:szCs w:val="28"/>
        </w:rPr>
        <w:t>м</w:t>
      </w:r>
      <w:proofErr w:type="gramEnd"/>
      <w:r w:rsidRPr="002E7876">
        <w:rPr>
          <w:rFonts w:ascii="Times New Roman" w:hAnsi="Times New Roman" w:cs="Times New Roman"/>
          <w:sz w:val="28"/>
          <w:szCs w:val="28"/>
        </w:rPr>
        <w:t>өрәҗәгать итү тәртибе һәм шартлары Россия Федерациясе Бюджет кодексы белән билгеләнә.</w:t>
      </w:r>
    </w:p>
    <w:p w:rsidR="0053024F" w:rsidRPr="002E7876" w:rsidRDefault="0053024F" w:rsidP="0053024F">
      <w:pPr>
        <w:pStyle w:val="FORMATTEXT"/>
        <w:ind w:firstLine="709"/>
        <w:jc w:val="both"/>
        <w:rPr>
          <w:rFonts w:ascii="Times New Roman" w:hAnsi="Times New Roman" w:cs="Times New Roman"/>
          <w:sz w:val="28"/>
          <w:szCs w:val="28"/>
          <w:lang w:val="tt-RU"/>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lang w:val="tt-RU"/>
        </w:rPr>
        <w:t xml:space="preserve">           </w:t>
      </w:r>
      <w:r w:rsidRPr="002E7876">
        <w:rPr>
          <w:rFonts w:ascii="Times New Roman" w:hAnsi="Times New Roman"/>
          <w:bCs/>
          <w:sz w:val="28"/>
          <w:szCs w:val="28"/>
        </w:rPr>
        <w:t>II бүлек. Бюджет проектын төзү һәм карау</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lang w:val="tt-RU"/>
        </w:rPr>
        <w:t xml:space="preserve">            </w:t>
      </w:r>
      <w:r w:rsidRPr="002E7876">
        <w:rPr>
          <w:rFonts w:ascii="Times New Roman" w:hAnsi="Times New Roman"/>
          <w:bCs/>
          <w:sz w:val="28"/>
          <w:szCs w:val="28"/>
        </w:rPr>
        <w:t>33 статья. Бюджет проектын төзү нигезләре</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1. Бюджет проекты чыгым йөкләмәләрен финанс белән тәэмин </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ү максатларында социаль-икътисадый үсеш фаразы нигезендә төзелә.</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2. </w:t>
      </w:r>
      <w:r w:rsidR="0053024F" w:rsidRPr="002E7876">
        <w:rPr>
          <w:rFonts w:ascii="Times New Roman" w:hAnsi="Times New Roman"/>
          <w:bCs/>
          <w:sz w:val="28"/>
          <w:szCs w:val="28"/>
          <w:lang w:val="tt-RU"/>
        </w:rPr>
        <w:t>Җирле бюджет проекты муниципаль берәмлекнең җирле администрациясе билгеләгән тәртиптә әлеге Кодекс нигезендә һәм муниципаль берәмлек Советының муниципаль хокукый актлары таләпләрен үтәгән килеш кабул ителә торган тәртиптә төзелә.</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2E7876">
        <w:rPr>
          <w:rFonts w:ascii="Times New Roman" w:hAnsi="Times New Roman"/>
          <w:bCs/>
          <w:sz w:val="28"/>
          <w:szCs w:val="28"/>
        </w:rPr>
        <w:t xml:space="preserve">Муниципаль берәмлек бюджеты проекты, Россия Федерациясе субъекты бюджеты турындагы канундан тыш, муниципаль район бюджетларының муниципаль хокукый актлары нигезендә муниципаль берәмлек Советының муниципаль хокукый актлары нигезендә бер елга </w:t>
      </w:r>
      <w:r w:rsidRPr="002E7876">
        <w:rPr>
          <w:rFonts w:ascii="Times New Roman" w:hAnsi="Times New Roman"/>
          <w:bCs/>
          <w:sz w:val="28"/>
          <w:szCs w:val="28"/>
        </w:rPr>
        <w:lastRenderedPageBreak/>
        <w:t>(чираттагы финанс елына) яисә өч елга (чираттагы финанс елына һәм план чорына) бер елга яисә өч елга (чираттагы финанс елына һәм план чорына) раслана һәм раслана.</w:t>
      </w:r>
      <w:proofErr w:type="gramEnd"/>
    </w:p>
    <w:p w:rsidR="00C96AFE"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Җирле бюджет проекты чираттагы финанс елына төзелгән һә</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 xml:space="preserve"> расланган очракта, башкарма комитет муниципаль берәмлекнең урта сроклы финанс планын эшли һәм раслый.</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34 статья. Бюджет проектын төзү өчен кирәкле белешмәлә</w:t>
      </w:r>
      <w:proofErr w:type="gramStart"/>
      <w:r w:rsidRPr="002E7876">
        <w:rPr>
          <w:rFonts w:ascii="Times New Roman" w:hAnsi="Times New Roman"/>
          <w:bCs/>
          <w:sz w:val="28"/>
          <w:szCs w:val="28"/>
        </w:rPr>
        <w:t>р</w:t>
      </w:r>
      <w:proofErr w:type="gramEnd"/>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1. Бюджет проектын үз вакытында һәм сыйфатлы төзү максатларында финанс-бюджет палатасы башка финанс органнарыннан, шулай ук дәүләт хакимиятенең башка органнарыннан, җирле үзидарә органнарыннан кирәкле белешмәлә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алырга хокуклы.</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2. </w:t>
      </w:r>
      <w:r w:rsidR="0053024F" w:rsidRPr="002E7876">
        <w:rPr>
          <w:rFonts w:ascii="Times New Roman" w:hAnsi="Times New Roman"/>
          <w:bCs/>
          <w:sz w:val="28"/>
          <w:szCs w:val="28"/>
          <w:lang w:val="tt-RU"/>
        </w:rPr>
        <w:t>Район бюджеты проектын төзү түбәндәгеләргә нигезләнә:</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Россия Федерациясендә бюджет сәясәтен (бюджет сәясәтенә талә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әр) билгели торган Россия Федерациясе Федераль Собраниесенә Россия Федерациясе Президенты юлламасы нигезләмәләре;</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Россия Федерациясенең бюджет, салым һәм таможня-тариф сәясәтенең төп юнәлешләре (Татарстан Республикасының бюджет һәм салым сәясәтенең төп юнәлешләре, муниципаль берәмлекнең бюджет һәм салым сәясәтенең төп юнәлешләре);</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социаль-икътисадый үсеш фаразы;</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озак сроклы чорга бюджет фаразы (бюджет фаразы проекты, бюджет фаразы проекты);</w:t>
      </w:r>
    </w:p>
    <w:p w:rsidR="00C96AFE"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дәүләт (муниципаль) программалары (дәүләт (муниципаль) программалары проектлары, күрсәтелгән программаларга үзгәрешлә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проектлары).</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lang w:val="tt-RU"/>
        </w:rPr>
        <w:t xml:space="preserve">                   </w:t>
      </w:r>
      <w:r w:rsidRPr="002E7876">
        <w:rPr>
          <w:rFonts w:ascii="Times New Roman" w:hAnsi="Times New Roman"/>
          <w:bCs/>
          <w:sz w:val="28"/>
          <w:szCs w:val="28"/>
        </w:rPr>
        <w:t>35 статья. Социаль-икътисадый үсеш фаразы</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Муниципаль берәмлекнең социаль-икътисадый үсеш фаразы кимендә өч елга әзерләнә. </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2. Муниципаль берәмлекнең социаль-икътисадый үсеше фаразы ел саен </w:t>
      </w:r>
      <w:r w:rsidRPr="002E7876">
        <w:rPr>
          <w:rFonts w:ascii="Times New Roman" w:hAnsi="Times New Roman"/>
          <w:bCs/>
          <w:sz w:val="28"/>
          <w:szCs w:val="28"/>
          <w:lang w:val="tt-RU"/>
        </w:rPr>
        <w:t>Б</w:t>
      </w:r>
      <w:r w:rsidRPr="002E7876">
        <w:rPr>
          <w:rFonts w:ascii="Times New Roman" w:hAnsi="Times New Roman"/>
          <w:bCs/>
          <w:sz w:val="28"/>
          <w:szCs w:val="28"/>
        </w:rPr>
        <w:t>ашкарма комитетта билгеләнгән тәртиптә әзерләнә.</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3. </w:t>
      </w:r>
      <w:r w:rsidR="0053024F" w:rsidRPr="002E7876">
        <w:rPr>
          <w:rFonts w:ascii="Times New Roman" w:hAnsi="Times New Roman"/>
          <w:bCs/>
          <w:sz w:val="28"/>
          <w:szCs w:val="28"/>
          <w:lang w:val="tt-RU"/>
        </w:rPr>
        <w:t>Муниципаль берәмлекнең социаль-икътисадый үсеше фаразы закон чыгару (вәкиллекле) органына бюджет проектын кертү турында карар кабул итү белән бер үк вакытта башкарма комитет тарафыннан хуплана.</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4. Чираттагы финанс елына һәм план чорына социаль-икътисадый үсеш фаразы план чоры параметрларын төгәлләштерү һәм план чорының икенче ел параметрларын ө</w:t>
      </w:r>
      <w:proofErr w:type="gramStart"/>
      <w:r w:rsidRPr="002E7876">
        <w:rPr>
          <w:rFonts w:ascii="Times New Roman" w:hAnsi="Times New Roman"/>
          <w:bCs/>
          <w:sz w:val="28"/>
          <w:szCs w:val="28"/>
        </w:rPr>
        <w:t>ст</w:t>
      </w:r>
      <w:proofErr w:type="gramEnd"/>
      <w:r w:rsidRPr="002E7876">
        <w:rPr>
          <w:rFonts w:ascii="Times New Roman" w:hAnsi="Times New Roman"/>
          <w:bCs/>
          <w:sz w:val="28"/>
          <w:szCs w:val="28"/>
        </w:rPr>
        <w:t xml:space="preserve">әү юлы белән эшләнә. </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Социаль-икътисадый үсеш фаразына аңлатма язуында фараз параметрларын нигезләү, шул исәптән аларны фаразлана торган үзгәрешләрнең сәбә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 xml:space="preserve">әрен һәм факторларын күрсәтеп, элек расланган </w:t>
      </w:r>
      <w:r w:rsidRPr="002E7876">
        <w:rPr>
          <w:rFonts w:ascii="Times New Roman" w:hAnsi="Times New Roman"/>
          <w:bCs/>
          <w:sz w:val="28"/>
          <w:szCs w:val="28"/>
        </w:rPr>
        <w:lastRenderedPageBreak/>
        <w:t>параметрлар белән чагыштыру китерелә.</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5. </w:t>
      </w:r>
      <w:r w:rsidR="0053024F" w:rsidRPr="002E7876">
        <w:rPr>
          <w:rFonts w:ascii="Times New Roman" w:hAnsi="Times New Roman"/>
          <w:bCs/>
          <w:sz w:val="28"/>
          <w:szCs w:val="28"/>
          <w:lang w:val="tt-RU"/>
        </w:rPr>
        <w:t>Бюджет проектын төзү яисә карау барышында муниципаль берәмлекнең социаль-икътисадый үсеш фаразын үзгәртү бюджет проектының төп характеристикаларын үзгәртүгә китерә.</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6. Муниципаль берәмлекнең социаль-икътисадый үсеш фаразын эшләү башкарма комитетның вәкаләтле органы (вазыйфаи заты) тарафыннан гамәлгә ашырыла.</w:t>
      </w:r>
    </w:p>
    <w:p w:rsidR="00C96AFE"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7. Әлеге Кодексның 170_1 статьясы нигезендә озак сроклы чорга муниципаль берәмлекнең бюджет фаразын формалаштыру максатларында озак сроклы чорга социаль-икътисадый муниципаль берәмлекнең фаразы </w:t>
      </w:r>
      <w:r w:rsidRPr="002E7876">
        <w:rPr>
          <w:rFonts w:ascii="Times New Roman" w:hAnsi="Times New Roman"/>
          <w:bCs/>
          <w:sz w:val="28"/>
          <w:szCs w:val="28"/>
          <w:lang w:val="tt-RU"/>
        </w:rPr>
        <w:t>Б</w:t>
      </w:r>
      <w:r w:rsidRPr="002E7876">
        <w:rPr>
          <w:rFonts w:ascii="Times New Roman" w:hAnsi="Times New Roman"/>
          <w:bCs/>
          <w:sz w:val="28"/>
          <w:szCs w:val="28"/>
        </w:rPr>
        <w:t>ашкарма комитетта билгеләнгән тәртиптә әзерләнә.</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r w:rsidRPr="002E7876">
        <w:rPr>
          <w:rFonts w:ascii="Times New Roman" w:hAnsi="Times New Roman"/>
          <w:bCs/>
          <w:sz w:val="28"/>
          <w:szCs w:val="28"/>
        </w:rPr>
        <w:t xml:space="preserve"> 36</w:t>
      </w:r>
      <w:r w:rsidR="0053024F" w:rsidRPr="002E7876">
        <w:rPr>
          <w:rFonts w:ascii="Times New Roman" w:hAnsi="Times New Roman"/>
          <w:bCs/>
          <w:sz w:val="28"/>
          <w:szCs w:val="28"/>
          <w:lang w:val="tt-RU"/>
        </w:rPr>
        <w:t xml:space="preserve"> статья</w:t>
      </w:r>
      <w:r w:rsidR="0053024F" w:rsidRPr="002E7876">
        <w:rPr>
          <w:rFonts w:ascii="Times New Roman" w:hAnsi="Times New Roman"/>
          <w:bCs/>
          <w:sz w:val="28"/>
          <w:szCs w:val="28"/>
        </w:rPr>
        <w:t>. Муниципаль программ</w:t>
      </w:r>
      <w:r w:rsidR="0053024F" w:rsidRPr="002E7876">
        <w:rPr>
          <w:rFonts w:ascii="Times New Roman" w:hAnsi="Times New Roman"/>
          <w:bCs/>
          <w:sz w:val="28"/>
          <w:szCs w:val="28"/>
          <w:lang w:val="tt-RU"/>
        </w:rPr>
        <w:t>алар</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53024F" w:rsidRPr="002E7876">
        <w:rPr>
          <w:rFonts w:ascii="Times New Roman" w:hAnsi="Times New Roman"/>
          <w:bCs/>
          <w:sz w:val="28"/>
          <w:szCs w:val="28"/>
        </w:rPr>
        <w:t>Муниципаль программалар башкарма комитет тарафыннан раслана.</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Муниципаль программаларны гамәлгә ашыру сроклары башкарма комитет тарафыннан билгеләнгән тәртиптә билгеләнә.</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Муниципаль программаларны эшләү, күрсәтелгән программаларны формалаштыру һәм гамәлгә ашыру турында карарлар кабул </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ү тәртибе башкарма комитетның муниципаль хокукый акты белән билгеләнә.</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2. </w:t>
      </w:r>
      <w:r w:rsidR="0053024F" w:rsidRPr="002E7876">
        <w:rPr>
          <w:rFonts w:ascii="Times New Roman" w:hAnsi="Times New Roman"/>
          <w:bCs/>
          <w:sz w:val="28"/>
          <w:szCs w:val="28"/>
          <w:lang w:val="tt-RU"/>
        </w:rPr>
        <w:t>Муниципаль программаларны гамәлгә ашыруны финанс белән тәэмин итүгә бюджет ассигнованиеләре күләме программаны раслаган башкарма комитетның муниципаль хокукый акты нигезендә бюджет чыгымнарының һәр максатчан маддәсе буенча бюджет чыгымнарының тиешле программасы турындагы карар белән раслана.</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башкарма комитет билгеләгән срокларда расланырга тиеш.</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Муниципаль программалар бюджет турындагы канунга (карарга) үз көченә кергән көннән алып өч айдан да </w:t>
      </w:r>
      <w:proofErr w:type="gramStart"/>
      <w:r w:rsidRPr="002E7876">
        <w:rPr>
          <w:rFonts w:ascii="Times New Roman" w:hAnsi="Times New Roman"/>
          <w:bCs/>
          <w:sz w:val="28"/>
          <w:szCs w:val="28"/>
        </w:rPr>
        <w:t>со</w:t>
      </w:r>
      <w:proofErr w:type="gramEnd"/>
      <w:r w:rsidRPr="002E7876">
        <w:rPr>
          <w:rFonts w:ascii="Times New Roman" w:hAnsi="Times New Roman"/>
          <w:bCs/>
          <w:sz w:val="28"/>
          <w:szCs w:val="28"/>
        </w:rPr>
        <w:t>ңга калмыйча туры китерелергә тиеш.</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lang w:val="tt-RU"/>
        </w:rPr>
        <w:t xml:space="preserve">3. </w:t>
      </w:r>
      <w:r w:rsidR="0053024F" w:rsidRPr="002E7876">
        <w:rPr>
          <w:rFonts w:ascii="Times New Roman" w:hAnsi="Times New Roman"/>
          <w:bCs/>
          <w:sz w:val="28"/>
          <w:szCs w:val="28"/>
          <w:lang w:val="tt-RU"/>
        </w:rPr>
        <w:t xml:space="preserve">Һәр муниципаль программа буенча ел саен аны гамәлгә ашыруның нәтиҗәлелегенә бәя бирелә. </w:t>
      </w:r>
      <w:r w:rsidR="0053024F" w:rsidRPr="002E7876">
        <w:rPr>
          <w:rFonts w:ascii="Times New Roman" w:hAnsi="Times New Roman"/>
          <w:bCs/>
          <w:sz w:val="28"/>
          <w:szCs w:val="28"/>
        </w:rPr>
        <w:t>Күрсәтелгән бәяләүне үткәрү тәртибе һәм аның критерийлары башкарма комитет тарафыннан билгеләнә.</w:t>
      </w:r>
    </w:p>
    <w:p w:rsidR="00C96AFE"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Күрсәтелгән бәяләү нәтиҗәләре буенча муниципаль берәмлекнең башкарма комитеты тарафыннан элек расланган муниципаль программаның чираттагы финанс елыннан башлап аны туктату яисә үзгәртү кирәклеге турында, шул исәптән муниципаль программаны гамәлгә ашыруны финанс белән тәэмин </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үгә бюджет ассигнованиеләре күләмен үзгәртү кирәклеге турында карар кабул ителергә мөмкин.</w:t>
      </w:r>
    </w:p>
    <w:p w:rsidR="0053024F" w:rsidRPr="002E7876" w:rsidRDefault="0053024F"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r w:rsidRPr="002E7876">
        <w:rPr>
          <w:rFonts w:ascii="Times New Roman" w:hAnsi="Times New Roman"/>
          <w:bCs/>
          <w:sz w:val="28"/>
          <w:szCs w:val="28"/>
          <w:lang w:val="tt-RU"/>
        </w:rPr>
        <w:t>37 статья</w:t>
      </w:r>
      <w:r w:rsidRPr="002E7876">
        <w:rPr>
          <w:rFonts w:ascii="Times New Roman" w:hAnsi="Times New Roman"/>
          <w:bCs/>
          <w:sz w:val="28"/>
          <w:szCs w:val="28"/>
        </w:rPr>
        <w:t xml:space="preserve">. Муниципаль </w:t>
      </w:r>
      <w:r w:rsidRPr="002E7876">
        <w:rPr>
          <w:rFonts w:ascii="Times New Roman" w:hAnsi="Times New Roman"/>
          <w:bCs/>
          <w:sz w:val="28"/>
          <w:szCs w:val="28"/>
          <w:lang w:val="tt-RU"/>
        </w:rPr>
        <w:t>юл</w:t>
      </w:r>
      <w:r w:rsidR="00C96AFE" w:rsidRPr="002E7876">
        <w:rPr>
          <w:rFonts w:ascii="Times New Roman" w:hAnsi="Times New Roman"/>
          <w:bCs/>
          <w:sz w:val="28"/>
          <w:szCs w:val="28"/>
        </w:rPr>
        <w:t xml:space="preserve"> фонд</w:t>
      </w:r>
      <w:r w:rsidRPr="002E7876">
        <w:rPr>
          <w:rFonts w:ascii="Times New Roman" w:hAnsi="Times New Roman"/>
          <w:bCs/>
          <w:sz w:val="28"/>
          <w:szCs w:val="28"/>
          <w:lang w:val="tt-RU"/>
        </w:rPr>
        <w:t>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Муниципаль юл фонды Совет карары белән төзелә.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roofErr w:type="gramStart"/>
      <w:r w:rsidRPr="002E7876">
        <w:rPr>
          <w:rFonts w:ascii="Times New Roman" w:hAnsi="Times New Roman"/>
          <w:bCs/>
          <w:sz w:val="28"/>
          <w:szCs w:val="28"/>
        </w:rPr>
        <w:lastRenderedPageBreak/>
        <w:t>Муниципаль юл фондының бюджет ассигнованиеләре күләме шушы пунктның беренче абзацында күрсәтелгән муниципаль берәмлек Советы карары белән билгеләнгән муниципаль берәмлек бюджеты керемнәренең фаразлана торган күләменнән ким булмаган күләмдә чираттагы финанс елына (чираттагы финанс елына һәм план чорына) җирле бюджет турында карар белән раслана:</w:t>
      </w:r>
      <w:proofErr w:type="gramEnd"/>
    </w:p>
    <w:p w:rsidR="00282FC2" w:rsidRPr="002E7876" w:rsidRDefault="00282FC2" w:rsidP="00282FC2">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автомобиль бензинына акцизлар, турыдан-туры куылган бензин, дизель ягулыгы, Россия Федерациясе территориясендә җитештерелә торган дизель һәм (яисә) карбюратор (инжектор) двигательләр өчен мотор майлары;</w:t>
      </w:r>
    </w:p>
    <w:p w:rsidR="00282FC2" w:rsidRPr="002E7876" w:rsidRDefault="00282FC2" w:rsidP="00282FC2">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rPr>
        <w:t xml:space="preserve">муниципаль берәмлек Советы карары белән расланган җирле бюджетка муниципаль юл фонды төзүне күздә тоткан </w:t>
      </w:r>
      <w:proofErr w:type="gramStart"/>
      <w:r w:rsidRPr="002E7876">
        <w:rPr>
          <w:rFonts w:ascii="Times New Roman" w:hAnsi="Times New Roman"/>
          <w:sz w:val="28"/>
          <w:szCs w:val="28"/>
        </w:rPr>
        <w:t>башка</w:t>
      </w:r>
      <w:proofErr w:type="gramEnd"/>
      <w:r w:rsidRPr="002E7876">
        <w:rPr>
          <w:rFonts w:ascii="Times New Roman" w:hAnsi="Times New Roman"/>
          <w:sz w:val="28"/>
          <w:szCs w:val="28"/>
        </w:rPr>
        <w:t xml:space="preserve"> кертемнәр.</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Муниципаль юл фондының бюджет ассигнованиеләрен формалаштыру һәм куллану тәртибе муниципаль берәмлек Советы карары белән билгеләнә.</w:t>
      </w:r>
    </w:p>
    <w:p w:rsidR="00C96AFE"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sz w:val="28"/>
          <w:szCs w:val="28"/>
        </w:rPr>
        <w:t>Агымдагы финанс елында файдаланылмаган муниципаль юл фондының бюджет ассигнованиеләре чираттагы финанс елында муниципаль юл фондының бюджет ассигнованиеләрен арттыруга җибәрелә.</w:t>
      </w:r>
    </w:p>
    <w:p w:rsidR="00282FC2" w:rsidRPr="002E7876" w:rsidRDefault="00282FC2" w:rsidP="00491215">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 xml:space="preserve">  </w:t>
      </w:r>
    </w:p>
    <w:p w:rsidR="00C96AFE" w:rsidRPr="002E7876" w:rsidRDefault="00491215" w:rsidP="00491215">
      <w:pPr>
        <w:widowControl w:val="0"/>
        <w:autoSpaceDE w:val="0"/>
        <w:autoSpaceDN w:val="0"/>
        <w:adjustRightInd w:val="0"/>
        <w:spacing w:after="0" w:line="240" w:lineRule="auto"/>
        <w:ind w:firstLine="709"/>
        <w:rPr>
          <w:rFonts w:ascii="Times New Roman" w:hAnsi="Times New Roman"/>
          <w:bCs/>
          <w:sz w:val="28"/>
          <w:szCs w:val="28"/>
        </w:rPr>
      </w:pPr>
      <w:r w:rsidRPr="002E7876">
        <w:rPr>
          <w:rFonts w:ascii="Times New Roman" w:hAnsi="Times New Roman"/>
          <w:bCs/>
          <w:sz w:val="28"/>
          <w:szCs w:val="28"/>
          <w:lang w:val="tt-RU"/>
        </w:rPr>
        <w:t>38 статья</w:t>
      </w:r>
      <w:r w:rsidR="00C96AFE" w:rsidRPr="002E7876">
        <w:rPr>
          <w:rFonts w:ascii="Times New Roman" w:hAnsi="Times New Roman"/>
          <w:bCs/>
          <w:sz w:val="28"/>
          <w:szCs w:val="28"/>
        </w:rPr>
        <w:t xml:space="preserve">. </w:t>
      </w:r>
      <w:r w:rsidR="00282FC2" w:rsidRPr="002E7876">
        <w:rPr>
          <w:rFonts w:ascii="Times New Roman" w:hAnsi="Times New Roman"/>
          <w:bCs/>
          <w:sz w:val="28"/>
          <w:szCs w:val="28"/>
        </w:rPr>
        <w:t>Бюджет турында карар проектында карау һәм раслау өчен бирелә торган күрсәткечләрнең составы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282FC2" w:rsidRPr="002E7876">
        <w:rPr>
          <w:rFonts w:ascii="Times New Roman" w:hAnsi="Times New Roman"/>
          <w:bCs/>
          <w:sz w:val="28"/>
          <w:szCs w:val="28"/>
        </w:rPr>
        <w:t>Бюджет турындагы Совет карарында бюджет керемнәренең гомуми күләме, чыгымнарның гомуми күләме, бюджет дефициты (профициты) керә торган бюджетның тө</w:t>
      </w:r>
      <w:proofErr w:type="gramStart"/>
      <w:r w:rsidR="00282FC2" w:rsidRPr="002E7876">
        <w:rPr>
          <w:rFonts w:ascii="Times New Roman" w:hAnsi="Times New Roman"/>
          <w:bCs/>
          <w:sz w:val="28"/>
          <w:szCs w:val="28"/>
        </w:rPr>
        <w:t>п</w:t>
      </w:r>
      <w:proofErr w:type="gramEnd"/>
      <w:r w:rsidR="00282FC2" w:rsidRPr="002E7876">
        <w:rPr>
          <w:rFonts w:ascii="Times New Roman" w:hAnsi="Times New Roman"/>
          <w:bCs/>
          <w:sz w:val="28"/>
          <w:szCs w:val="28"/>
        </w:rPr>
        <w:t xml:space="preserve"> характеристикалары, шулай ук Россия Федерациясе Бюджет кодексында, әлеге Нигезләмәдә билгеләнгән башка күрсәткечләр булырга тиеш.</w:t>
      </w:r>
    </w:p>
    <w:p w:rsidR="00282FC2" w:rsidRPr="002E7876" w:rsidRDefault="00282FC2"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Бюджет турындагы Совет карарында, Россия Федерациясе Бюджет кодексында, Татарстан Республикасы законнары, Россия Федерациясе Бюджет кодексы нигезләмәләре нигезендә кабул ителгән муниципаль хокукый актлар белән билгеләнмәгән очракта, җирлеклә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бюджетлары арасында керемнәр бүлү нормативлары булырга тиеш.</w:t>
      </w:r>
    </w:p>
    <w:p w:rsidR="00282FC2" w:rsidRPr="002E7876" w:rsidRDefault="00C96AFE"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w:t>
      </w:r>
      <w:r w:rsidR="00282FC2" w:rsidRPr="002E7876">
        <w:rPr>
          <w:rFonts w:ascii="Times New Roman" w:hAnsi="Times New Roman"/>
          <w:bCs/>
          <w:sz w:val="28"/>
          <w:szCs w:val="28"/>
        </w:rPr>
        <w:t>Бюджет турындагы карар белән раслана: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бюджет керемнәренең </w:t>
      </w:r>
      <w:proofErr w:type="gramStart"/>
      <w:r w:rsidRPr="002E7876">
        <w:rPr>
          <w:rFonts w:ascii="Times New Roman" w:hAnsi="Times New Roman"/>
          <w:bCs/>
          <w:sz w:val="28"/>
          <w:szCs w:val="28"/>
        </w:rPr>
        <w:t>баш</w:t>
      </w:r>
      <w:proofErr w:type="gramEnd"/>
      <w:r w:rsidRPr="002E7876">
        <w:rPr>
          <w:rFonts w:ascii="Times New Roman" w:hAnsi="Times New Roman"/>
          <w:bCs/>
          <w:sz w:val="28"/>
          <w:szCs w:val="28"/>
        </w:rPr>
        <w:t xml:space="preserve"> администраторлары исемлеге;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бюджет кытлыгын финанслау чыганакларының </w:t>
      </w:r>
      <w:proofErr w:type="gramStart"/>
      <w:r w:rsidRPr="002E7876">
        <w:rPr>
          <w:rFonts w:ascii="Times New Roman" w:hAnsi="Times New Roman"/>
          <w:bCs/>
          <w:sz w:val="28"/>
          <w:szCs w:val="28"/>
        </w:rPr>
        <w:t>баш</w:t>
      </w:r>
      <w:proofErr w:type="gramEnd"/>
      <w:r w:rsidRPr="002E7876">
        <w:rPr>
          <w:rFonts w:ascii="Times New Roman" w:hAnsi="Times New Roman"/>
          <w:bCs/>
          <w:sz w:val="28"/>
          <w:szCs w:val="28"/>
        </w:rPr>
        <w:t xml:space="preserve"> администраторлары исемлеге;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чыгым төрләренең бүлекләре, бүлекчәләре, максатчан статьялары, төркемнәре (төркемнәре һәм төркемнәре) яисә чыгымнарның төрләре классификациясенең чираттагы финанс елына (чираттагы финанс елына һәм план чорына), шулай ук әлеге законда, Россия Федерациясе субъектында, муниципаль берәмлекнең вәкиллекле органында билгеләнгән очракларда бюджетлар чыгымнары классификациясенең бүлекләре, бүлекчәләре, максатчан статьялары (төркемнәре һәм төркемнәре) буенча, чыгымнар төрләре төркемнәре (төркемнәре һәм төркемнәре) һәм төркемнәре буенча, чыгымнар төрләре классификациясенең әлеге финанс елына туры китереп билгеләнгән бүлекләре һәм бүлекчәләре буенча, шулай ук бюджетлар чыгымнары классификациясенең бүлекчәләре һәм бүлекчәләре буенча, әлеге </w:t>
      </w:r>
      <w:r w:rsidRPr="002E7876">
        <w:rPr>
          <w:rFonts w:ascii="Times New Roman" w:hAnsi="Times New Roman"/>
          <w:bCs/>
          <w:sz w:val="28"/>
          <w:szCs w:val="28"/>
          <w:lang w:val="tt-RU"/>
        </w:rPr>
        <w:lastRenderedPageBreak/>
        <w:t>Кодекста, муниципаль берәмлекнең хокукый акты белән билгеләнгән очракларда бюджет ассигнованиеләрен бүлү;</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чираттагы финанс елына бюджет чыгымнарының ведомство структурасы (чираттагы финанс елы һәм план чорына);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гавами норматив йөкләмәләрне үтәүгә җибә</w:t>
      </w:r>
      <w:proofErr w:type="gramStart"/>
      <w:r w:rsidRPr="002E7876">
        <w:rPr>
          <w:rFonts w:ascii="Times New Roman" w:hAnsi="Times New Roman"/>
          <w:bCs/>
          <w:sz w:val="28"/>
          <w:szCs w:val="28"/>
        </w:rPr>
        <w:t>рел</w:t>
      </w:r>
      <w:proofErr w:type="gramEnd"/>
      <w:r w:rsidRPr="002E7876">
        <w:rPr>
          <w:rFonts w:ascii="Times New Roman" w:hAnsi="Times New Roman"/>
          <w:bCs/>
          <w:sz w:val="28"/>
          <w:szCs w:val="28"/>
        </w:rPr>
        <w:t>ә торган бюджет ассигнованиеләренең гомуми күләме;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чираттагы финанс елында һәм план чорында Россия Федерациясе бюджет системасының </w:t>
      </w:r>
      <w:proofErr w:type="gramStart"/>
      <w:r w:rsidRPr="002E7876">
        <w:rPr>
          <w:rFonts w:ascii="Times New Roman" w:hAnsi="Times New Roman"/>
          <w:bCs/>
          <w:sz w:val="28"/>
          <w:szCs w:val="28"/>
        </w:rPr>
        <w:t>башка</w:t>
      </w:r>
      <w:proofErr w:type="gramEnd"/>
      <w:r w:rsidRPr="002E7876">
        <w:rPr>
          <w:rFonts w:ascii="Times New Roman" w:hAnsi="Times New Roman"/>
          <w:bCs/>
          <w:sz w:val="28"/>
          <w:szCs w:val="28"/>
        </w:rPr>
        <w:t xml:space="preserve"> бюджетларына бирелә торган бюджетара трансфертлар күләме;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roofErr w:type="gramStart"/>
      <w:r w:rsidRPr="002E7876">
        <w:rPr>
          <w:rFonts w:ascii="Times New Roman" w:hAnsi="Times New Roman"/>
          <w:bCs/>
          <w:sz w:val="28"/>
          <w:szCs w:val="28"/>
        </w:rPr>
        <w:t>чираттагы финанс елына һәм план чорының беренче елына бюджет расланган (расланган) чыгымнарның гомуми күләме бюджет чыгымнарының гомуми күләменең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исәбеннән каралган бюджет чыгымнарын исәпкә алмыйча), план чорының икенче елында бюджет чыгымнарының гомуми күләменең кименд</w:t>
      </w:r>
      <w:proofErr w:type="gramEnd"/>
      <w:r w:rsidRPr="002E7876">
        <w:rPr>
          <w:rFonts w:ascii="Times New Roman" w:hAnsi="Times New Roman"/>
          <w:bCs/>
          <w:sz w:val="28"/>
          <w:szCs w:val="28"/>
        </w:rPr>
        <w:t>ә 5 проценты кү</w:t>
      </w:r>
      <w:proofErr w:type="gramStart"/>
      <w:r w:rsidRPr="002E7876">
        <w:rPr>
          <w:rFonts w:ascii="Times New Roman" w:hAnsi="Times New Roman"/>
          <w:bCs/>
          <w:sz w:val="28"/>
          <w:szCs w:val="28"/>
        </w:rPr>
        <w:t>л</w:t>
      </w:r>
      <w:proofErr w:type="gramEnd"/>
      <w:r w:rsidRPr="002E7876">
        <w:rPr>
          <w:rFonts w:ascii="Times New Roman" w:hAnsi="Times New Roman"/>
          <w:bCs/>
          <w:sz w:val="28"/>
          <w:szCs w:val="28"/>
        </w:rPr>
        <w:t>әмендә (максатчан билгеләнеше булган Россия Федерациясе бюджет системасының башка бюджетларыннан бюджетара трансфертлар исәбеннән каралган бюджет чыгымнарын исәпкә алмыйча) расланган (бюджет чыгымнарын исәпкә алмыйча);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чираттагы финанс елына һәм план чорына бюджет кытлыгын финанслау чыганаклары;</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муниципаль эчке бурычның югары чиге һәм (яисә) муниципаль тышкы бурычның югары чиге, елның 1 гыйнварына, чираттагы финанс елыннан һәм план чорының елдан-ел күбрәк узган торышына карап, шул исәптән муниципаль гарантияләр буенча бурычның югары чиге күрсәтелгән булса;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Россия Федерациясе Бюджет кодексында һәм әлеге Нигезләмәдә билгеләнгән бюджетның </w:t>
      </w:r>
      <w:proofErr w:type="gramStart"/>
      <w:r w:rsidRPr="002E7876">
        <w:rPr>
          <w:rFonts w:ascii="Times New Roman" w:hAnsi="Times New Roman"/>
          <w:bCs/>
          <w:sz w:val="28"/>
          <w:szCs w:val="28"/>
        </w:rPr>
        <w:t>башка</w:t>
      </w:r>
      <w:proofErr w:type="gramEnd"/>
      <w:r w:rsidRPr="002E7876">
        <w:rPr>
          <w:rFonts w:ascii="Times New Roman" w:hAnsi="Times New Roman"/>
          <w:bCs/>
          <w:sz w:val="28"/>
          <w:szCs w:val="28"/>
        </w:rPr>
        <w:t xml:space="preserve"> күрсәткечләре.</w:t>
      </w:r>
    </w:p>
    <w:p w:rsidR="00282FC2"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3. </w:t>
      </w:r>
      <w:r w:rsidR="00282FC2" w:rsidRPr="002E7876">
        <w:rPr>
          <w:rFonts w:ascii="Times New Roman" w:hAnsi="Times New Roman"/>
          <w:bCs/>
          <w:sz w:val="28"/>
          <w:szCs w:val="28"/>
          <w:lang w:val="tt-RU"/>
        </w:rPr>
        <w:t>Бюджет турындагы Совет карары белән бюджет чыгымнарының тиешле бюджет ассигнованиеләреннән һәм (яисә) бюджет чыгымнарының гомуми күләменнән тыш, бюджет турындагы карар белән билгеләнгән максатларга, чираттагы финанс елыннан башлап, бюджетта кертелергә (чагылыш табарга) тәкъдим ителә торган салым булмаган аерым төр керемнәр буенча бюджет керемнәреннән файдалану каралган.</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proofErr w:type="gramStart"/>
      <w:r w:rsidRPr="002E7876">
        <w:rPr>
          <w:rFonts w:ascii="Times New Roman" w:hAnsi="Times New Roman"/>
          <w:bCs/>
          <w:sz w:val="28"/>
          <w:szCs w:val="28"/>
          <w:lang w:val="en-US"/>
        </w:rPr>
        <w:t>III</w:t>
      </w:r>
      <w:r w:rsidR="00282FC2" w:rsidRPr="002E7876">
        <w:rPr>
          <w:rFonts w:ascii="Times New Roman" w:hAnsi="Times New Roman"/>
          <w:bCs/>
          <w:sz w:val="28"/>
          <w:szCs w:val="28"/>
          <w:lang w:val="tt-RU"/>
        </w:rPr>
        <w:t xml:space="preserve"> бүлек</w:t>
      </w:r>
      <w:r w:rsidRPr="002E7876">
        <w:rPr>
          <w:rFonts w:ascii="Times New Roman" w:hAnsi="Times New Roman"/>
          <w:bCs/>
          <w:sz w:val="28"/>
          <w:szCs w:val="28"/>
        </w:rPr>
        <w:t>.</w:t>
      </w:r>
      <w:proofErr w:type="gramEnd"/>
      <w:r w:rsidRPr="002E7876">
        <w:rPr>
          <w:rFonts w:ascii="Times New Roman" w:hAnsi="Times New Roman"/>
          <w:bCs/>
          <w:sz w:val="28"/>
          <w:szCs w:val="28"/>
        </w:rPr>
        <w:t xml:space="preserve"> </w:t>
      </w:r>
      <w:r w:rsidR="00282FC2" w:rsidRPr="002E7876">
        <w:rPr>
          <w:rFonts w:ascii="Times New Roman" w:hAnsi="Times New Roman"/>
          <w:bCs/>
          <w:sz w:val="28"/>
          <w:szCs w:val="28"/>
        </w:rPr>
        <w:t>Бюджетны карау һәм раслау</w:t>
      </w:r>
    </w:p>
    <w:p w:rsidR="00282FC2" w:rsidRPr="002E7876" w:rsidRDefault="00282FC2"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p>
    <w:p w:rsidR="00C96AFE"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39 статья</w:t>
      </w:r>
      <w:r w:rsidR="00C96AFE" w:rsidRPr="002E7876">
        <w:rPr>
          <w:rFonts w:ascii="Times New Roman" w:hAnsi="Times New Roman"/>
          <w:bCs/>
          <w:sz w:val="28"/>
          <w:szCs w:val="28"/>
        </w:rPr>
        <w:t xml:space="preserve">. </w:t>
      </w:r>
      <w:r w:rsidR="00282FC2" w:rsidRPr="002E7876">
        <w:rPr>
          <w:rFonts w:ascii="Times New Roman" w:hAnsi="Times New Roman"/>
          <w:bCs/>
          <w:sz w:val="28"/>
          <w:szCs w:val="28"/>
        </w:rPr>
        <w:t>Бюджет турында карар проектын Совет каравына кертү</w:t>
      </w:r>
    </w:p>
    <w:p w:rsidR="00C96AFE"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p>
    <w:p w:rsidR="00282FC2" w:rsidRPr="002E7876" w:rsidRDefault="00C96AFE"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282FC2" w:rsidRPr="002E7876">
        <w:rPr>
          <w:rFonts w:ascii="Times New Roman" w:hAnsi="Times New Roman"/>
          <w:bCs/>
          <w:sz w:val="28"/>
          <w:szCs w:val="28"/>
        </w:rPr>
        <w:t xml:space="preserve">Бюджет турында карар проекты </w:t>
      </w:r>
      <w:r w:rsidR="00282FC2" w:rsidRPr="002E7876">
        <w:rPr>
          <w:rFonts w:ascii="Times New Roman" w:hAnsi="Times New Roman"/>
          <w:bCs/>
          <w:sz w:val="28"/>
          <w:szCs w:val="28"/>
          <w:lang w:val="tt-RU"/>
        </w:rPr>
        <w:t>Б</w:t>
      </w:r>
      <w:r w:rsidR="00282FC2" w:rsidRPr="002E7876">
        <w:rPr>
          <w:rFonts w:ascii="Times New Roman" w:hAnsi="Times New Roman"/>
          <w:bCs/>
          <w:sz w:val="28"/>
          <w:szCs w:val="28"/>
        </w:rPr>
        <w:t xml:space="preserve">ашкарма комитет тарафыннан Совет карарларында билгеләнгән срокларда, әмма агымдагы елның 15 ноябреннән дә </w:t>
      </w:r>
      <w:proofErr w:type="gramStart"/>
      <w:r w:rsidR="00282FC2" w:rsidRPr="002E7876">
        <w:rPr>
          <w:rFonts w:ascii="Times New Roman" w:hAnsi="Times New Roman"/>
          <w:bCs/>
          <w:sz w:val="28"/>
          <w:szCs w:val="28"/>
        </w:rPr>
        <w:t>со</w:t>
      </w:r>
      <w:proofErr w:type="gramEnd"/>
      <w:r w:rsidR="00282FC2" w:rsidRPr="002E7876">
        <w:rPr>
          <w:rFonts w:ascii="Times New Roman" w:hAnsi="Times New Roman"/>
          <w:bCs/>
          <w:sz w:val="28"/>
          <w:szCs w:val="28"/>
        </w:rPr>
        <w:t>ңга калмыйча түбәндәге документлар һәм материаллар белән бергә Советны карау өчен кертелә: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Россия Федерациясенең бюджет, салым һәм таможня-тариф сәясәтенең тө</w:t>
      </w:r>
      <w:proofErr w:type="gramStart"/>
      <w:r w:rsidRPr="002E7876">
        <w:rPr>
          <w:rFonts w:ascii="Times New Roman" w:hAnsi="Times New Roman"/>
          <w:bCs/>
          <w:sz w:val="28"/>
          <w:szCs w:val="28"/>
        </w:rPr>
        <w:t>п</w:t>
      </w:r>
      <w:proofErr w:type="gramEnd"/>
      <w:r w:rsidRPr="002E7876">
        <w:rPr>
          <w:rFonts w:ascii="Times New Roman" w:hAnsi="Times New Roman"/>
          <w:bCs/>
          <w:sz w:val="28"/>
          <w:szCs w:val="28"/>
        </w:rPr>
        <w:t xml:space="preserve"> юнәлешләре (Татарстан Республикасының бюджет һәм салым сәясәтенең төп юнәлешләре, муниципаль берәмлекләрнең бюджет һәм салым сәясәтенең </w:t>
      </w:r>
      <w:r w:rsidRPr="002E7876">
        <w:rPr>
          <w:rFonts w:ascii="Times New Roman" w:hAnsi="Times New Roman"/>
          <w:bCs/>
          <w:sz w:val="28"/>
          <w:szCs w:val="28"/>
        </w:rPr>
        <w:lastRenderedPageBreak/>
        <w:t>төп юнәлешләре);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агымдагы финанс елының узган чорында тиешле территориянең социаль-икътисадый үсешенең якынча нәтиҗәләре һәм агымдагы финанс елында тиешле территориянең социаль-икътисадый үсешенең көтелгән </w:t>
      </w:r>
      <w:proofErr w:type="gramStart"/>
      <w:r w:rsidRPr="002E7876">
        <w:rPr>
          <w:rFonts w:ascii="Times New Roman" w:hAnsi="Times New Roman"/>
          <w:bCs/>
          <w:sz w:val="28"/>
          <w:szCs w:val="28"/>
        </w:rPr>
        <w:t>н</w:t>
      </w:r>
      <w:proofErr w:type="gramEnd"/>
      <w:r w:rsidRPr="002E7876">
        <w:rPr>
          <w:rFonts w:ascii="Times New Roman" w:hAnsi="Times New Roman"/>
          <w:bCs/>
          <w:sz w:val="28"/>
          <w:szCs w:val="28"/>
        </w:rPr>
        <w:t>әтиҗәләре;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муниципаль берәмлек территориясенең социаль-икътисадый үсеш фаразы;</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тиешле территориянең берләштерелгән бюджетының чираттагы финанс елына һәм план чорына йә урта сроклы финанс планы расланган тө</w:t>
      </w:r>
      <w:proofErr w:type="gramStart"/>
      <w:r w:rsidRPr="002E7876">
        <w:rPr>
          <w:rFonts w:ascii="Times New Roman" w:hAnsi="Times New Roman"/>
          <w:bCs/>
          <w:sz w:val="28"/>
          <w:szCs w:val="28"/>
        </w:rPr>
        <w:t>п</w:t>
      </w:r>
      <w:proofErr w:type="gramEnd"/>
      <w:r w:rsidRPr="002E7876">
        <w:rPr>
          <w:rFonts w:ascii="Times New Roman" w:hAnsi="Times New Roman"/>
          <w:bCs/>
          <w:sz w:val="28"/>
          <w:szCs w:val="28"/>
        </w:rPr>
        <w:t xml:space="preserve"> характеристикаларын фаразлау (керемнәрнең гомуми күләме, чыгымнарның гомуми күләме, бюджет дефициты (профициты);</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бюджет </w:t>
      </w:r>
      <w:proofErr w:type="gramStart"/>
      <w:r w:rsidRPr="002E7876">
        <w:rPr>
          <w:rFonts w:ascii="Times New Roman" w:hAnsi="Times New Roman"/>
          <w:bCs/>
          <w:sz w:val="28"/>
          <w:szCs w:val="28"/>
        </w:rPr>
        <w:t>проектына</w:t>
      </w:r>
      <w:proofErr w:type="gramEnd"/>
      <w:r w:rsidRPr="002E7876">
        <w:rPr>
          <w:rFonts w:ascii="Times New Roman" w:hAnsi="Times New Roman"/>
          <w:bCs/>
          <w:sz w:val="28"/>
          <w:szCs w:val="28"/>
        </w:rPr>
        <w:t xml:space="preserve"> аңлатма;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бюджетара трансфертларны бүлүнең методикалары (методикалары проектлары) һәм исә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әре;</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муниципаль эчке бурычның югары чиге һәм (яисә) муниципаль тышкы бурычның югары чиге, елның 1 гыйнварына чираттагы финанс елыннан һәм план чорының елдан-ел артуыннан килү</w:t>
      </w:r>
      <w:proofErr w:type="gramStart"/>
      <w:r w:rsidRPr="002E7876">
        <w:rPr>
          <w:rFonts w:ascii="Times New Roman" w:hAnsi="Times New Roman"/>
          <w:bCs/>
          <w:sz w:val="28"/>
          <w:szCs w:val="28"/>
        </w:rPr>
        <w:t>че х</w:t>
      </w:r>
      <w:proofErr w:type="gramEnd"/>
      <w:r w:rsidRPr="002E7876">
        <w:rPr>
          <w:rFonts w:ascii="Times New Roman" w:hAnsi="Times New Roman"/>
          <w:bCs/>
          <w:sz w:val="28"/>
          <w:szCs w:val="28"/>
        </w:rPr>
        <w:t>әле буенча;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агымдагы финанс елына бюджетның көтелгән үтәлешен бәяләү;</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күрсәтелгән бюджет сметаларына карата вәкиллекле органнар, суд системасы органнары, тышкы муниципаль финанс </w:t>
      </w:r>
      <w:proofErr w:type="gramStart"/>
      <w:r w:rsidRPr="002E7876">
        <w:rPr>
          <w:rFonts w:ascii="Times New Roman" w:hAnsi="Times New Roman"/>
          <w:bCs/>
          <w:sz w:val="28"/>
          <w:szCs w:val="28"/>
        </w:rPr>
        <w:t>контроле</w:t>
      </w:r>
      <w:proofErr w:type="gramEnd"/>
      <w:r w:rsidRPr="002E7876">
        <w:rPr>
          <w:rFonts w:ascii="Times New Roman" w:hAnsi="Times New Roman"/>
          <w:bCs/>
          <w:sz w:val="28"/>
          <w:szCs w:val="28"/>
        </w:rPr>
        <w:t xml:space="preserve"> органы тарафыннан тәкъдим ителгән, күрсәтелгән бюджет сметаларына карата финанс органы белән каршылыклар чыккан очракта тапшырыла торган күрсәтелгән органнарның бюджет сметалары проектларын;</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керемнәре чыганаклары реестрлары;</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roofErr w:type="gramStart"/>
      <w:r w:rsidRPr="002E7876">
        <w:rPr>
          <w:rFonts w:ascii="Times New Roman" w:hAnsi="Times New Roman"/>
          <w:bCs/>
          <w:sz w:val="28"/>
          <w:szCs w:val="28"/>
        </w:rPr>
        <w:t>башка</w:t>
      </w:r>
      <w:proofErr w:type="gramEnd"/>
      <w:r w:rsidRPr="002E7876">
        <w:rPr>
          <w:rFonts w:ascii="Times New Roman" w:hAnsi="Times New Roman"/>
          <w:bCs/>
          <w:sz w:val="28"/>
          <w:szCs w:val="28"/>
        </w:rPr>
        <w:t xml:space="preserve"> документлар һәм материаллар</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Дәүләт (муниципаль) программалар һәм эшчәнлекнең программага карамаган юнәлешләре буенча бюджет ассигнованиеләрен бүлү турындагы карар белән расланган очракта, бюджет турындагы закон проектына (карар) дәүләт (муниципаль) программалар паспорты (күрсәтелгән паспортка үзгәрешләр проектлары) тапшырыла.</w:t>
      </w:r>
    </w:p>
    <w:p w:rsidR="00C96AFE"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Бюджет турында карар проектында бюджет ассигнованиеләрен бүлү белән кушымта булмаса, бюджетлар чыгымнары классификациясенең </w:t>
      </w:r>
      <w:proofErr w:type="gramStart"/>
      <w:r w:rsidRPr="002E7876">
        <w:rPr>
          <w:rFonts w:ascii="Times New Roman" w:hAnsi="Times New Roman"/>
          <w:bCs/>
          <w:sz w:val="28"/>
          <w:szCs w:val="28"/>
        </w:rPr>
        <w:t>бүлекл</w:t>
      </w:r>
      <w:proofErr w:type="gramEnd"/>
      <w:r w:rsidRPr="002E7876">
        <w:rPr>
          <w:rFonts w:ascii="Times New Roman" w:hAnsi="Times New Roman"/>
          <w:bCs/>
          <w:sz w:val="28"/>
          <w:szCs w:val="28"/>
        </w:rPr>
        <w:t>әренә һәм бүлекчәләренә кушымта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40 статья</w:t>
      </w:r>
      <w:r w:rsidR="00C96AFE" w:rsidRPr="002E7876">
        <w:rPr>
          <w:rFonts w:ascii="Times New Roman" w:hAnsi="Times New Roman"/>
          <w:bCs/>
          <w:sz w:val="28"/>
          <w:szCs w:val="28"/>
        </w:rPr>
        <w:t xml:space="preserve">. </w:t>
      </w:r>
      <w:r w:rsidR="00282FC2" w:rsidRPr="002E7876">
        <w:rPr>
          <w:rFonts w:ascii="Times New Roman" w:hAnsi="Times New Roman"/>
          <w:bCs/>
          <w:sz w:val="28"/>
          <w:szCs w:val="28"/>
        </w:rPr>
        <w:t>Бюджет һә</w:t>
      </w:r>
      <w:proofErr w:type="gramStart"/>
      <w:r w:rsidR="00282FC2" w:rsidRPr="002E7876">
        <w:rPr>
          <w:rFonts w:ascii="Times New Roman" w:hAnsi="Times New Roman"/>
          <w:bCs/>
          <w:sz w:val="28"/>
          <w:szCs w:val="28"/>
        </w:rPr>
        <w:t>м</w:t>
      </w:r>
      <w:proofErr w:type="gramEnd"/>
      <w:r w:rsidR="00282FC2" w:rsidRPr="002E7876">
        <w:rPr>
          <w:rFonts w:ascii="Times New Roman" w:hAnsi="Times New Roman"/>
          <w:bCs/>
          <w:sz w:val="28"/>
          <w:szCs w:val="28"/>
        </w:rPr>
        <w:t xml:space="preserve"> аны раслау турындагы карар проектын карау тәртибе</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 Чираттагы финанс елына бюджет турында карар проекты кертелгәннән соң 7 көн эчендә район башлыгы аны районның контроль-хисап палатасына экспертиза уздыру өчен җибәрә.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Районның контроль-хисап палатасы, ачыкланган очракта, әлеге проектның кимчелекләрен күрсәтеп, бюджет турында карар проекты турында </w:t>
      </w:r>
      <w:r w:rsidRPr="002E7876">
        <w:rPr>
          <w:rFonts w:ascii="Times New Roman" w:hAnsi="Times New Roman"/>
          <w:bCs/>
          <w:sz w:val="28"/>
          <w:szCs w:val="28"/>
        </w:rPr>
        <w:lastRenderedPageBreak/>
        <w:t>бәялә</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ә әзерли.</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Районның Контроль-хисап палатасы бәяләмәсе депутатлар бюджет турындагы карар проектына төзәтмәлә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әзерләгәндә исәпкә алына.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3. Бюджет турындагы карарның кертелгән проекты районның контроль-хисап палатасы бәялә</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әсе белән чираттагы финанс елына Советның даими комиссиясенә, шулай ук Совет депутатларына карауга җибәрелә.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4. Бюджет турындагы карар проекты контроль-хисап палатасы бәяләмәсе белән җибәрелгән вакыттан Совет даими комиссияләрендә муниципаль берәмлек бюджеты турында карар проекты беренче укылыш үткәрелә.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Муниципаль берәмлек бюджеты турында карар проектының тө</w:t>
      </w:r>
      <w:proofErr w:type="gramStart"/>
      <w:r w:rsidRPr="002E7876">
        <w:rPr>
          <w:rFonts w:ascii="Times New Roman" w:hAnsi="Times New Roman"/>
          <w:bCs/>
          <w:sz w:val="28"/>
          <w:szCs w:val="28"/>
        </w:rPr>
        <w:t>п</w:t>
      </w:r>
      <w:proofErr w:type="gramEnd"/>
      <w:r w:rsidRPr="002E7876">
        <w:rPr>
          <w:rFonts w:ascii="Times New Roman" w:hAnsi="Times New Roman"/>
          <w:bCs/>
          <w:sz w:val="28"/>
          <w:szCs w:val="28"/>
        </w:rPr>
        <w:t xml:space="preserve"> параметрларын хуплау беренче укылыш предметы булып тора.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Беренче укылышта кабул ителгән бюджет проекты алга таба гавами тыңлаулар уздыру максатларында массакүләм </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әгълүмат чараларында бастырып чыгарылырга тиеш.</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5. Гавами тыңлаулар процедурасын уздырганнан </w:t>
      </w:r>
      <w:proofErr w:type="gramStart"/>
      <w:r w:rsidRPr="002E7876">
        <w:rPr>
          <w:rFonts w:ascii="Times New Roman" w:hAnsi="Times New Roman"/>
          <w:bCs/>
          <w:sz w:val="28"/>
          <w:szCs w:val="28"/>
        </w:rPr>
        <w:t>со</w:t>
      </w:r>
      <w:proofErr w:type="gramEnd"/>
      <w:r w:rsidRPr="002E7876">
        <w:rPr>
          <w:rFonts w:ascii="Times New Roman" w:hAnsi="Times New Roman"/>
          <w:bCs/>
          <w:sz w:val="28"/>
          <w:szCs w:val="28"/>
        </w:rPr>
        <w:t>ң бюджет турындагы карар проекты Совет тарафыннан икенче укылышта карала.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Икенче укылышта бюджет турында карар тәмам кабул ителә.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6. Бюджет турындагы карар белән бюджет турындагы карар проекты буенча килештерелмәгән мәсьәләләр барлыкка килгән очракта, башкарма комитет һәм Совет вәкилләре тигез санда керә торган килештерү комиссиясе төзелергә хокуклы.</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Килешү комиссиясе Совет рәисе раслаган регламент нигезендә бюджет турындагы карар проектының беренче һәм икенче укылышы арасындагы бәхәсле мәсьәләләрне карый.</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7. Бюджет турында Совет кабул иткән карар чираттагы финанс елына 20 декабрьдән дә </w:t>
      </w:r>
      <w:proofErr w:type="gramStart"/>
      <w:r w:rsidRPr="002E7876">
        <w:rPr>
          <w:rFonts w:ascii="Times New Roman" w:hAnsi="Times New Roman"/>
          <w:bCs/>
          <w:sz w:val="28"/>
          <w:szCs w:val="28"/>
        </w:rPr>
        <w:t>со</w:t>
      </w:r>
      <w:proofErr w:type="gramEnd"/>
      <w:r w:rsidRPr="002E7876">
        <w:rPr>
          <w:rFonts w:ascii="Times New Roman" w:hAnsi="Times New Roman"/>
          <w:bCs/>
          <w:sz w:val="28"/>
          <w:szCs w:val="28"/>
        </w:rPr>
        <w:t>ңга калмыйча имза салу һәм бастырып чыгару өчен район башлыгына җибәрелә.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8. Бюджет турында Совет карары чираттагы финанс елның 1 гыйнварыннан үз көченә керә.</w:t>
      </w:r>
    </w:p>
    <w:p w:rsidR="00C96AFE"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9. Бюджет турында Совет карары агымдагы финанс елы башыннан үз көченә кермәгән очракта, Россия Федерациясе Бюджет кодексы нигезендә бюджет белән вакытлыча идарә </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ү режимы кертелә.</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r w:rsidRPr="002E7876">
        <w:rPr>
          <w:rFonts w:ascii="Times New Roman" w:hAnsi="Times New Roman"/>
          <w:bCs/>
          <w:sz w:val="28"/>
          <w:szCs w:val="28"/>
        </w:rPr>
        <w:t xml:space="preserve"> </w:t>
      </w:r>
      <w:proofErr w:type="gramStart"/>
      <w:r w:rsidRPr="002E7876">
        <w:rPr>
          <w:rFonts w:ascii="Times New Roman" w:hAnsi="Times New Roman"/>
          <w:bCs/>
          <w:sz w:val="28"/>
          <w:szCs w:val="28"/>
          <w:lang w:val="en-US"/>
        </w:rPr>
        <w:t>IV</w:t>
      </w:r>
      <w:r w:rsidR="00282FC2" w:rsidRPr="002E7876">
        <w:rPr>
          <w:rFonts w:ascii="Times New Roman" w:hAnsi="Times New Roman"/>
          <w:bCs/>
          <w:sz w:val="28"/>
          <w:szCs w:val="28"/>
          <w:lang w:val="tt-RU"/>
        </w:rPr>
        <w:t xml:space="preserve"> бүлек</w:t>
      </w:r>
      <w:r w:rsidRPr="002E7876">
        <w:rPr>
          <w:rFonts w:ascii="Times New Roman" w:hAnsi="Times New Roman"/>
          <w:bCs/>
          <w:sz w:val="28"/>
          <w:szCs w:val="28"/>
        </w:rPr>
        <w:t>.</w:t>
      </w:r>
      <w:proofErr w:type="gramEnd"/>
      <w:r w:rsidRPr="002E7876">
        <w:rPr>
          <w:rFonts w:ascii="Times New Roman" w:hAnsi="Times New Roman"/>
          <w:bCs/>
          <w:sz w:val="28"/>
          <w:szCs w:val="28"/>
        </w:rPr>
        <w:t xml:space="preserve"> </w:t>
      </w:r>
      <w:r w:rsidR="00282FC2" w:rsidRPr="002E7876">
        <w:rPr>
          <w:rFonts w:ascii="Times New Roman" w:hAnsi="Times New Roman"/>
          <w:bCs/>
          <w:sz w:val="28"/>
          <w:szCs w:val="28"/>
          <w:lang w:val="tt-RU"/>
        </w:rPr>
        <w:t>Бюджет үтәлеше</w:t>
      </w: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41 статья</w:t>
      </w:r>
      <w:r w:rsidR="00282FC2" w:rsidRPr="002E7876">
        <w:rPr>
          <w:rFonts w:ascii="Times New Roman" w:hAnsi="Times New Roman"/>
          <w:bCs/>
          <w:sz w:val="28"/>
          <w:szCs w:val="28"/>
          <w:lang w:val="tt-RU"/>
        </w:rPr>
        <w:t>.</w:t>
      </w:r>
      <w:r w:rsidRPr="002E7876">
        <w:rPr>
          <w:rFonts w:ascii="Times New Roman" w:hAnsi="Times New Roman"/>
          <w:bCs/>
          <w:sz w:val="28"/>
          <w:szCs w:val="28"/>
        </w:rPr>
        <w:t xml:space="preserve"> </w:t>
      </w:r>
      <w:r w:rsidR="00282FC2" w:rsidRPr="002E7876">
        <w:rPr>
          <w:rFonts w:ascii="Times New Roman" w:hAnsi="Times New Roman"/>
          <w:bCs/>
          <w:sz w:val="28"/>
          <w:szCs w:val="28"/>
        </w:rPr>
        <w:t>Бюджетны үтә</w:t>
      </w:r>
      <w:r w:rsidR="00282FC2" w:rsidRPr="002E7876">
        <w:rPr>
          <w:rFonts w:ascii="Times New Roman" w:hAnsi="Times New Roman"/>
          <w:bCs/>
          <w:sz w:val="28"/>
          <w:szCs w:val="28"/>
          <w:lang w:val="tt-RU"/>
        </w:rPr>
        <w:t>леше</w:t>
      </w:r>
      <w:r w:rsidR="00282FC2" w:rsidRPr="002E7876">
        <w:rPr>
          <w:rFonts w:ascii="Times New Roman" w:hAnsi="Times New Roman"/>
          <w:bCs/>
          <w:sz w:val="28"/>
          <w:szCs w:val="28"/>
        </w:rPr>
        <w:t xml:space="preserve"> нигезләре</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Бюджетны үтәү башкарма комитет тарафыннан тәэмин ителә. Бюджет үтәлешен оештыру районның финанс-бюджет палатасына йөкләнә. </w:t>
      </w:r>
    </w:p>
    <w:p w:rsidR="00C96AFE"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2. Бюджет касса бердәмлеге һәм чыгымнарның бирелгәнлеге нигезендә башкарыла.</w:t>
      </w:r>
    </w:p>
    <w:p w:rsidR="00282FC2" w:rsidRPr="002E7876" w:rsidRDefault="00282FC2" w:rsidP="00282FC2">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42 статья</w:t>
      </w:r>
      <w:r w:rsidR="00C96AFE" w:rsidRPr="002E7876">
        <w:rPr>
          <w:rFonts w:ascii="Times New Roman" w:hAnsi="Times New Roman"/>
          <w:bCs/>
          <w:sz w:val="28"/>
          <w:szCs w:val="28"/>
        </w:rPr>
        <w:t xml:space="preserve">. </w:t>
      </w:r>
      <w:r w:rsidR="00282FC2" w:rsidRPr="002E7876">
        <w:rPr>
          <w:rFonts w:ascii="Times New Roman" w:hAnsi="Times New Roman"/>
          <w:bCs/>
          <w:sz w:val="28"/>
          <w:szCs w:val="28"/>
        </w:rPr>
        <w:t>Җыелма бюджет язмасы һәм касса планы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87087E" w:rsidRPr="002E7876" w:rsidRDefault="0087087E" w:rsidP="0087087E">
      <w:pPr>
        <w:spacing w:after="0" w:line="240" w:lineRule="auto"/>
        <w:ind w:firstLine="709"/>
        <w:jc w:val="both"/>
        <w:rPr>
          <w:rFonts w:ascii="Times New Roman" w:hAnsi="Times New Roman"/>
          <w:sz w:val="28"/>
          <w:szCs w:val="28"/>
        </w:rPr>
      </w:pPr>
      <w:bookmarkStart w:id="1" w:name="P1123"/>
      <w:bookmarkEnd w:id="1"/>
      <w:r w:rsidRPr="002E7876">
        <w:rPr>
          <w:rFonts w:ascii="Times New Roman" w:hAnsi="Times New Roman"/>
          <w:sz w:val="28"/>
          <w:szCs w:val="28"/>
        </w:rPr>
        <w:t>1. Җыелма бюджет язмасын төзү һәм алып бару тәртибе районның финанс-бюджет палатасы тарафыннан билгеләнә.</w:t>
      </w:r>
    </w:p>
    <w:p w:rsidR="0087087E" w:rsidRPr="002E7876" w:rsidRDefault="0087087E" w:rsidP="0087087E">
      <w:pPr>
        <w:spacing w:after="0" w:line="240" w:lineRule="auto"/>
        <w:ind w:firstLine="709"/>
        <w:jc w:val="both"/>
        <w:rPr>
          <w:rFonts w:ascii="Times New Roman" w:hAnsi="Times New Roman"/>
          <w:sz w:val="28"/>
          <w:szCs w:val="28"/>
        </w:rPr>
      </w:pPr>
      <w:r w:rsidRPr="002E7876">
        <w:rPr>
          <w:rFonts w:ascii="Times New Roman" w:hAnsi="Times New Roman"/>
          <w:sz w:val="28"/>
          <w:szCs w:val="28"/>
        </w:rPr>
        <w:t>Җыелма бюджет язмасын раслау һәм аң</w:t>
      </w:r>
      <w:proofErr w:type="gramStart"/>
      <w:r w:rsidRPr="002E7876">
        <w:rPr>
          <w:rFonts w:ascii="Times New Roman" w:hAnsi="Times New Roman"/>
          <w:sz w:val="28"/>
          <w:szCs w:val="28"/>
        </w:rPr>
        <w:t>а</w:t>
      </w:r>
      <w:proofErr w:type="gramEnd"/>
      <w:r w:rsidRPr="002E7876">
        <w:rPr>
          <w:rFonts w:ascii="Times New Roman" w:hAnsi="Times New Roman"/>
          <w:sz w:val="28"/>
          <w:szCs w:val="28"/>
        </w:rPr>
        <w:t xml:space="preserve"> үзгәрешләр кертү районның финанс-бюджет палатасы рәисе тарафыннан гамәлгә ашырыла.</w:t>
      </w:r>
    </w:p>
    <w:p w:rsidR="0087087E" w:rsidRPr="002E7876" w:rsidRDefault="0087087E" w:rsidP="0087087E">
      <w:pPr>
        <w:spacing w:after="0" w:line="240" w:lineRule="auto"/>
        <w:ind w:firstLine="709"/>
        <w:jc w:val="both"/>
        <w:rPr>
          <w:rFonts w:ascii="Times New Roman" w:hAnsi="Times New Roman"/>
          <w:sz w:val="28"/>
          <w:szCs w:val="28"/>
        </w:rPr>
      </w:pPr>
      <w:r w:rsidRPr="002E7876">
        <w:rPr>
          <w:rFonts w:ascii="Times New Roman" w:hAnsi="Times New Roman"/>
          <w:sz w:val="28"/>
          <w:szCs w:val="28"/>
        </w:rPr>
        <w:t>2. Җыелма бюджет язмасының расланган күрсәткечләре бюджет турындагы карарга туры килергә тиеш.</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rPr>
        <w:t>Бюджет турындагы канунга (карарга) үзгәрешлә</w:t>
      </w:r>
      <w:proofErr w:type="gramStart"/>
      <w:r w:rsidRPr="002E7876">
        <w:rPr>
          <w:rFonts w:ascii="Times New Roman" w:hAnsi="Times New Roman"/>
          <w:sz w:val="28"/>
          <w:szCs w:val="28"/>
        </w:rPr>
        <w:t>р</w:t>
      </w:r>
      <w:proofErr w:type="gramEnd"/>
      <w:r w:rsidRPr="002E7876">
        <w:rPr>
          <w:rFonts w:ascii="Times New Roman" w:hAnsi="Times New Roman"/>
          <w:sz w:val="28"/>
          <w:szCs w:val="28"/>
        </w:rPr>
        <w:t xml:space="preserve"> кертү турында закон (карар) кабул ителгән очракта, районның Финанс-бюджет палатасы рәисе җыелма бюджет язмасына тиешле үзгәрешләрне раслый.</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3. Җыелма бюджет язмасына бюджет турындагы канунга (карарга) үзгәрешләр кертмичә, финанс органы җитәкчесе (бюджеттан тыш дәүләт фонды идарәсе органы җитәкчесе) карарлары нигезендә үзгәрешләр кертелергә мөмкин:</w:t>
      </w:r>
    </w:p>
    <w:p w:rsidR="0087087E" w:rsidRPr="002E7876" w:rsidRDefault="0087087E" w:rsidP="0087087E">
      <w:pPr>
        <w:spacing w:after="0" w:line="240" w:lineRule="auto"/>
        <w:ind w:firstLine="709"/>
        <w:jc w:val="both"/>
        <w:rPr>
          <w:rFonts w:ascii="Times New Roman" w:hAnsi="Times New Roman"/>
          <w:sz w:val="28"/>
          <w:szCs w:val="28"/>
          <w:lang w:val="tt-RU"/>
        </w:rPr>
      </w:pPr>
      <w:proofErr w:type="gramStart"/>
      <w:r w:rsidRPr="002E7876">
        <w:rPr>
          <w:rFonts w:ascii="Times New Roman" w:hAnsi="Times New Roman"/>
          <w:sz w:val="28"/>
          <w:szCs w:val="28"/>
        </w:rPr>
        <w:t>гавами норматив бурычларны башкару өчен каралган бюджет ассигнованиеләре бүлешкән очракта, - агымдагы финанс елында аларны үтәү өчен бюджет турындагы карар белән расланган күрсәтелгән ассигнованиеләрнең гомуми күләме чикләрендә, шулай ук расланган бюджет ассигнованиеләре составында резервланган акчаларны яңадан бүлү исәбеннән аны 5 проценттан артмаган күләмд</w:t>
      </w:r>
      <w:proofErr w:type="gramEnd"/>
      <w:r w:rsidRPr="002E7876">
        <w:rPr>
          <w:rFonts w:ascii="Times New Roman" w:hAnsi="Times New Roman"/>
          <w:sz w:val="28"/>
          <w:szCs w:val="28"/>
        </w:rPr>
        <w:t>ә арттыру исәбенә;</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баш бүлүчеләр, бюджет акчаларын алучылар функцияләре һәм вәкаләтләре үзгәргән очракта, шулай ук муниципаль мөлкәтне тапшыруга бәйле рәвештә, бюджет акчаларын алучыларның (алучыларның) ведомстволылыгын үзгәртү һәм җирле үзидарә органнары тарафыннан Россия Федерациясе Бюджет кодексының 154 статьясындагы 5 пунктында каралган бюджет вәкаләтләрен гамәлгә ашырганда;</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rPr>
        <w:t>Россия Федерациясе бюджет системасы бюджетлары акчаларына һәм (яисә) әлеге акчаларны суд чыгымнары өчен түләү, казна учреждениесе тарафыннан түләнергә тиешле салымнар, җыемнар, пенялар, штрафлар суммаларын, шулай ук Россия Федерациясе законнары белән билгеләнгән социаль түләү</w:t>
      </w:r>
      <w:proofErr w:type="gramStart"/>
      <w:r w:rsidRPr="002E7876">
        <w:rPr>
          <w:rFonts w:ascii="Times New Roman" w:hAnsi="Times New Roman"/>
          <w:sz w:val="28"/>
          <w:szCs w:val="28"/>
        </w:rPr>
        <w:t>л</w:t>
      </w:r>
      <w:proofErr w:type="gramEnd"/>
      <w:r w:rsidRPr="002E7876">
        <w:rPr>
          <w:rFonts w:ascii="Times New Roman" w:hAnsi="Times New Roman"/>
          <w:sz w:val="28"/>
          <w:szCs w:val="28"/>
        </w:rPr>
        <w:t>әрне (гавами норматив йөкләмәләргә кертелгән түләүләрдән тыш) арттыру исәбенә түләтүне күздә тоткан суд актларын үтәгән очракта;</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резерв фондлары акчаларыннан, шулай ук расланган бюджет ассигнованиеләре составында башкача резервланган акчалардан файдаланган (яңадан бүлгән) очракта, бюджет турындагы карарда аларны куллану күләме һәм юнәлешләре күрсәтелгәндә;</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конкурс нигезендә бирелә торган бюджет ассигнованиеләре яңадан бүленгән очракта;</w:t>
      </w:r>
    </w:p>
    <w:p w:rsidR="0087087E" w:rsidRPr="002E7876" w:rsidRDefault="0087087E" w:rsidP="0087087E">
      <w:pPr>
        <w:spacing w:after="0" w:line="240" w:lineRule="auto"/>
        <w:ind w:firstLine="709"/>
        <w:jc w:val="both"/>
        <w:rPr>
          <w:rFonts w:ascii="Times New Roman" w:hAnsi="Times New Roman"/>
          <w:sz w:val="28"/>
          <w:szCs w:val="28"/>
          <w:lang w:val="tt-RU"/>
        </w:rPr>
      </w:pPr>
      <w:proofErr w:type="gramStart"/>
      <w:r w:rsidRPr="002E7876">
        <w:rPr>
          <w:rFonts w:ascii="Times New Roman" w:hAnsi="Times New Roman"/>
          <w:sz w:val="28"/>
          <w:szCs w:val="28"/>
        </w:rPr>
        <w:t>бюджет ассигнованиеләре агымдагы финанс елы белән план чоры арасында яңадан бүлешкән очракта - бюджет ассигнованиеләренең гомуми күләме турындагы закон (карар) белән каралган чикләрдә баш күрсәтмә бирүчегә тиешле финанс елына муниципаль хезмәт күрсәтүләргә бюджет акчалары бүлеп бирелгән очракта;</w:t>
      </w:r>
      <w:proofErr w:type="gramEnd"/>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 xml:space="preserve">максатчан билгеләнештәге субсидияләр, субвенцияләр, башка бюджетара трансфертлар бирү турында һәм бюджет турында карар белән </w:t>
      </w:r>
      <w:r w:rsidRPr="002E7876">
        <w:rPr>
          <w:rFonts w:ascii="Times New Roman" w:hAnsi="Times New Roman"/>
          <w:sz w:val="28"/>
          <w:szCs w:val="28"/>
          <w:lang w:val="tt-RU"/>
        </w:rPr>
        <w:lastRenderedPageBreak/>
        <w:t>расланган күләмнәрдән тыш, физик һәм юридик затлардан кире кайтарылмый торган кертемнәр бирү турында хәбәр алынган очракта, шулай ук күрсәтелгән бюджетара трансфертлар кыскартылган (ихтыяҗ булмаганда кире кайтарылган) очракта;</w:t>
      </w:r>
    </w:p>
    <w:p w:rsidR="0087087E" w:rsidRPr="002E7876" w:rsidRDefault="0087087E" w:rsidP="0087087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rPr>
        <w:t xml:space="preserve">муниципаль учреждениеләрнең тибы (буйсынучанлыгы) һәм муниципаль унитар предприятиеләрнең оештыру-хокукый </w:t>
      </w:r>
      <w:proofErr w:type="gramStart"/>
      <w:r w:rsidRPr="002E7876">
        <w:rPr>
          <w:rFonts w:ascii="Times New Roman" w:hAnsi="Times New Roman"/>
          <w:sz w:val="28"/>
          <w:szCs w:val="28"/>
        </w:rPr>
        <w:t>р</w:t>
      </w:r>
      <w:proofErr w:type="gramEnd"/>
      <w:r w:rsidRPr="002E7876">
        <w:rPr>
          <w:rFonts w:ascii="Times New Roman" w:hAnsi="Times New Roman"/>
          <w:sz w:val="28"/>
          <w:szCs w:val="28"/>
        </w:rPr>
        <w:t>әвеше үзгәргән очракта;</w:t>
      </w:r>
    </w:p>
    <w:p w:rsidR="0087087E" w:rsidRPr="002E7876" w:rsidRDefault="0087087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rPr>
        <w:t>әлеге муниципаль контрактларның шартлары нигезендә хисап финанс елында түләнергә тиешле товарлар кайтаруга, эшлә</w:t>
      </w:r>
      <w:proofErr w:type="gramStart"/>
      <w:r w:rsidRPr="002E7876">
        <w:rPr>
          <w:rFonts w:ascii="Times New Roman" w:hAnsi="Times New Roman"/>
          <w:sz w:val="28"/>
          <w:szCs w:val="28"/>
        </w:rPr>
        <w:t>р</w:t>
      </w:r>
      <w:proofErr w:type="gramEnd"/>
      <w:r w:rsidRPr="002E7876">
        <w:rPr>
          <w:rFonts w:ascii="Times New Roman" w:hAnsi="Times New Roman"/>
          <w:sz w:val="28"/>
          <w:szCs w:val="28"/>
        </w:rPr>
        <w:t xml:space="preserve"> башкаруга, хезмәтләр күрсәтүгә төзелгән дәүләт (муниципаль) контрактлары өчен түләүгә агымдагы финанс елы башына файдаланылмаган бюджет ассигнованиеләре әлеге Кодекста билгеләнгән таләпләр нигезендә күрсәтелгән муниципаль контрактларны үтәү</w:t>
      </w:r>
      <w:proofErr w:type="gramStart"/>
      <w:r w:rsidRPr="002E7876">
        <w:rPr>
          <w:rFonts w:ascii="Times New Roman" w:hAnsi="Times New Roman"/>
          <w:sz w:val="28"/>
          <w:szCs w:val="28"/>
        </w:rPr>
        <w:t>г</w:t>
      </w:r>
      <w:proofErr w:type="gramEnd"/>
      <w:r w:rsidRPr="002E7876">
        <w:rPr>
          <w:rFonts w:ascii="Times New Roman" w:hAnsi="Times New Roman"/>
          <w:sz w:val="28"/>
          <w:szCs w:val="28"/>
        </w:rPr>
        <w:t>ә файдаланылмаган калдыктан артмаган күләмдә агымдагы финанс елында бюджет ассигнованиеләре арттырылган очракта;</w:t>
      </w:r>
    </w:p>
    <w:p w:rsidR="0087087E" w:rsidRPr="002E7876" w:rsidRDefault="0087087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бюджет ассигнованиеләре бюджет инвестицияләрен гамәлгә ашыруга күчерелгән очракта һәм муниципаль милек объектларына капитал салуларны гамәлгә ашыруга субсидияләр (юл фондларының бюджет ассигнованиеләреннән тыш) бирелгән очракта, күрсәтелгән муниципаль милек объектына капитал салуларны гамәлгә ашыруны финанс белән тәэмин итү ысулы үзгәргәндә, әлеге муниципаль милекнең 78_2 статьясындагы 2 пунктында һәм Россия Федерациясе Бюджет кодексының 79 статьясындагы 2 пунктында күрсәтелгән карарларга үзгәрешләр кертелгәннән соң, муниципаль контрактлар яисә капиталь кертемнәрне гамәлгә ашыруга субсидияләр бирү турында килешүләр үзгәртелгәндә.</w:t>
      </w:r>
    </w:p>
    <w:p w:rsidR="0087087E" w:rsidRPr="002E7876" w:rsidRDefault="0087087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Әлеге пунктның бишенче абзацында күрсәтелгән җирле бюджет чаралары районның финанс-бюджет палатасында яисә әлеге Нигезләмәдә бюджет акчалары бүлүчегә билгеләнгән очракларда карала. Әлеге пунктның бишенче абзацында күрсәтелгән акчалардан файдалану тәртибе (файдалану турында, аларны яңадан бүлү турында карарлар кабул итү тәртибе) Башкарма комитет тарафыннан билгеләнә.</w:t>
      </w:r>
    </w:p>
    <w:p w:rsidR="0087087E" w:rsidRPr="002E7876" w:rsidRDefault="0087087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Әлеге пунктта билгеләнгән нигезләрдә җыелма бюджет язмасына үзгәрешләр кертү бюджет турындагы карар белән расланган бюджет ассигнованиеләре күләме чикләрендә гамәлгә ашырыла, моңа әлеге пунктның сигезенче һәм унынчы абзацларында билгеләнгән нигезләр керми, алар нигезендә җыелма бюджет язмасына үзгәрешләр кертү бюджет турында карар белән расланган чыгымнарның гомуми күләмен арттырып башкарылырга мөмкин.</w:t>
      </w:r>
    </w:p>
    <w:p w:rsidR="0087087E" w:rsidRPr="002E7876" w:rsidRDefault="0087087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Җыелма бюджет язмасына үзгәрешләр керткәндә гавами норматив бурычларны үтәүгә һәм муниципаль бурычка хезмәт күрсәтүгә каралган бюджет ассигнованиеләрен киметү, бюджет турындагы карарга үзгәрешләр кертмичә башка бюджет ассигнованиеләрен арттыру өчен рөхсәт ителми.</w:t>
      </w:r>
    </w:p>
    <w:p w:rsidR="00D13C11" w:rsidRPr="002E7876" w:rsidRDefault="00C96AFE"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 xml:space="preserve">4. </w:t>
      </w:r>
      <w:r w:rsidR="00D13C11" w:rsidRPr="002E7876">
        <w:rPr>
          <w:rFonts w:ascii="Times New Roman" w:hAnsi="Times New Roman"/>
          <w:sz w:val="28"/>
          <w:szCs w:val="28"/>
          <w:lang w:val="tt-RU"/>
        </w:rPr>
        <w:t xml:space="preserve">Җыелма бюджет язмасын төзү һәм алып бару тәртибендә бюджет акчаларын баш бүлүчеләр, бүлекчәләр, максатчан маддәләр, чыгымнар төрләренең төркемнәре (төркемнәре һәм төркемчәләре) буенча яисә бюджет акчаларын төп бүлүчеләр, бүлекләр, бүлекчәләр, муниципаль </w:t>
      </w:r>
      <w:r w:rsidR="00D13C11" w:rsidRPr="002E7876">
        <w:rPr>
          <w:rFonts w:ascii="Times New Roman" w:hAnsi="Times New Roman"/>
          <w:sz w:val="28"/>
          <w:szCs w:val="28"/>
          <w:lang w:val="tt-RU"/>
        </w:rPr>
        <w:lastRenderedPageBreak/>
        <w:t>программаларның максатчан статьялары һәм эшчәнлекнең программалы булмаган юнәлешләре буенча җыелма бюджет язмалары һәм бюджет йөкләмәләре лимитларын бюджетлар чыгымнары классификациясенең чыгымнар төрләре төркемнәре (төркемнәре һәм төркемчәләре) буенча раслау күздә тотыла.</w:t>
      </w:r>
    </w:p>
    <w:p w:rsidR="00D13C11" w:rsidRPr="002E7876" w:rsidRDefault="00D13C11" w:rsidP="00C96AFE">
      <w:pPr>
        <w:spacing w:after="0" w:line="240" w:lineRule="auto"/>
        <w:ind w:firstLine="709"/>
        <w:jc w:val="both"/>
        <w:rPr>
          <w:rFonts w:ascii="Times New Roman" w:hAnsi="Times New Roman"/>
          <w:sz w:val="28"/>
          <w:szCs w:val="28"/>
          <w:lang w:val="tt-RU"/>
        </w:rPr>
      </w:pPr>
      <w:r w:rsidRPr="002E7876">
        <w:rPr>
          <w:rFonts w:ascii="Times New Roman" w:hAnsi="Times New Roman"/>
          <w:sz w:val="28"/>
          <w:szCs w:val="28"/>
          <w:lang w:val="tt-RU"/>
        </w:rPr>
        <w:t>Җыелма бюджет язмасын төзү һәм алып бару тәртибендә бюджетлар чыгымнары классификациясе чыгымнары төрләре төркемнәре, төркемчәләре (төркемнәре, төркемчәләре һәм элементлары) буенча бюджет йөкләмәләре лимитларын раслау, шул исәптән бюджет чыгымнарының төрле максатчан статьялары һәм (яисә) төрләре, бюджет акчаларының төп бүлүчеләре өчен дифференциацияләнгән булуы каралырга мөмкин.</w:t>
      </w:r>
    </w:p>
    <w:p w:rsidR="00D13C11" w:rsidRPr="002E7876" w:rsidRDefault="00C96AFE" w:rsidP="00D13C11">
      <w:pPr>
        <w:spacing w:after="0" w:line="240" w:lineRule="auto"/>
        <w:ind w:firstLine="709"/>
        <w:jc w:val="both"/>
        <w:rPr>
          <w:rFonts w:ascii="Times New Roman" w:hAnsi="Times New Roman"/>
          <w:sz w:val="28"/>
          <w:szCs w:val="28"/>
        </w:rPr>
      </w:pPr>
      <w:bookmarkStart w:id="2" w:name="P1128"/>
      <w:bookmarkEnd w:id="2"/>
      <w:r w:rsidRPr="002E7876">
        <w:rPr>
          <w:rFonts w:ascii="Times New Roman" w:hAnsi="Times New Roman"/>
          <w:sz w:val="28"/>
          <w:szCs w:val="28"/>
        </w:rPr>
        <w:t xml:space="preserve">5. </w:t>
      </w:r>
      <w:bookmarkStart w:id="3" w:name="P112D"/>
      <w:bookmarkEnd w:id="3"/>
      <w:r w:rsidR="00D13C11" w:rsidRPr="002E7876">
        <w:rPr>
          <w:rFonts w:ascii="Times New Roman" w:hAnsi="Times New Roman"/>
          <w:sz w:val="28"/>
          <w:szCs w:val="28"/>
        </w:rPr>
        <w:t>Чыгымнар буенча җыелма бюджет язмасының расланган күрсәткечләре бюджет акчаларын тө</w:t>
      </w:r>
      <w:proofErr w:type="gramStart"/>
      <w:r w:rsidR="00D13C11" w:rsidRPr="002E7876">
        <w:rPr>
          <w:rFonts w:ascii="Times New Roman" w:hAnsi="Times New Roman"/>
          <w:sz w:val="28"/>
          <w:szCs w:val="28"/>
        </w:rPr>
        <w:t>п</w:t>
      </w:r>
      <w:proofErr w:type="gramEnd"/>
      <w:r w:rsidR="00D13C11" w:rsidRPr="002E7876">
        <w:rPr>
          <w:rFonts w:ascii="Times New Roman" w:hAnsi="Times New Roman"/>
          <w:sz w:val="28"/>
          <w:szCs w:val="28"/>
        </w:rPr>
        <w:t xml:space="preserve"> бүлүчеләргә, әлеге Кодексның 190 һәм 191 статьяларында каралган очраклардан тыш, чираттагы финанс елы башына кадәр җиткерелә.</w:t>
      </w:r>
    </w:p>
    <w:p w:rsidR="00D13C11" w:rsidRPr="002E7876" w:rsidRDefault="00D13C11"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Җыелма бюджет язмасын төзү һәм алып бару тәртибе белән җыелма бюджет язмасына үзгәрешлә</w:t>
      </w:r>
      <w:proofErr w:type="gramStart"/>
      <w:r w:rsidRPr="002E7876">
        <w:rPr>
          <w:rFonts w:ascii="Times New Roman" w:hAnsi="Times New Roman"/>
          <w:sz w:val="28"/>
          <w:szCs w:val="28"/>
        </w:rPr>
        <w:t>р</w:t>
      </w:r>
      <w:proofErr w:type="gramEnd"/>
      <w:r w:rsidRPr="002E7876">
        <w:rPr>
          <w:rFonts w:ascii="Times New Roman" w:hAnsi="Times New Roman"/>
          <w:sz w:val="28"/>
          <w:szCs w:val="28"/>
        </w:rPr>
        <w:t xml:space="preserve"> кертүнең иң чик сроклары билгеләнергә мөмкин, шул исәптән әлеге статьяда күрсәтелгән нигезләрнең төрле төрләре буенча дифференциацияләнгән. </w:t>
      </w:r>
    </w:p>
    <w:p w:rsidR="00D13C11" w:rsidRPr="002E7876" w:rsidRDefault="00D13C11"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 xml:space="preserve">6. Җыелма бюджет язмасына бюджет кытлыгын финанслау чыганаклары буенча бюджет ассигнованиеләре кертелә, бюджетның бердәм счетындагы акчаларның калдыклары белән идарә </w:t>
      </w:r>
      <w:proofErr w:type="gramStart"/>
      <w:r w:rsidRPr="002E7876">
        <w:rPr>
          <w:rFonts w:ascii="Times New Roman" w:hAnsi="Times New Roman"/>
          <w:sz w:val="28"/>
          <w:szCs w:val="28"/>
        </w:rPr>
        <w:t>ит</w:t>
      </w:r>
      <w:proofErr w:type="gramEnd"/>
      <w:r w:rsidRPr="002E7876">
        <w:rPr>
          <w:rFonts w:ascii="Times New Roman" w:hAnsi="Times New Roman"/>
          <w:sz w:val="28"/>
          <w:szCs w:val="28"/>
        </w:rPr>
        <w:t>ү операцияләреннән тыш.</w:t>
      </w:r>
    </w:p>
    <w:p w:rsidR="00C96AFE" w:rsidRPr="002E7876" w:rsidRDefault="00C96AFE"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 xml:space="preserve">7. </w:t>
      </w:r>
      <w:bookmarkStart w:id="4" w:name="P113D"/>
      <w:bookmarkStart w:id="5" w:name="P113E"/>
      <w:bookmarkStart w:id="6" w:name="P113F"/>
      <w:bookmarkStart w:id="7" w:name="P1140"/>
      <w:bookmarkStart w:id="8" w:name="P1141"/>
      <w:bookmarkEnd w:id="4"/>
      <w:bookmarkEnd w:id="5"/>
      <w:bookmarkEnd w:id="6"/>
      <w:bookmarkEnd w:id="7"/>
      <w:bookmarkEnd w:id="8"/>
      <w:r w:rsidR="00D13C11" w:rsidRPr="002E7876">
        <w:rPr>
          <w:rFonts w:ascii="Times New Roman" w:hAnsi="Times New Roman"/>
          <w:sz w:val="28"/>
          <w:szCs w:val="28"/>
        </w:rPr>
        <w:t>Муниципаль берәмлек Советының бюджет хокук мөнәсәбәтләрен җайга сала торган муниципаль хокукый актлары (Россия Федерациясе субъекты бюджеты турында Россия Федерациясе субъекты кануныннан, территориаль дәүләт бюджеттан тыш фонд бюджеты турында Россия Федерациясе субъекты законыннан һәм «Чираттагы финанс елына бюджет турында» муниципаль берәмлек Советы карарыннан тыш) финанс органы җ</w:t>
      </w:r>
      <w:proofErr w:type="gramStart"/>
      <w:r w:rsidR="00D13C11" w:rsidRPr="002E7876">
        <w:rPr>
          <w:rFonts w:ascii="Times New Roman" w:hAnsi="Times New Roman"/>
          <w:sz w:val="28"/>
          <w:szCs w:val="28"/>
        </w:rPr>
        <w:t>ит</w:t>
      </w:r>
      <w:proofErr w:type="gramEnd"/>
      <w:r w:rsidR="00D13C11" w:rsidRPr="002E7876">
        <w:rPr>
          <w:rFonts w:ascii="Times New Roman" w:hAnsi="Times New Roman"/>
          <w:sz w:val="28"/>
          <w:szCs w:val="28"/>
        </w:rPr>
        <w:t>әкчесе (территориаль дәүләт бюджеттан тыш фонды идарәсе органы җ</w:t>
      </w:r>
      <w:proofErr w:type="gramStart"/>
      <w:r w:rsidR="00D13C11" w:rsidRPr="002E7876">
        <w:rPr>
          <w:rFonts w:ascii="Times New Roman" w:hAnsi="Times New Roman"/>
          <w:sz w:val="28"/>
          <w:szCs w:val="28"/>
        </w:rPr>
        <w:t>ит</w:t>
      </w:r>
      <w:proofErr w:type="gramEnd"/>
      <w:r w:rsidR="00D13C11" w:rsidRPr="002E7876">
        <w:rPr>
          <w:rFonts w:ascii="Times New Roman" w:hAnsi="Times New Roman"/>
          <w:sz w:val="28"/>
          <w:szCs w:val="28"/>
        </w:rPr>
        <w:t>әкчесе) карарлары нигезендә бюджет турындагы карарга үзгәрешләр кертмичә, җыелма бюджет язуына үзгәрешләр кертү өчен өстәмә нигезләмәләр карала ала.</w:t>
      </w:r>
    </w:p>
    <w:p w:rsidR="00D13C11" w:rsidRPr="002E7876" w:rsidRDefault="00C96AFE"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 xml:space="preserve">8. </w:t>
      </w:r>
      <w:r w:rsidR="00D13C11" w:rsidRPr="002E7876">
        <w:rPr>
          <w:rFonts w:ascii="Times New Roman" w:hAnsi="Times New Roman"/>
          <w:sz w:val="28"/>
          <w:szCs w:val="28"/>
        </w:rPr>
        <w:t xml:space="preserve">Касса планы астында, вакытлыча касса аермасын һәм вакытлыча буш акча күләмен дә кертеп, агымдагы финанс елында бюджетка керемнәрнең һәм бюджеттан күчермәләрнең </w:t>
      </w:r>
      <w:proofErr w:type="gramStart"/>
      <w:r w:rsidR="00D13C11" w:rsidRPr="002E7876">
        <w:rPr>
          <w:rFonts w:ascii="Times New Roman" w:hAnsi="Times New Roman"/>
          <w:sz w:val="28"/>
          <w:szCs w:val="28"/>
        </w:rPr>
        <w:t>фаразлануы</w:t>
      </w:r>
      <w:proofErr w:type="gramEnd"/>
      <w:r w:rsidR="00D13C11" w:rsidRPr="002E7876">
        <w:rPr>
          <w:rFonts w:ascii="Times New Roman" w:hAnsi="Times New Roman"/>
          <w:sz w:val="28"/>
          <w:szCs w:val="28"/>
        </w:rPr>
        <w:t xml:space="preserve"> аңлашыла.</w:t>
      </w:r>
    </w:p>
    <w:p w:rsidR="00D13C11" w:rsidRPr="002E7876" w:rsidRDefault="00D13C11"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 xml:space="preserve">Касса планында бюджетның бердәм счетында калган акчалар белән идарә </w:t>
      </w:r>
      <w:proofErr w:type="gramStart"/>
      <w:r w:rsidRPr="002E7876">
        <w:rPr>
          <w:rFonts w:ascii="Times New Roman" w:hAnsi="Times New Roman"/>
          <w:sz w:val="28"/>
          <w:szCs w:val="28"/>
        </w:rPr>
        <w:t>ит</w:t>
      </w:r>
      <w:proofErr w:type="gramEnd"/>
      <w:r w:rsidRPr="002E7876">
        <w:rPr>
          <w:rFonts w:ascii="Times New Roman" w:hAnsi="Times New Roman"/>
          <w:sz w:val="28"/>
          <w:szCs w:val="28"/>
        </w:rPr>
        <w:t>ү операцияләрен гамәлгә ашыруга файдаланыла торган акчаларның иң чик күләме билгеләнә.</w:t>
      </w:r>
    </w:p>
    <w:p w:rsidR="00D13C11" w:rsidRPr="002E7876" w:rsidRDefault="00D13C11"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t>Муниципаль контрактлар, башка шартнамәләр өчен түләү буенча бюджеттан касса түләү</w:t>
      </w:r>
      <w:proofErr w:type="gramStart"/>
      <w:r w:rsidRPr="002E7876">
        <w:rPr>
          <w:rFonts w:ascii="Times New Roman" w:hAnsi="Times New Roman"/>
          <w:sz w:val="28"/>
          <w:szCs w:val="28"/>
        </w:rPr>
        <w:t>л</w:t>
      </w:r>
      <w:proofErr w:type="gramEnd"/>
      <w:r w:rsidRPr="002E7876">
        <w:rPr>
          <w:rFonts w:ascii="Times New Roman" w:hAnsi="Times New Roman"/>
          <w:sz w:val="28"/>
          <w:szCs w:val="28"/>
        </w:rPr>
        <w:t>әрен фаразлау муниципаль ихтыяҗларны тәэмин итү өчен товарлар, эшләр, хезмәт күрсәтүләр сатып алуны планлаштырганда билгеләнгән муниципаль контрактлар, башка шартнамәләр буенча акчалата йөкләмәләрне түләү срокларын һәм күләмнәрен исәпкә алып төзелә.</w:t>
      </w:r>
    </w:p>
    <w:p w:rsidR="00C96AFE" w:rsidRPr="002E7876" w:rsidRDefault="00D13C11" w:rsidP="00D13C11">
      <w:pPr>
        <w:spacing w:after="0" w:line="240" w:lineRule="auto"/>
        <w:ind w:firstLine="709"/>
        <w:jc w:val="both"/>
        <w:rPr>
          <w:rFonts w:ascii="Times New Roman" w:hAnsi="Times New Roman"/>
          <w:sz w:val="28"/>
          <w:szCs w:val="28"/>
        </w:rPr>
      </w:pPr>
      <w:r w:rsidRPr="002E7876">
        <w:rPr>
          <w:rFonts w:ascii="Times New Roman" w:hAnsi="Times New Roman"/>
          <w:sz w:val="28"/>
          <w:szCs w:val="28"/>
        </w:rPr>
        <w:lastRenderedPageBreak/>
        <w:t>Касса планын төзү һәм алып бару районның финанс-бюджет палатасы тарафыннан башкарыла.</w:t>
      </w:r>
    </w:p>
    <w:p w:rsidR="00D13C11" w:rsidRPr="002E7876" w:rsidRDefault="00D13C11" w:rsidP="00D13C11">
      <w:pPr>
        <w:spacing w:after="0" w:line="240" w:lineRule="auto"/>
        <w:ind w:firstLine="709"/>
        <w:jc w:val="both"/>
        <w:rPr>
          <w:rFonts w:ascii="Times New Roman" w:hAnsi="Times New Roman"/>
          <w:bCs/>
          <w:sz w:val="28"/>
          <w:szCs w:val="28"/>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43 статья</w:t>
      </w:r>
      <w:r w:rsidR="00C96AFE" w:rsidRPr="002E7876">
        <w:rPr>
          <w:rFonts w:ascii="Times New Roman" w:hAnsi="Times New Roman"/>
          <w:bCs/>
          <w:sz w:val="28"/>
          <w:szCs w:val="28"/>
        </w:rPr>
        <w:t xml:space="preserve">. </w:t>
      </w:r>
      <w:r w:rsidR="00D13C11" w:rsidRPr="002E7876">
        <w:rPr>
          <w:rFonts w:ascii="Times New Roman" w:hAnsi="Times New Roman"/>
          <w:bCs/>
          <w:sz w:val="28"/>
          <w:szCs w:val="28"/>
        </w:rPr>
        <w:t>Керемнә</w:t>
      </w:r>
      <w:proofErr w:type="gramStart"/>
      <w:r w:rsidR="00D13C11" w:rsidRPr="002E7876">
        <w:rPr>
          <w:rFonts w:ascii="Times New Roman" w:hAnsi="Times New Roman"/>
          <w:bCs/>
          <w:sz w:val="28"/>
          <w:szCs w:val="28"/>
        </w:rPr>
        <w:t>р</w:t>
      </w:r>
      <w:proofErr w:type="gramEnd"/>
      <w:r w:rsidR="00D13C11" w:rsidRPr="002E7876">
        <w:rPr>
          <w:rFonts w:ascii="Times New Roman" w:hAnsi="Times New Roman"/>
          <w:bCs/>
          <w:sz w:val="28"/>
          <w:szCs w:val="28"/>
        </w:rPr>
        <w:t xml:space="preserve"> буенча бюджет үтәлеше</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D13C11" w:rsidRPr="002E7876" w:rsidRDefault="00D13C11" w:rsidP="00D13C11">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Керемнә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буенча бюджет үтәлеше күздә тотыла:</w:t>
      </w:r>
    </w:p>
    <w:p w:rsidR="00D13C11" w:rsidRPr="002E7876" w:rsidRDefault="00D13C11" w:rsidP="00D13C11">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Россия Федерациясе Бюджет кодексы нигезендә салымнар, җыемнар һәм </w:t>
      </w:r>
      <w:proofErr w:type="gramStart"/>
      <w:r w:rsidRPr="002E7876">
        <w:rPr>
          <w:rFonts w:ascii="Times New Roman" w:hAnsi="Times New Roman"/>
          <w:bCs/>
          <w:sz w:val="28"/>
          <w:szCs w:val="28"/>
        </w:rPr>
        <w:t>башка</w:t>
      </w:r>
      <w:proofErr w:type="gramEnd"/>
      <w:r w:rsidRPr="002E7876">
        <w:rPr>
          <w:rFonts w:ascii="Times New Roman" w:hAnsi="Times New Roman"/>
          <w:bCs/>
          <w:sz w:val="28"/>
          <w:szCs w:val="28"/>
        </w:rPr>
        <w:t xml:space="preserve"> керемнәрне бүлүдән кергән керемнәрне бюджетның бердәм счетына күчерү (статья 2007 елның 2 августындагы 38-ТРЗ номерлы Татарстан Республикасы Законы редакциясендә);</w:t>
      </w:r>
    </w:p>
    <w:p w:rsidR="00D13C11" w:rsidRPr="002E7876" w:rsidRDefault="00D13C11" w:rsidP="00D13C11">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артык бүленгән суммаларны күчерү, артык түләнгән яки артык түләттерелгән суммаларны кире кайтару, шулай ук мондый кире кайтаруны вакытында башкармаган өчен процентлар суммасы һәм артык алынган суммаларга исә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әнгән процентлар.;</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артык түләнгән яки артык алынган суммаларны Россия Федерациясе законнары нигезендә исәпкә алу;</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бюджетка түләү</w:t>
      </w:r>
      <w:proofErr w:type="gramStart"/>
      <w:r w:rsidRPr="002E7876">
        <w:rPr>
          <w:rFonts w:ascii="Times New Roman" w:hAnsi="Times New Roman"/>
          <w:bCs/>
          <w:sz w:val="28"/>
          <w:szCs w:val="28"/>
        </w:rPr>
        <w:t>л</w:t>
      </w:r>
      <w:proofErr w:type="gramEnd"/>
      <w:r w:rsidRPr="002E7876">
        <w:rPr>
          <w:rFonts w:ascii="Times New Roman" w:hAnsi="Times New Roman"/>
          <w:bCs/>
          <w:sz w:val="28"/>
          <w:szCs w:val="28"/>
        </w:rPr>
        <w:t>әр бюджеты керемнәре администраторы тарафыннан аныклау;</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Федераль казначылык тарафыннан артык түләнгән яисә артык түләнгән салымнар, җыемнар һәм башка түләү</w:t>
      </w:r>
      <w:proofErr w:type="gramStart"/>
      <w:r w:rsidRPr="002E7876">
        <w:rPr>
          <w:rFonts w:ascii="Times New Roman" w:hAnsi="Times New Roman"/>
          <w:bCs/>
          <w:sz w:val="28"/>
          <w:szCs w:val="28"/>
        </w:rPr>
        <w:t>л</w:t>
      </w:r>
      <w:proofErr w:type="gramEnd"/>
      <w:r w:rsidRPr="002E7876">
        <w:rPr>
          <w:rFonts w:ascii="Times New Roman" w:hAnsi="Times New Roman"/>
          <w:bCs/>
          <w:sz w:val="28"/>
          <w:szCs w:val="28"/>
        </w:rPr>
        <w:t>әр суммаларын кире кайтару (зачет, төгәлләштерү) өчен кирәкле артык бүленгән суммаларны, акчаларны, шулай ук мондый кире кайтаруны үз вакытында башкармаган өчен процентлар суммасын һәм артык алынган суммаларга исәпләнгән процентларны Россия Федерациясе Бюджет кодексы нигезендә бюджетның бердә</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 xml:space="preserve"> счетыннан күчерү.</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A431F7" w:rsidRPr="002E7876" w:rsidRDefault="00A431F7" w:rsidP="00A431F7">
      <w:pPr>
        <w:widowControl w:val="0"/>
        <w:autoSpaceDE w:val="0"/>
        <w:autoSpaceDN w:val="0"/>
        <w:adjustRightInd w:val="0"/>
        <w:spacing w:after="0" w:line="240" w:lineRule="auto"/>
        <w:ind w:firstLine="709"/>
        <w:jc w:val="center"/>
        <w:rPr>
          <w:rFonts w:ascii="Times New Roman" w:hAnsi="Times New Roman"/>
          <w:bCs/>
          <w:sz w:val="28"/>
          <w:szCs w:val="28"/>
          <w:lang w:val="tt-RU"/>
        </w:rPr>
      </w:pPr>
      <w:r w:rsidRPr="002E7876">
        <w:rPr>
          <w:rFonts w:ascii="Times New Roman" w:hAnsi="Times New Roman"/>
          <w:bCs/>
          <w:sz w:val="28"/>
          <w:szCs w:val="28"/>
          <w:lang w:val="tt-RU"/>
        </w:rPr>
        <w:t>44 статья. Чыгымнар буенча бюджет үтәлеше</w:t>
      </w:r>
    </w:p>
    <w:p w:rsidR="00A431F7" w:rsidRPr="002E7876" w:rsidRDefault="00A431F7" w:rsidP="00A431F7">
      <w:pPr>
        <w:widowControl w:val="0"/>
        <w:autoSpaceDE w:val="0"/>
        <w:autoSpaceDN w:val="0"/>
        <w:adjustRightInd w:val="0"/>
        <w:spacing w:after="0" w:line="240" w:lineRule="auto"/>
        <w:ind w:firstLine="709"/>
        <w:jc w:val="center"/>
        <w:rPr>
          <w:rFonts w:ascii="Times New Roman" w:hAnsi="Times New Roman"/>
          <w:bCs/>
          <w:sz w:val="28"/>
          <w:szCs w:val="28"/>
          <w:lang w:val="tt-RU"/>
        </w:rPr>
      </w:pP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1. Финанс-бюджет палатасы тарафыннан Россия Федерациясе Бюджет кодексы һәм әлеге нигезләмәнең таләпләрен үтәү һәм чыгымнар буенча бюджет үтәлеше тәртибе билгеләнә.</w:t>
      </w: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2. Бюджетның чыгымнар буенча үтәлешен күздә тота:</w:t>
      </w: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бюджет һәм акчалата йөкләмәләрне кабул итү һәм исәпкә алу;</w:t>
      </w: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акчалата йөкләмәләрне раслау;</w:t>
      </w: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акчалата йөкләмәләрне түләүне санкцияләү;</w:t>
      </w:r>
    </w:p>
    <w:p w:rsidR="00A431F7" w:rsidRPr="002E7876" w:rsidRDefault="00A431F7" w:rsidP="00A431F7">
      <w:pPr>
        <w:widowControl w:val="0"/>
        <w:autoSpaceDE w:val="0"/>
        <w:autoSpaceDN w:val="0"/>
        <w:adjustRightInd w:val="0"/>
        <w:spacing w:after="0" w:line="240" w:lineRule="auto"/>
        <w:ind w:firstLine="709"/>
        <w:rPr>
          <w:rFonts w:ascii="Times New Roman" w:hAnsi="Times New Roman"/>
          <w:bCs/>
          <w:sz w:val="28"/>
          <w:szCs w:val="28"/>
          <w:lang w:val="tt-RU"/>
        </w:rPr>
      </w:pPr>
      <w:r w:rsidRPr="002E7876">
        <w:rPr>
          <w:rFonts w:ascii="Times New Roman" w:hAnsi="Times New Roman"/>
          <w:bCs/>
          <w:sz w:val="28"/>
          <w:szCs w:val="28"/>
          <w:lang w:val="tt-RU"/>
        </w:rPr>
        <w:t>акчалата йөкләмәләрне үтәүне раслау.</w:t>
      </w:r>
    </w:p>
    <w:p w:rsidR="00C96AFE" w:rsidRPr="002E7876" w:rsidRDefault="00491215" w:rsidP="00A431F7">
      <w:pPr>
        <w:widowControl w:val="0"/>
        <w:autoSpaceDE w:val="0"/>
        <w:autoSpaceDN w:val="0"/>
        <w:adjustRightInd w:val="0"/>
        <w:spacing w:after="0" w:line="240" w:lineRule="auto"/>
        <w:ind w:firstLine="709"/>
        <w:jc w:val="center"/>
        <w:rPr>
          <w:rFonts w:ascii="Times New Roman" w:hAnsi="Times New Roman"/>
          <w:bCs/>
          <w:sz w:val="28"/>
          <w:szCs w:val="28"/>
          <w:lang w:val="tt-RU"/>
        </w:rPr>
      </w:pPr>
      <w:r w:rsidRPr="002E7876">
        <w:rPr>
          <w:rFonts w:ascii="Times New Roman" w:hAnsi="Times New Roman"/>
          <w:bCs/>
          <w:sz w:val="28"/>
          <w:szCs w:val="28"/>
          <w:lang w:val="tt-RU"/>
        </w:rPr>
        <w:t>45 статья</w:t>
      </w:r>
      <w:r w:rsidR="00C96AFE" w:rsidRPr="002E7876">
        <w:rPr>
          <w:rFonts w:ascii="Times New Roman" w:hAnsi="Times New Roman"/>
          <w:bCs/>
          <w:sz w:val="28"/>
          <w:szCs w:val="28"/>
          <w:lang w:val="tt-RU"/>
        </w:rPr>
        <w:t xml:space="preserve">. </w:t>
      </w:r>
      <w:r w:rsidR="00A431F7" w:rsidRPr="002E7876">
        <w:rPr>
          <w:rFonts w:ascii="Times New Roman" w:hAnsi="Times New Roman"/>
          <w:bCs/>
          <w:sz w:val="28"/>
          <w:szCs w:val="28"/>
          <w:lang w:val="tt-RU"/>
        </w:rPr>
        <w:t>Бюджет язмасы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A431F7"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A431F7" w:rsidRPr="002E7876">
        <w:rPr>
          <w:rFonts w:ascii="Times New Roman" w:hAnsi="Times New Roman"/>
          <w:bCs/>
          <w:sz w:val="28"/>
          <w:szCs w:val="28"/>
        </w:rPr>
        <w:t>Бюджет акчаларын баш бүлүчеләрнең (бүлүчеләрнең) бюджет язмаларын төзү һәм алып бару, аларга үзгәрешлә</w:t>
      </w:r>
      <w:proofErr w:type="gramStart"/>
      <w:r w:rsidR="00A431F7" w:rsidRPr="002E7876">
        <w:rPr>
          <w:rFonts w:ascii="Times New Roman" w:hAnsi="Times New Roman"/>
          <w:bCs/>
          <w:sz w:val="28"/>
          <w:szCs w:val="28"/>
        </w:rPr>
        <w:t>р</w:t>
      </w:r>
      <w:proofErr w:type="gramEnd"/>
      <w:r w:rsidR="00A431F7" w:rsidRPr="002E7876">
        <w:rPr>
          <w:rFonts w:ascii="Times New Roman" w:hAnsi="Times New Roman"/>
          <w:bCs/>
          <w:sz w:val="28"/>
          <w:szCs w:val="28"/>
        </w:rPr>
        <w:t xml:space="preserve"> кертүне дә кертеп, районның финанс-бюджет палатасы тарафыннан билгеләнә.</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акчаларын баш бү</w:t>
      </w:r>
      <w:proofErr w:type="gramStart"/>
      <w:r w:rsidRPr="002E7876">
        <w:rPr>
          <w:rFonts w:ascii="Times New Roman" w:hAnsi="Times New Roman"/>
          <w:bCs/>
          <w:sz w:val="28"/>
          <w:szCs w:val="28"/>
        </w:rPr>
        <w:t>л</w:t>
      </w:r>
      <w:proofErr w:type="gramEnd"/>
      <w:r w:rsidRPr="002E7876">
        <w:rPr>
          <w:rFonts w:ascii="Times New Roman" w:hAnsi="Times New Roman"/>
          <w:bCs/>
          <w:sz w:val="28"/>
          <w:szCs w:val="28"/>
        </w:rPr>
        <w:t>үчеләрнең бюджет язмалары җыелма бюджет язмасы белән расланган һәм финанс-бюджет палатасы тарафыннан расланган бюджет йөкләмәләре лимитлары нигезендә төзелә.</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акчаларын бү</w:t>
      </w:r>
      <w:proofErr w:type="gramStart"/>
      <w:r w:rsidRPr="002E7876">
        <w:rPr>
          <w:rFonts w:ascii="Times New Roman" w:hAnsi="Times New Roman"/>
          <w:bCs/>
          <w:sz w:val="28"/>
          <w:szCs w:val="28"/>
        </w:rPr>
        <w:t>л</w:t>
      </w:r>
      <w:proofErr w:type="gramEnd"/>
      <w:r w:rsidRPr="002E7876">
        <w:rPr>
          <w:rFonts w:ascii="Times New Roman" w:hAnsi="Times New Roman"/>
          <w:bCs/>
          <w:sz w:val="28"/>
          <w:szCs w:val="28"/>
        </w:rPr>
        <w:t xml:space="preserve">үчеләрнең бюджет язмалары бюджет </w:t>
      </w:r>
      <w:r w:rsidRPr="002E7876">
        <w:rPr>
          <w:rFonts w:ascii="Times New Roman" w:hAnsi="Times New Roman"/>
          <w:bCs/>
          <w:sz w:val="28"/>
          <w:szCs w:val="28"/>
        </w:rPr>
        <w:lastRenderedPageBreak/>
        <w:t>ассигнованиеләре һәм аларга җиткерелгән бюджет йөкләмәләре лимитлары нигезендә төзелә.</w:t>
      </w:r>
    </w:p>
    <w:p w:rsidR="00A431F7"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w:t>
      </w:r>
      <w:r w:rsidR="00A431F7" w:rsidRPr="002E7876">
        <w:rPr>
          <w:rFonts w:ascii="Times New Roman" w:hAnsi="Times New Roman"/>
          <w:bCs/>
          <w:sz w:val="28"/>
          <w:szCs w:val="28"/>
        </w:rPr>
        <w:t>Бюджет язмасын раслау һәм аң</w:t>
      </w:r>
      <w:proofErr w:type="gramStart"/>
      <w:r w:rsidR="00A431F7" w:rsidRPr="002E7876">
        <w:rPr>
          <w:rFonts w:ascii="Times New Roman" w:hAnsi="Times New Roman"/>
          <w:bCs/>
          <w:sz w:val="28"/>
          <w:szCs w:val="28"/>
        </w:rPr>
        <w:t>а</w:t>
      </w:r>
      <w:proofErr w:type="gramEnd"/>
      <w:r w:rsidR="00A431F7" w:rsidRPr="002E7876">
        <w:rPr>
          <w:rFonts w:ascii="Times New Roman" w:hAnsi="Times New Roman"/>
          <w:bCs/>
          <w:sz w:val="28"/>
          <w:szCs w:val="28"/>
        </w:rPr>
        <w:t xml:space="preserve"> үзгәрешләр кертү бюджет акчаларын баш бүлүче (бүлүче) тарафыннан гамәлгә ашырыла.</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йөкләмәләре чыгымнары һәм лимитлары буенча бюджет язмасы күрсәткечләре, Россия Федерациясе Бюджет кодексының 190 һәм 191 статьяларында каралган очраклардан тыш, чираттагы финанс елы башына кадә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ведомство буйсынуында булган бюджет акчаларын алучылар һәм бүлүчеләргә җиткерелә.</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3. </w:t>
      </w:r>
      <w:proofErr w:type="gramStart"/>
      <w:r w:rsidRPr="002E7876">
        <w:rPr>
          <w:rFonts w:ascii="Times New Roman" w:hAnsi="Times New Roman"/>
          <w:bCs/>
          <w:sz w:val="28"/>
          <w:szCs w:val="28"/>
        </w:rPr>
        <w:t>Бюджет язмаларын төзү һәм алып бару тәртибе бюджет акчаларын баш бүлүченең (бүлүченең) чыгымнар төрләре төркемнәре (төркемнәре һәм элементлары) буенча расланган бюджет йөкләмәләре лимитларын детальләштерүне гамәлгә ашыру хокукын яисә бурычын билгеләргә мөмкин.</w:t>
      </w:r>
      <w:proofErr w:type="gramEnd"/>
    </w:p>
    <w:p w:rsidR="00A431F7"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4. </w:t>
      </w:r>
      <w:r w:rsidR="00A431F7" w:rsidRPr="002E7876">
        <w:rPr>
          <w:rFonts w:ascii="Times New Roman" w:hAnsi="Times New Roman"/>
          <w:bCs/>
          <w:sz w:val="28"/>
          <w:szCs w:val="28"/>
        </w:rPr>
        <w:t>Җыелма бюджет язмасы күрсәткечләре нигезендә бюджет акчаларын баш бүлүченең чыгымнары буенча бюджет язмасы белән расланган күрсәткечләрне җыелма бюджет язмасына тиешле үзгәрешлә</w:t>
      </w:r>
      <w:proofErr w:type="gramStart"/>
      <w:r w:rsidR="00A431F7" w:rsidRPr="002E7876">
        <w:rPr>
          <w:rFonts w:ascii="Times New Roman" w:hAnsi="Times New Roman"/>
          <w:bCs/>
          <w:sz w:val="28"/>
          <w:szCs w:val="28"/>
        </w:rPr>
        <w:t>р</w:t>
      </w:r>
      <w:proofErr w:type="gramEnd"/>
      <w:r w:rsidR="00A431F7" w:rsidRPr="002E7876">
        <w:rPr>
          <w:rFonts w:ascii="Times New Roman" w:hAnsi="Times New Roman"/>
          <w:bCs/>
          <w:sz w:val="28"/>
          <w:szCs w:val="28"/>
        </w:rPr>
        <w:t xml:space="preserve"> кертмичә үзгәртү рөхсәт ителми.</w:t>
      </w:r>
    </w:p>
    <w:p w:rsidR="00C96AFE"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акчаларын баш бүлүченең бюджет язмасы күрсәткечләре нигезендә бюджет акчаларын бүлүченең чыгымнары буенча бюджет язмасы белән расланган күрсәткечләрне бюджет акчаларын баш бүлүченең бюджет язмасына тиешле үзгәрешлә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кертмичә үзгәртү рөхсәт ителми.</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491215" w:rsidP="00A431F7">
      <w:pPr>
        <w:widowControl w:val="0"/>
        <w:autoSpaceDE w:val="0"/>
        <w:autoSpaceDN w:val="0"/>
        <w:adjustRightInd w:val="0"/>
        <w:spacing w:after="0" w:line="240" w:lineRule="auto"/>
        <w:ind w:firstLine="709"/>
        <w:rPr>
          <w:rFonts w:ascii="Times New Roman" w:hAnsi="Times New Roman"/>
          <w:bCs/>
          <w:sz w:val="28"/>
          <w:szCs w:val="28"/>
        </w:rPr>
      </w:pPr>
      <w:r w:rsidRPr="002E7876">
        <w:rPr>
          <w:rFonts w:ascii="Times New Roman" w:hAnsi="Times New Roman"/>
          <w:bCs/>
          <w:sz w:val="28"/>
          <w:szCs w:val="28"/>
          <w:lang w:val="tt-RU"/>
        </w:rPr>
        <w:t>46 статья</w:t>
      </w:r>
      <w:r w:rsidR="00C96AFE" w:rsidRPr="002E7876">
        <w:rPr>
          <w:rFonts w:ascii="Times New Roman" w:hAnsi="Times New Roman"/>
          <w:bCs/>
          <w:sz w:val="28"/>
          <w:szCs w:val="28"/>
        </w:rPr>
        <w:t xml:space="preserve">. </w:t>
      </w:r>
      <w:r w:rsidR="00A431F7" w:rsidRPr="002E7876">
        <w:rPr>
          <w:rFonts w:ascii="Times New Roman" w:hAnsi="Times New Roman"/>
          <w:bCs/>
          <w:sz w:val="28"/>
          <w:szCs w:val="28"/>
        </w:rPr>
        <w:t>Бюджет кытлыгын финанслау чыганаклары буенча бюджет үтәлеше</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Бюджет кытлыгын финанслау чыганаклары буенча бюджет үтәлеше җыелма бюджет язмасы нигезендә бюджет кытлыгын финанслау чыганакларының </w:t>
      </w:r>
      <w:proofErr w:type="gramStart"/>
      <w:r w:rsidRPr="002E7876">
        <w:rPr>
          <w:rFonts w:ascii="Times New Roman" w:hAnsi="Times New Roman"/>
          <w:bCs/>
          <w:sz w:val="28"/>
          <w:szCs w:val="28"/>
        </w:rPr>
        <w:t>баш</w:t>
      </w:r>
      <w:proofErr w:type="gramEnd"/>
      <w:r w:rsidRPr="002E7876">
        <w:rPr>
          <w:rFonts w:ascii="Times New Roman" w:hAnsi="Times New Roman"/>
          <w:bCs/>
          <w:sz w:val="28"/>
          <w:szCs w:val="28"/>
        </w:rPr>
        <w:t xml:space="preserve"> администраторы, администраторы тарафыннан гамәлгә ашырыла.</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кытлыгын финанслау чыганаклары буенча бюджет ассигнованиеләре исәбеннән үтәлергә тиешле акчалата йөкләмәләрне түләүне санкцияләү билгеләнгән тәртиптә гамәлгә ашырыла</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     </w:t>
      </w:r>
    </w:p>
    <w:p w:rsidR="00C96AFE"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                            </w:t>
      </w:r>
      <w:r w:rsidR="00491215" w:rsidRPr="002E7876">
        <w:rPr>
          <w:rFonts w:ascii="Times New Roman" w:hAnsi="Times New Roman"/>
          <w:bCs/>
          <w:sz w:val="28"/>
          <w:szCs w:val="28"/>
          <w:lang w:val="tt-RU"/>
        </w:rPr>
        <w:t>47 статья</w:t>
      </w:r>
      <w:r w:rsidRPr="002E7876">
        <w:rPr>
          <w:rFonts w:ascii="Times New Roman" w:hAnsi="Times New Roman"/>
          <w:bCs/>
          <w:sz w:val="28"/>
          <w:szCs w:val="28"/>
        </w:rPr>
        <w:t>. Бюджет сметасы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A431F7"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A431F7" w:rsidRPr="002E7876">
        <w:rPr>
          <w:rFonts w:ascii="Times New Roman" w:hAnsi="Times New Roman"/>
          <w:bCs/>
          <w:sz w:val="28"/>
          <w:szCs w:val="28"/>
        </w:rPr>
        <w:t>Казна учреждениесенең бюджет сметасы Россия Федерациясе Финанс министрлыгы тарафыннан билгеләнгән гомуми талә</w:t>
      </w:r>
      <w:proofErr w:type="gramStart"/>
      <w:r w:rsidR="00A431F7" w:rsidRPr="002E7876">
        <w:rPr>
          <w:rFonts w:ascii="Times New Roman" w:hAnsi="Times New Roman"/>
          <w:bCs/>
          <w:sz w:val="28"/>
          <w:szCs w:val="28"/>
        </w:rPr>
        <w:t>пл</w:t>
      </w:r>
      <w:proofErr w:type="gramEnd"/>
      <w:r w:rsidR="00A431F7" w:rsidRPr="002E7876">
        <w:rPr>
          <w:rFonts w:ascii="Times New Roman" w:hAnsi="Times New Roman"/>
          <w:bCs/>
          <w:sz w:val="28"/>
          <w:szCs w:val="28"/>
        </w:rPr>
        <w:t>әр нигезендә казна учреждениесе карамагында булган бюджет акчаларын баш бүлүче билгеләнгән тәртиптә төзелә, раслана һәм алып барыла.</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Бюджет акчаларын баш бүлүченең бюджет вәкаләтләрен гамәлгә ашыручы җирле үзидарә органы булып торучы казна учреждениесенең бюджет сметасы әлеге орган җ</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әкчесе яисә Россия Федерациясе законнарында билгеләнгән тәртиптә әлеге орган исеменнән эш итәргә вәкаләтле бүтән зат тарафыннан раслана.</w:t>
      </w:r>
    </w:p>
    <w:p w:rsidR="00A431F7"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w:t>
      </w:r>
      <w:r w:rsidR="00A431F7" w:rsidRPr="002E7876">
        <w:rPr>
          <w:rFonts w:ascii="Times New Roman" w:hAnsi="Times New Roman"/>
          <w:bCs/>
          <w:sz w:val="28"/>
          <w:szCs w:val="28"/>
        </w:rPr>
        <w:t xml:space="preserve">Казна учреждениесенең бюджет сметасының расланган күрсәткечләре казна учреждениесе функцияләрен үтәүне тәэмин итү буенча </w:t>
      </w:r>
      <w:r w:rsidR="00A431F7" w:rsidRPr="002E7876">
        <w:rPr>
          <w:rFonts w:ascii="Times New Roman" w:hAnsi="Times New Roman"/>
          <w:bCs/>
          <w:sz w:val="28"/>
          <w:szCs w:val="28"/>
        </w:rPr>
        <w:lastRenderedPageBreak/>
        <w:t>бюджет йөкләмәләрен кабул итү һәм (яки) үтәү өчен аң</w:t>
      </w:r>
      <w:proofErr w:type="gramStart"/>
      <w:r w:rsidR="00A431F7" w:rsidRPr="002E7876">
        <w:rPr>
          <w:rFonts w:ascii="Times New Roman" w:hAnsi="Times New Roman"/>
          <w:bCs/>
          <w:sz w:val="28"/>
          <w:szCs w:val="28"/>
        </w:rPr>
        <w:t>а</w:t>
      </w:r>
      <w:proofErr w:type="gramEnd"/>
      <w:r w:rsidR="00A431F7" w:rsidRPr="002E7876">
        <w:rPr>
          <w:rFonts w:ascii="Times New Roman" w:hAnsi="Times New Roman"/>
          <w:bCs/>
          <w:sz w:val="28"/>
          <w:szCs w:val="28"/>
        </w:rPr>
        <w:t xml:space="preserve"> җиткерелгән бюджет йөкләмәләре лимитларына туры килергә тиеш.</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Казна учреждениесенең бюджет сметасында казна учреждениесенең бюджет сметасын төзү һәм алып бару тәртибендә каралган башка күрсәткечлә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өстәмә расланырга тиеш.</w:t>
      </w:r>
    </w:p>
    <w:p w:rsidR="00C96AFE"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Җ</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әкчесе казна учреждениесенең бюджет сметасын раслау тәртибе нигезендә аны раслау хокукына ия булган бюджет сметасы күрсәткечләре, чыгымнар төрләре элементлары (төркемчәләре һәм элементлары) кодлары буенча бюджет йөкләмәләре лимитлары чикләрендә, шулай ук тиешле төркемнәрнең (ярдәмче статьялар) статьялары кодлары (статьялары) буенча, җиткерелгән бюджет йөкләмәләре лимитлары чикләрендә ө</w:t>
      </w:r>
      <w:proofErr w:type="gramStart"/>
      <w:r w:rsidRPr="002E7876">
        <w:rPr>
          <w:rFonts w:ascii="Times New Roman" w:hAnsi="Times New Roman"/>
          <w:bCs/>
          <w:sz w:val="28"/>
          <w:szCs w:val="28"/>
        </w:rPr>
        <w:t>ст</w:t>
      </w:r>
      <w:proofErr w:type="gramEnd"/>
      <w:r w:rsidRPr="002E7876">
        <w:rPr>
          <w:rFonts w:ascii="Times New Roman" w:hAnsi="Times New Roman"/>
          <w:bCs/>
          <w:sz w:val="28"/>
          <w:szCs w:val="28"/>
        </w:rPr>
        <w:t>әмә детальләштерелергә мөмкин.</w:t>
      </w:r>
    </w:p>
    <w:p w:rsidR="00A431F7" w:rsidRPr="002E7876" w:rsidRDefault="00A431F7" w:rsidP="00C96AFE">
      <w:pPr>
        <w:widowControl w:val="0"/>
        <w:autoSpaceDE w:val="0"/>
        <w:autoSpaceDN w:val="0"/>
        <w:adjustRightInd w:val="0"/>
        <w:spacing w:after="0" w:line="240" w:lineRule="auto"/>
        <w:ind w:firstLine="709"/>
        <w:jc w:val="center"/>
        <w:rPr>
          <w:rFonts w:ascii="Times New Roman" w:hAnsi="Times New Roman"/>
          <w:bCs/>
          <w:sz w:val="28"/>
          <w:szCs w:val="28"/>
          <w:lang w:val="tt-RU"/>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48 статья</w:t>
      </w:r>
      <w:r w:rsidR="00C96AFE" w:rsidRPr="002E7876">
        <w:rPr>
          <w:rFonts w:ascii="Times New Roman" w:hAnsi="Times New Roman"/>
          <w:bCs/>
          <w:sz w:val="28"/>
          <w:szCs w:val="28"/>
        </w:rPr>
        <w:t xml:space="preserve">. </w:t>
      </w:r>
      <w:r w:rsidR="00A431F7" w:rsidRPr="002E7876">
        <w:rPr>
          <w:rFonts w:ascii="Times New Roman" w:hAnsi="Times New Roman"/>
          <w:bCs/>
          <w:sz w:val="28"/>
          <w:szCs w:val="28"/>
        </w:rPr>
        <w:t>Финанслауның иң чик кү</w:t>
      </w:r>
      <w:proofErr w:type="gramStart"/>
      <w:r w:rsidR="00A431F7" w:rsidRPr="002E7876">
        <w:rPr>
          <w:rFonts w:ascii="Times New Roman" w:hAnsi="Times New Roman"/>
          <w:bCs/>
          <w:sz w:val="28"/>
          <w:szCs w:val="28"/>
        </w:rPr>
        <w:t>л</w:t>
      </w:r>
      <w:proofErr w:type="gramEnd"/>
      <w:r w:rsidR="00A431F7" w:rsidRPr="002E7876">
        <w:rPr>
          <w:rFonts w:ascii="Times New Roman" w:hAnsi="Times New Roman"/>
          <w:bCs/>
          <w:sz w:val="28"/>
          <w:szCs w:val="28"/>
        </w:rPr>
        <w:t>әмнәре</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 Районның Финанс-бюджет палатасында билгеләнгән тәртиптә бюджет үтәлешен оештырганда чыгымнар буенча бюджет үтәлешен оештырганда агымдагы финанс елның тиешле чорында акчалата йөкләмәлә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өчен түләүнең иң чик күләмен (финанслауның иң чик күләмнәрен) баш бүлүчегә, боерык бирүчегә һәм бюджет акчаларын алучыларга раслау һәм җиткерү күздә тотыла.</w:t>
      </w:r>
    </w:p>
    <w:p w:rsidR="00C96AFE"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2. Финанслауның иң чик күләмнәре тулаем алганда баш бүлүчегә, боерык бирүчегә һәм бюджет акчаларын алучыларга карата тө</w:t>
      </w:r>
      <w:proofErr w:type="gramStart"/>
      <w:r w:rsidRPr="002E7876">
        <w:rPr>
          <w:rFonts w:ascii="Times New Roman" w:hAnsi="Times New Roman"/>
          <w:bCs/>
          <w:sz w:val="28"/>
          <w:szCs w:val="28"/>
        </w:rPr>
        <w:t>п</w:t>
      </w:r>
      <w:proofErr w:type="gramEnd"/>
      <w:r w:rsidRPr="002E7876">
        <w:rPr>
          <w:rFonts w:ascii="Times New Roman" w:hAnsi="Times New Roman"/>
          <w:bCs/>
          <w:sz w:val="28"/>
          <w:szCs w:val="28"/>
        </w:rPr>
        <w:t xml:space="preserve"> бүлүчеләрне, бюджет акчаларын алучыларны финанслауга гаризалар нигезендә, агымдагы финанс елы башыннан сизелерлек яисә квартал саен арта торган нәтиҗә белән билгеләнә.</w:t>
      </w:r>
    </w:p>
    <w:p w:rsidR="00A431F7" w:rsidRPr="002E7876" w:rsidRDefault="00A431F7" w:rsidP="00A431F7">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lang w:val="tt-RU"/>
        </w:rPr>
        <w:t>49 статья</w:t>
      </w:r>
      <w:r w:rsidR="00C96AFE" w:rsidRPr="002E7876">
        <w:rPr>
          <w:rFonts w:ascii="Times New Roman" w:hAnsi="Times New Roman"/>
          <w:bCs/>
          <w:sz w:val="28"/>
          <w:szCs w:val="28"/>
        </w:rPr>
        <w:t xml:space="preserve">. </w:t>
      </w:r>
      <w:r w:rsidR="00A431F7" w:rsidRPr="002E7876">
        <w:rPr>
          <w:rFonts w:ascii="Times New Roman" w:hAnsi="Times New Roman"/>
          <w:bCs/>
          <w:sz w:val="28"/>
          <w:szCs w:val="28"/>
        </w:rPr>
        <w:t>Бюджетны үтәгәндә бюджет турындагы карар белән расланган керемнәрдән тыш алынган керемнәрне файдалану</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1. </w:t>
      </w:r>
      <w:r w:rsidR="00A431F7" w:rsidRPr="002E7876">
        <w:rPr>
          <w:rFonts w:ascii="Times New Roman" w:hAnsi="Times New Roman"/>
          <w:bCs/>
          <w:sz w:val="28"/>
          <w:szCs w:val="28"/>
        </w:rPr>
        <w:t>Бюджетны үтәгәндә гомуми керемнә</w:t>
      </w:r>
      <w:proofErr w:type="gramStart"/>
      <w:r w:rsidR="00A431F7" w:rsidRPr="002E7876">
        <w:rPr>
          <w:rFonts w:ascii="Times New Roman" w:hAnsi="Times New Roman"/>
          <w:bCs/>
          <w:sz w:val="28"/>
          <w:szCs w:val="28"/>
        </w:rPr>
        <w:t>р</w:t>
      </w:r>
      <w:proofErr w:type="gramEnd"/>
      <w:r w:rsidR="00A431F7" w:rsidRPr="002E7876">
        <w:rPr>
          <w:rFonts w:ascii="Times New Roman" w:hAnsi="Times New Roman"/>
          <w:bCs/>
          <w:sz w:val="28"/>
          <w:szCs w:val="28"/>
        </w:rPr>
        <w:t xml:space="preserve"> күләме турындагы карар белән расланган керемнәрдән фактта алынган керемнәр финанс органы тарафыннан агымдагы финанс елына (агымдагы финанс елына һәм план чорына) муниципаль хисаплашуларны биләүгә, муниципаль бурычны каплауга бюджет турындагы карарга, шулай ук әлеге Нигезләмәнең 27 статьясындагы 3 өлешенең 1 пунктында каралган күләмдә бюджет ассигнованиеләре җитмәгән очракта, субъектның гавами норматив йөкләмәлә</w:t>
      </w:r>
      <w:proofErr w:type="gramStart"/>
      <w:r w:rsidR="00A431F7" w:rsidRPr="002E7876">
        <w:rPr>
          <w:rFonts w:ascii="Times New Roman" w:hAnsi="Times New Roman"/>
          <w:bCs/>
          <w:sz w:val="28"/>
          <w:szCs w:val="28"/>
        </w:rPr>
        <w:t>рен үт</w:t>
      </w:r>
      <w:proofErr w:type="gramEnd"/>
      <w:r w:rsidR="00A431F7" w:rsidRPr="002E7876">
        <w:rPr>
          <w:rFonts w:ascii="Times New Roman" w:hAnsi="Times New Roman"/>
          <w:bCs/>
          <w:sz w:val="28"/>
          <w:szCs w:val="28"/>
        </w:rPr>
        <w:t>әүгә юнәлдерелгән.</w:t>
      </w:r>
    </w:p>
    <w:p w:rsidR="00C96AFE" w:rsidRPr="002E7876" w:rsidRDefault="00C96AFE" w:rsidP="00A431F7">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w:t>
      </w:r>
      <w:r w:rsidR="00A431F7" w:rsidRPr="002E7876">
        <w:rPr>
          <w:rFonts w:ascii="Times New Roman" w:hAnsi="Times New Roman"/>
          <w:bCs/>
          <w:sz w:val="28"/>
          <w:szCs w:val="28"/>
        </w:rPr>
        <w:t>Максатчан билгеләнеше (аларны бирү турында хәбәрнамә алган очракта) булган субсидиялә</w:t>
      </w:r>
      <w:proofErr w:type="gramStart"/>
      <w:r w:rsidR="00A431F7" w:rsidRPr="002E7876">
        <w:rPr>
          <w:rFonts w:ascii="Times New Roman" w:hAnsi="Times New Roman"/>
          <w:bCs/>
          <w:sz w:val="28"/>
          <w:szCs w:val="28"/>
        </w:rPr>
        <w:t>р</w:t>
      </w:r>
      <w:proofErr w:type="gramEnd"/>
      <w:r w:rsidR="00A431F7" w:rsidRPr="002E7876">
        <w:rPr>
          <w:rFonts w:ascii="Times New Roman" w:hAnsi="Times New Roman"/>
          <w:bCs/>
          <w:sz w:val="28"/>
          <w:szCs w:val="28"/>
        </w:rPr>
        <w:t>, субвенцияләр, башка бюджетара трансфертлар, шул исәптән Россия Федерациясе Бюджет кодексының 242 статьясындагы 5 пунктында билгеләнгән тәртиптә бюджетка керә торган субсидияләр, шулай ук бюджет үтәгәндә законда (керем бюджеты турындагы карар) расланганнан тыш фактта алынган физик һәм юридик затлардан кире кайтарылмый торган кертемнә</w:t>
      </w:r>
      <w:proofErr w:type="gramStart"/>
      <w:r w:rsidR="00A431F7" w:rsidRPr="002E7876">
        <w:rPr>
          <w:rFonts w:ascii="Times New Roman" w:hAnsi="Times New Roman"/>
          <w:bCs/>
          <w:sz w:val="28"/>
          <w:szCs w:val="28"/>
        </w:rPr>
        <w:t>р</w:t>
      </w:r>
      <w:proofErr w:type="gramEnd"/>
      <w:r w:rsidR="00A431F7" w:rsidRPr="002E7876">
        <w:rPr>
          <w:rFonts w:ascii="Times New Roman" w:hAnsi="Times New Roman"/>
          <w:bCs/>
          <w:sz w:val="28"/>
          <w:szCs w:val="28"/>
        </w:rPr>
        <w:t xml:space="preserve">, күрсәтелгән акчаларны бирүнең тиешле максатларына, агымдагы </w:t>
      </w:r>
      <w:r w:rsidR="00A431F7" w:rsidRPr="002E7876">
        <w:rPr>
          <w:rFonts w:ascii="Times New Roman" w:hAnsi="Times New Roman"/>
          <w:bCs/>
          <w:sz w:val="28"/>
          <w:szCs w:val="28"/>
        </w:rPr>
        <w:lastRenderedPageBreak/>
        <w:t>финанс елына бюджет турындагы канунга (карарга) үзгәрешләр кертмичә, җыелма бюджет язмасына үзгәрешләр кертеп, бюджет чыгымнарын арттыруга юнәлдерелә.</w:t>
      </w:r>
    </w:p>
    <w:p w:rsidR="00C96AFE" w:rsidRPr="002E7876" w:rsidRDefault="00491215"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rPr>
        <w:t>5</w:t>
      </w:r>
      <w:r w:rsidRPr="002E7876">
        <w:rPr>
          <w:rFonts w:ascii="Times New Roman" w:hAnsi="Times New Roman"/>
          <w:bCs/>
          <w:sz w:val="28"/>
          <w:szCs w:val="28"/>
          <w:lang w:val="tt-RU"/>
        </w:rPr>
        <w:t>0 статья</w:t>
      </w:r>
      <w:r w:rsidR="00C96AFE" w:rsidRPr="002E7876">
        <w:rPr>
          <w:rFonts w:ascii="Times New Roman" w:hAnsi="Times New Roman"/>
          <w:bCs/>
          <w:sz w:val="28"/>
          <w:szCs w:val="28"/>
        </w:rPr>
        <w:t xml:space="preserve">. </w:t>
      </w:r>
      <w:r w:rsidR="00573CD8" w:rsidRPr="002E7876">
        <w:rPr>
          <w:rFonts w:ascii="Times New Roman" w:hAnsi="Times New Roman"/>
          <w:bCs/>
          <w:sz w:val="28"/>
          <w:szCs w:val="28"/>
        </w:rPr>
        <w:t>Агымдагы финанс елы тәмамлану</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 Бюджет кодексының 242 статьясындагы 2 пунктында күрсәтелгән операцияләрдән тыш, бюджет үтәлеше буенча операциялә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31 декабрьдә тәмамлана.</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Агымдагы финанс елында бюджет үтәлеше операцияләрен төгәлләү Россия Федерациясе Бюджет кодексы һәм әлеге статьяның талә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әре нигезендә районның финанс-бюджет палатасында билгеләнгән тәртиптә гамәлгә ашырыла.</w:t>
      </w:r>
    </w:p>
    <w:p w:rsidR="0053024F"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2. </w:t>
      </w:r>
      <w:r w:rsidR="0053024F" w:rsidRPr="002E7876">
        <w:rPr>
          <w:rFonts w:ascii="Times New Roman" w:hAnsi="Times New Roman"/>
          <w:bCs/>
          <w:sz w:val="28"/>
          <w:szCs w:val="28"/>
          <w:lang w:val="tt-RU"/>
        </w:rPr>
        <w:t>Бюджет ассигнованиеләре, бюджет йөкләмәләре лимитлары һәм агымдагы финанс елын финанслауның иң чик күләмнәре үз эшчәнлеген 31 декабрьдә туктата.</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Агымдагы финанс елының соңгы эш көненә кадә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бюджет үтәлешенә казначылык хезмәте күрсәтүче орган билгеләнгән тәртиптә түләүгә санкцияләнгән бюджет йөкләмәләрен бюджетның бердәм счетында калган акча чикләрендә түләргә тиеш.</w:t>
      </w:r>
    </w:p>
    <w:p w:rsidR="0053024F" w:rsidRPr="002E7876" w:rsidRDefault="0053024F"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3. Бюджетның бердәм счетындагы бюджет акчаларын алучылар тарафыннан файдаланылмаган бюджет акчалары агымдагы елның соңгы ике эш көненнән дә </w:t>
      </w:r>
      <w:proofErr w:type="gramStart"/>
      <w:r w:rsidRPr="002E7876">
        <w:rPr>
          <w:rFonts w:ascii="Times New Roman" w:hAnsi="Times New Roman"/>
          <w:bCs/>
          <w:sz w:val="28"/>
          <w:szCs w:val="28"/>
        </w:rPr>
        <w:t>со</w:t>
      </w:r>
      <w:proofErr w:type="gramEnd"/>
      <w:r w:rsidRPr="002E7876">
        <w:rPr>
          <w:rFonts w:ascii="Times New Roman" w:hAnsi="Times New Roman"/>
          <w:bCs/>
          <w:sz w:val="28"/>
          <w:szCs w:val="28"/>
        </w:rPr>
        <w:t>ңга калмыйча бюджет акчаларын алучылар тарафыннан бердәм бюджет счетына күчерелергә тиеш.</w:t>
      </w:r>
    </w:p>
    <w:p w:rsidR="00C96AFE" w:rsidRPr="002E7876" w:rsidRDefault="00C96AFE" w:rsidP="0053024F">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4. </w:t>
      </w:r>
      <w:r w:rsidR="0053024F" w:rsidRPr="002E7876">
        <w:rPr>
          <w:rFonts w:ascii="Times New Roman" w:hAnsi="Times New Roman"/>
          <w:bCs/>
          <w:sz w:val="28"/>
          <w:szCs w:val="28"/>
          <w:lang w:val="tt-RU"/>
        </w:rPr>
        <w:t>Агымдагы финанс елның 1 гыйнварына максатчан билгеләнештәге субсидияләр, субвенцияләр һәм башка бюджетара трансфертлар рәвешендә алынган бюджетара трансфертлар, финанс белән тәэмин итү чыганагы Россия Федерациясе Президентының резерв фондының бюджет ассигнованиеләре булган бюджетара трансфертлардан тыш, агымдагы финанс елның беренче 15 эш көне эчендә бюджет кеременә кире кайтарылырга тиеш.</w:t>
      </w:r>
    </w:p>
    <w:p w:rsidR="0053024F" w:rsidRPr="002E7876" w:rsidRDefault="0053024F"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Россия Федерациясе субъекты (җирле бюджет) бюджеты акчаларының баш администраторы, максатчан билгеләнештәге субсидиялә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 xml:space="preserve">, субвенцияләр һәм башка бюджетара трансфертлар рәвешендә алынган бюджетара трансфертларга ихтыяҗ булу турында бюджеттан тыш дәүләт фонды бюджеты карары нигезендә, хисап финанс белән тәэмин итү чыганагы булып саналган Россия Федерациясе Президентының резерв фондының бюджет ассигнованиеләре торган бюджетара трансфертлардан тыш, алар билгеләгән тәртиптә тиешле финанс органы, бюджеттан тыш дәүләт фонды идарәсе органы, күрсәтелгән бюджетара трансфертларның калган өлешенә туры килми торган күләмдә бюджетара трансфертларга ихтыяҗ булу турында карар нигезендә агымдагы елда финанс белән тәэмин </w:t>
      </w:r>
      <w:proofErr w:type="gramStart"/>
      <w:r w:rsidRPr="002E7876">
        <w:rPr>
          <w:rFonts w:ascii="Times New Roman" w:hAnsi="Times New Roman"/>
          <w:bCs/>
          <w:sz w:val="28"/>
          <w:szCs w:val="28"/>
        </w:rPr>
        <w:t>ит</w:t>
      </w:r>
      <w:proofErr w:type="gramEnd"/>
      <w:r w:rsidRPr="002E7876">
        <w:rPr>
          <w:rFonts w:ascii="Times New Roman" w:hAnsi="Times New Roman"/>
          <w:bCs/>
          <w:sz w:val="28"/>
          <w:szCs w:val="28"/>
        </w:rPr>
        <w:t>ү чыганагы булып тора торган бюджетара трансфертлардан тыш, күрсәтелгән бюджетара трансфертларның калган максатларын тәэмин итү өчен бирелгән бюджет кеременә кайтарылырга мөмкин.</w:t>
      </w:r>
    </w:p>
    <w:p w:rsidR="0053024F" w:rsidRPr="002E7876" w:rsidRDefault="0053024F"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Максатчан билгеләнештәге субсидияләр, субвенцияләр һәм башка </w:t>
      </w:r>
      <w:r w:rsidRPr="002E7876">
        <w:rPr>
          <w:rFonts w:ascii="Times New Roman" w:hAnsi="Times New Roman"/>
          <w:bCs/>
          <w:sz w:val="28"/>
          <w:szCs w:val="28"/>
          <w:lang w:val="tt-RU"/>
        </w:rPr>
        <w:lastRenderedPageBreak/>
        <w:t>бюджетара трансфертлар рәвешендә алынган бюджетара трансфертларның файдаланылмаган өлеше, финанс тәэминаты чыганагы Россия Федерациясе Президентының резерв фондының бюджет ассигнованиеләре булган бюджетара трансфертлардан тыш, тиешле бюджет кеременә күчерелмәгән очракта, күрсәтелгән акчалар, Россия Федерациясе Финанс министрлыгы билгеләгән гомуми таләпләрне үтәп, тиешле финанс органы, бюджеттан тыш фонд идарәсе органы билгеләгән тәртиптә бирелгән бюджет кеременә түләтелергә тиеш.</w:t>
      </w:r>
    </w:p>
    <w:p w:rsidR="0053024F"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5. </w:t>
      </w:r>
      <w:r w:rsidR="0053024F" w:rsidRPr="002E7876">
        <w:rPr>
          <w:rFonts w:ascii="Times New Roman" w:hAnsi="Times New Roman"/>
          <w:bCs/>
          <w:sz w:val="28"/>
          <w:szCs w:val="28"/>
          <w:lang w:val="tt-RU"/>
        </w:rPr>
        <w:t>Районның финанс-бюджет палатасы агымдагы финанс елы тәмамланганда бюджет акчаларын алучыларны аларның эшчәнлеген Россия Федерациясендә эш көне булмаган бәйрәм көннәрендә чираттагы финанс елының гыйнвар аенда гамәлгә ашыру өчен кирәкле акчалар белән тәэмин итү тәртибен билгели.</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proofErr w:type="gramStart"/>
      <w:r w:rsidRPr="002E7876">
        <w:rPr>
          <w:rFonts w:ascii="Times New Roman" w:hAnsi="Times New Roman"/>
          <w:bCs/>
          <w:sz w:val="28"/>
          <w:szCs w:val="28"/>
          <w:lang w:val="en-US"/>
        </w:rPr>
        <w:t>V</w:t>
      </w:r>
      <w:r w:rsidR="00904AB5" w:rsidRPr="002E7876">
        <w:rPr>
          <w:rFonts w:ascii="Times New Roman" w:hAnsi="Times New Roman"/>
          <w:bCs/>
          <w:sz w:val="28"/>
          <w:szCs w:val="28"/>
          <w:lang w:val="tt-RU"/>
        </w:rPr>
        <w:t xml:space="preserve"> бүлек</w:t>
      </w:r>
      <w:r w:rsidRPr="002E7876">
        <w:rPr>
          <w:rFonts w:ascii="Times New Roman" w:hAnsi="Times New Roman"/>
          <w:bCs/>
          <w:sz w:val="28"/>
          <w:szCs w:val="28"/>
        </w:rPr>
        <w:t>.</w:t>
      </w:r>
      <w:proofErr w:type="gramEnd"/>
      <w:r w:rsidRPr="002E7876">
        <w:rPr>
          <w:rFonts w:ascii="Times New Roman" w:hAnsi="Times New Roman"/>
          <w:bCs/>
          <w:sz w:val="28"/>
          <w:szCs w:val="28"/>
        </w:rPr>
        <w:t xml:space="preserve"> </w:t>
      </w:r>
      <w:r w:rsidR="0053024F" w:rsidRPr="002E7876">
        <w:rPr>
          <w:rFonts w:ascii="Times New Roman" w:hAnsi="Times New Roman"/>
          <w:bCs/>
          <w:sz w:val="28"/>
          <w:szCs w:val="28"/>
        </w:rPr>
        <w:t>Бюджет хисаплылыгын төзү, тышкы тикшерү, карау һәм раслау</w:t>
      </w: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rPr>
        <w:t>51</w:t>
      </w:r>
      <w:r w:rsidR="00491215" w:rsidRPr="002E7876">
        <w:rPr>
          <w:rFonts w:ascii="Times New Roman" w:hAnsi="Times New Roman"/>
          <w:bCs/>
          <w:sz w:val="28"/>
          <w:szCs w:val="28"/>
          <w:lang w:val="tt-RU"/>
        </w:rPr>
        <w:t xml:space="preserve"> статья</w:t>
      </w:r>
      <w:r w:rsidRPr="002E7876">
        <w:rPr>
          <w:rFonts w:ascii="Times New Roman" w:hAnsi="Times New Roman"/>
          <w:bCs/>
          <w:sz w:val="28"/>
          <w:szCs w:val="28"/>
        </w:rPr>
        <w:t xml:space="preserve">. </w:t>
      </w:r>
      <w:r w:rsidR="0053024F" w:rsidRPr="002E7876">
        <w:rPr>
          <w:rFonts w:ascii="Times New Roman" w:hAnsi="Times New Roman"/>
          <w:bCs/>
          <w:sz w:val="28"/>
          <w:szCs w:val="28"/>
        </w:rPr>
        <w:t>Бюджет исәбенә алу һәм бюджет хисаплылыгы нигезләре</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 Бюджетны исәпкә алу һәм бюджет хисабы нигезләре Россия Федерациясе Бюджет кодексы белән билгеләнә.</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Бюджет хисаплылыгы түбәндәгеләрне үз эченә </w:t>
      </w:r>
      <w:proofErr w:type="gramStart"/>
      <w:r w:rsidRPr="002E7876">
        <w:rPr>
          <w:rFonts w:ascii="Times New Roman" w:hAnsi="Times New Roman"/>
          <w:bCs/>
          <w:sz w:val="28"/>
          <w:szCs w:val="28"/>
        </w:rPr>
        <w:t>ала</w:t>
      </w:r>
      <w:proofErr w:type="gramEnd"/>
      <w:r w:rsidRPr="002E7876">
        <w:rPr>
          <w:rFonts w:ascii="Times New Roman" w:hAnsi="Times New Roman"/>
          <w:bCs/>
          <w:sz w:val="28"/>
          <w:szCs w:val="28"/>
        </w:rPr>
        <w:t>:</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 бюджет үтәлеше турында хисап;</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2) бюджет үтәлеше балансы;</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3) эшчәнлекнең финанс нәтиҗәләре турында хисап;</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4) акча чараларының хә</w:t>
      </w:r>
      <w:proofErr w:type="gramStart"/>
      <w:r w:rsidRPr="002E7876">
        <w:rPr>
          <w:rFonts w:ascii="Times New Roman" w:hAnsi="Times New Roman"/>
          <w:bCs/>
          <w:sz w:val="28"/>
          <w:szCs w:val="28"/>
        </w:rPr>
        <w:t>р</w:t>
      </w:r>
      <w:proofErr w:type="gramEnd"/>
      <w:r w:rsidRPr="002E7876">
        <w:rPr>
          <w:rFonts w:ascii="Times New Roman" w:hAnsi="Times New Roman"/>
          <w:bCs/>
          <w:sz w:val="28"/>
          <w:szCs w:val="28"/>
        </w:rPr>
        <w:t>әкәте турында хисап;</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5) аңлатма язуы.</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3. Бюджет хисабы бюджет акчалары </w:t>
      </w:r>
      <w:proofErr w:type="gramStart"/>
      <w:r w:rsidRPr="002E7876">
        <w:rPr>
          <w:rFonts w:ascii="Times New Roman" w:hAnsi="Times New Roman"/>
          <w:bCs/>
          <w:sz w:val="28"/>
          <w:szCs w:val="28"/>
        </w:rPr>
        <w:t>баш</w:t>
      </w:r>
      <w:proofErr w:type="gramEnd"/>
      <w:r w:rsidRPr="002E7876">
        <w:rPr>
          <w:rFonts w:ascii="Times New Roman" w:hAnsi="Times New Roman"/>
          <w:bCs/>
          <w:sz w:val="28"/>
          <w:szCs w:val="28"/>
        </w:rPr>
        <w:t xml:space="preserve"> администраторларының җыелма бюджет хисабы нигезендә районның финанс-бюджет палатасы тарафыннан төзелә.</w:t>
      </w:r>
    </w:p>
    <w:p w:rsidR="00904AB5" w:rsidRPr="002E7876" w:rsidRDefault="00904AB5" w:rsidP="00904AB5">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4. Бюджет хисабы еллык хисап булып тора. Район бюджетының үтәлеше турында хисап квартал саен исә</w:t>
      </w:r>
      <w:proofErr w:type="gramStart"/>
      <w:r w:rsidRPr="002E7876">
        <w:rPr>
          <w:rFonts w:ascii="Times New Roman" w:hAnsi="Times New Roman"/>
          <w:bCs/>
          <w:sz w:val="28"/>
          <w:szCs w:val="28"/>
        </w:rPr>
        <w:t>пл</w:t>
      </w:r>
      <w:proofErr w:type="gramEnd"/>
      <w:r w:rsidRPr="002E7876">
        <w:rPr>
          <w:rFonts w:ascii="Times New Roman" w:hAnsi="Times New Roman"/>
          <w:bCs/>
          <w:sz w:val="28"/>
          <w:szCs w:val="28"/>
        </w:rPr>
        <w:t>әнә.</w:t>
      </w:r>
    </w:p>
    <w:p w:rsidR="00904AB5" w:rsidRPr="002E7876" w:rsidRDefault="00904AB5" w:rsidP="00904AB5">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5. Бюджет хисабы районның финанс-бюджет палатасы тарафыннан Татарстан Республикасы Буа муниципаль районы Башкарма комитетына тапшырыла.</w:t>
      </w:r>
    </w:p>
    <w:p w:rsidR="00904AB5" w:rsidRPr="002E7876" w:rsidRDefault="00904AB5" w:rsidP="00904AB5">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6. Агымдагы елның беренче кварталында, яртыеллыгында һәм тугыз аенда бюджетның үтәлеше турында хисап Башкарма комитет тарафыннан раслана һәм районның контроль-хисап палатасына җибәрелә.</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Pr="002E7876"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rPr>
        <w:t xml:space="preserve"> 52</w:t>
      </w:r>
      <w:r w:rsidR="00491215" w:rsidRPr="002E7876">
        <w:rPr>
          <w:rFonts w:ascii="Times New Roman" w:hAnsi="Times New Roman"/>
          <w:bCs/>
          <w:sz w:val="28"/>
          <w:szCs w:val="28"/>
          <w:lang w:val="tt-RU"/>
        </w:rPr>
        <w:t xml:space="preserve"> статья</w:t>
      </w:r>
      <w:r w:rsidRPr="002E7876">
        <w:rPr>
          <w:rFonts w:ascii="Times New Roman" w:hAnsi="Times New Roman"/>
          <w:bCs/>
          <w:sz w:val="28"/>
          <w:szCs w:val="28"/>
        </w:rPr>
        <w:t xml:space="preserve">. </w:t>
      </w:r>
      <w:r w:rsidR="0087087E" w:rsidRPr="002E7876">
        <w:rPr>
          <w:rFonts w:ascii="Times New Roman" w:hAnsi="Times New Roman"/>
          <w:bCs/>
          <w:sz w:val="28"/>
          <w:szCs w:val="28"/>
        </w:rPr>
        <w:t>Бюджет үтәлеше турында еллык хисап</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1</w:t>
      </w:r>
      <w:r w:rsidR="0087087E" w:rsidRPr="002E7876">
        <w:rPr>
          <w:rFonts w:ascii="Times New Roman" w:hAnsi="Times New Roman"/>
          <w:bCs/>
          <w:sz w:val="28"/>
          <w:szCs w:val="28"/>
          <w:lang w:val="tt-RU"/>
        </w:rPr>
        <w:t>.</w:t>
      </w:r>
      <w:r w:rsidR="0087087E" w:rsidRPr="002E7876">
        <w:rPr>
          <w:rFonts w:ascii="Times New Roman" w:hAnsi="Times New Roman"/>
          <w:bCs/>
          <w:sz w:val="28"/>
          <w:szCs w:val="28"/>
        </w:rPr>
        <w:t xml:space="preserve">Бюджет үтәлеше турында еллык хисап, аны караганчы, Советта тышкы тикшерү узарга тиеш, </w:t>
      </w:r>
      <w:proofErr w:type="gramStart"/>
      <w:r w:rsidR="0087087E" w:rsidRPr="002E7876">
        <w:rPr>
          <w:rFonts w:ascii="Times New Roman" w:hAnsi="Times New Roman"/>
          <w:bCs/>
          <w:sz w:val="28"/>
          <w:szCs w:val="28"/>
        </w:rPr>
        <w:t>ул</w:t>
      </w:r>
      <w:proofErr w:type="gramEnd"/>
      <w:r w:rsidR="0087087E" w:rsidRPr="002E7876">
        <w:rPr>
          <w:rFonts w:ascii="Times New Roman" w:hAnsi="Times New Roman"/>
          <w:bCs/>
          <w:sz w:val="28"/>
          <w:szCs w:val="28"/>
        </w:rPr>
        <w:t xml:space="preserve"> бюджет чараларының баш администраторларының бюджет хисабын тышкы тикшерүне һәм бюджет үтәлеше турында еллык хисапка бәяләмә әзерләүне үз эченә ала.</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lastRenderedPageBreak/>
        <w:t>2. Бюджетның үтәлеше турындагы еллык хисапны тышкы тикшерү районның контроль-хисап палатасы тарафыннан гамәлгә ашырыла.</w:t>
      </w: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3. </w:t>
      </w:r>
      <w:r w:rsidR="0087087E" w:rsidRPr="002E7876">
        <w:rPr>
          <w:rFonts w:ascii="Times New Roman" w:hAnsi="Times New Roman"/>
          <w:bCs/>
          <w:sz w:val="28"/>
          <w:szCs w:val="28"/>
          <w:lang w:val="tt-RU"/>
        </w:rPr>
        <w:t>Башкарма комитет агымдагы елның 1 апреленнән дә соңга калмыйча аңа бәяләмәгә әзерләнү өчен бюджет үтәлеше турында хисап тапшыра.</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Бюджет үтәлеше турындагы еллык хисап белән бер үк вакытта бюджет үтәлеше турындагы еллык хисап белән бергә Советка тапшырылырга тиешле карар проекты һә</w:t>
      </w:r>
      <w:proofErr w:type="gramStart"/>
      <w:r w:rsidRPr="002E7876">
        <w:rPr>
          <w:rFonts w:ascii="Times New Roman" w:hAnsi="Times New Roman"/>
          <w:bCs/>
          <w:sz w:val="28"/>
          <w:szCs w:val="28"/>
        </w:rPr>
        <w:t>м</w:t>
      </w:r>
      <w:proofErr w:type="gramEnd"/>
      <w:r w:rsidRPr="002E7876">
        <w:rPr>
          <w:rFonts w:ascii="Times New Roman" w:hAnsi="Times New Roman"/>
          <w:bCs/>
          <w:sz w:val="28"/>
          <w:szCs w:val="28"/>
        </w:rPr>
        <w:t xml:space="preserve"> башка документлар бирелә. Бюджет үтәлеше турында еллык хисапка бәяләмә әзерләү бер айдан да артмаган срокта уздырыла.</w:t>
      </w: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4. </w:t>
      </w:r>
      <w:r w:rsidR="0087087E" w:rsidRPr="002E7876">
        <w:rPr>
          <w:rFonts w:ascii="Times New Roman" w:hAnsi="Times New Roman"/>
          <w:bCs/>
          <w:sz w:val="28"/>
          <w:szCs w:val="28"/>
          <w:lang w:val="tt-RU"/>
        </w:rPr>
        <w:t>Бюджет үтәлеше турында еллык хисапка бәяләмә Контроль-хисап палатасы тарафыннан Советка бер үк вакытта башкарма комитетка юллама белән тапшырыла.</w:t>
      </w: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5. </w:t>
      </w:r>
      <w:r w:rsidR="0087087E" w:rsidRPr="002E7876">
        <w:rPr>
          <w:rFonts w:ascii="Times New Roman" w:hAnsi="Times New Roman"/>
          <w:bCs/>
          <w:sz w:val="28"/>
          <w:szCs w:val="28"/>
          <w:lang w:val="tt-RU"/>
        </w:rPr>
        <w:t>Бюджет үтәлеше турында еллык хисап Советка агымдагы елның 1 маеннан да соңга калмыйча тапшырыла.</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Бюджет үтәлеше турындагы еллык хисап белән бер үк вакытта аң</w:t>
      </w:r>
      <w:proofErr w:type="gramStart"/>
      <w:r w:rsidRPr="002E7876">
        <w:rPr>
          <w:rFonts w:ascii="Times New Roman" w:hAnsi="Times New Roman"/>
          <w:bCs/>
          <w:sz w:val="28"/>
          <w:szCs w:val="28"/>
        </w:rPr>
        <w:t>а</w:t>
      </w:r>
      <w:proofErr w:type="gramEnd"/>
      <w:r w:rsidRPr="002E7876">
        <w:rPr>
          <w:rFonts w:ascii="Times New Roman" w:hAnsi="Times New Roman"/>
          <w:bCs/>
          <w:sz w:val="28"/>
          <w:szCs w:val="28"/>
        </w:rPr>
        <w:t xml:space="preserve"> бюджет һәм бюджет хисабы үтәлешенә анализ булган аңлатма, дәүләт (муниципаль) биремнәрен үтәү турындагы белешмәләр һәм (яисә) бюджет ассигнованиеләрен файдалануның башка нәтиҗәләре турындагы белешмәләр, муниципаль берәмлек Советының бюджет үтәлеше турындагы карары проекты, бюджет үтәлеше турындагы </w:t>
      </w:r>
      <w:proofErr w:type="gramStart"/>
      <w:r w:rsidRPr="002E7876">
        <w:rPr>
          <w:rFonts w:ascii="Times New Roman" w:hAnsi="Times New Roman"/>
          <w:bCs/>
          <w:sz w:val="28"/>
          <w:szCs w:val="28"/>
        </w:rPr>
        <w:t>башка</w:t>
      </w:r>
      <w:proofErr w:type="gramEnd"/>
      <w:r w:rsidRPr="002E7876">
        <w:rPr>
          <w:rFonts w:ascii="Times New Roman" w:hAnsi="Times New Roman"/>
          <w:bCs/>
          <w:sz w:val="28"/>
          <w:szCs w:val="28"/>
        </w:rPr>
        <w:t xml:space="preserve"> бюджет хисабы һәм берләштерелгән бюджетның үтәлеше турында бюджет хисабы, Россия Федерациясе бюджет законнарында каралган башка документлар тапшырыла.</w:t>
      </w: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lang w:val="tt-RU"/>
        </w:rPr>
        <w:t xml:space="preserve">6. </w:t>
      </w:r>
      <w:r w:rsidR="0087087E" w:rsidRPr="002E7876">
        <w:rPr>
          <w:rFonts w:ascii="Times New Roman" w:hAnsi="Times New Roman"/>
          <w:bCs/>
          <w:sz w:val="28"/>
          <w:szCs w:val="28"/>
          <w:lang w:val="tt-RU"/>
        </w:rPr>
        <w:t>Бюджет үтәлеше турындагы еллык хисапны карау нәтиҗәләре буенча Совет бюджет үтәлеше турындагы карарны раслау яисә кире кагу турында карар кабул итә.</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Бюджет үтәлеше турында Совет карар кире кагылган очракта, </w:t>
      </w:r>
      <w:proofErr w:type="gramStart"/>
      <w:r w:rsidRPr="002E7876">
        <w:rPr>
          <w:rFonts w:ascii="Times New Roman" w:hAnsi="Times New Roman"/>
          <w:bCs/>
          <w:sz w:val="28"/>
          <w:szCs w:val="28"/>
        </w:rPr>
        <w:t>ул</w:t>
      </w:r>
      <w:proofErr w:type="gramEnd"/>
      <w:r w:rsidRPr="002E7876">
        <w:rPr>
          <w:rFonts w:ascii="Times New Roman" w:hAnsi="Times New Roman"/>
          <w:bCs/>
          <w:sz w:val="28"/>
          <w:szCs w:val="28"/>
        </w:rPr>
        <w:t xml:space="preserve"> күрсәткечләрне дөрес чагылдырмау яисә тулы булмаган чагылдыру фактларын бетерү һәм бер айдан да артмаган срокка кабат тапшыру өчен кайта.</w:t>
      </w:r>
    </w:p>
    <w:p w:rsidR="0087087E" w:rsidRPr="002E7876" w:rsidRDefault="00C96AF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lang w:val="tt-RU"/>
        </w:rPr>
        <w:t xml:space="preserve">7. </w:t>
      </w:r>
      <w:r w:rsidR="0087087E" w:rsidRPr="002E7876">
        <w:rPr>
          <w:rFonts w:ascii="Times New Roman" w:hAnsi="Times New Roman"/>
          <w:bCs/>
          <w:sz w:val="28"/>
          <w:szCs w:val="28"/>
          <w:lang w:val="tt-RU"/>
        </w:rPr>
        <w:t xml:space="preserve">Бюджет үтәлеше турында Совет карары белән, керемнәрнең, чыгымнарның һәм бюджет дефицитының (профицитының) гомуми күләмен күрсәтеп, хисап финанс елы өчен бюджет үтәлеше турында хисап раслана. </w:t>
      </w:r>
      <w:r w:rsidR="0087087E" w:rsidRPr="002E7876">
        <w:rPr>
          <w:rFonts w:ascii="Times New Roman" w:hAnsi="Times New Roman"/>
          <w:bCs/>
          <w:sz w:val="28"/>
          <w:szCs w:val="28"/>
        </w:rPr>
        <w:t>Бюджет үтәлеше турындагы карарга аерым кушымталар белән түбәндәге күрсәткечлә</w:t>
      </w:r>
      <w:proofErr w:type="gramStart"/>
      <w:r w:rsidR="0087087E" w:rsidRPr="002E7876">
        <w:rPr>
          <w:rFonts w:ascii="Times New Roman" w:hAnsi="Times New Roman"/>
          <w:bCs/>
          <w:sz w:val="28"/>
          <w:szCs w:val="28"/>
        </w:rPr>
        <w:t>р</w:t>
      </w:r>
      <w:proofErr w:type="gramEnd"/>
      <w:r w:rsidR="0087087E" w:rsidRPr="002E7876">
        <w:rPr>
          <w:rFonts w:ascii="Times New Roman" w:hAnsi="Times New Roman"/>
          <w:bCs/>
          <w:sz w:val="28"/>
          <w:szCs w:val="28"/>
        </w:rPr>
        <w:t xml:space="preserve"> раслана:</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бюджетлар керемнәре классификациясе кодлары буенча бюджет керемнәре;</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бюджет чыгымнарының ведомство структурасы буенча бюджет чыгымнары;</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 бюджетлар чыгымнары классификациясенең </w:t>
      </w:r>
      <w:proofErr w:type="gramStart"/>
      <w:r w:rsidRPr="002E7876">
        <w:rPr>
          <w:rFonts w:ascii="Times New Roman" w:hAnsi="Times New Roman"/>
          <w:bCs/>
          <w:sz w:val="28"/>
          <w:szCs w:val="28"/>
        </w:rPr>
        <w:t>бүлекл</w:t>
      </w:r>
      <w:proofErr w:type="gramEnd"/>
      <w:r w:rsidRPr="002E7876">
        <w:rPr>
          <w:rFonts w:ascii="Times New Roman" w:hAnsi="Times New Roman"/>
          <w:bCs/>
          <w:sz w:val="28"/>
          <w:szCs w:val="28"/>
        </w:rPr>
        <w:t>әре һәм бүлекчәләре буенча бюджет чыгымнары;</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бюджетлар кытлыкларын финанслау чыганаклары классификациясе кодлары буенча бюджет кытлыгын финанслау чыганаклары.</w:t>
      </w:r>
    </w:p>
    <w:p w:rsidR="00C96AFE" w:rsidRPr="002E7876" w:rsidRDefault="00C96AFE" w:rsidP="00C96AFE">
      <w:pPr>
        <w:widowControl w:val="0"/>
        <w:autoSpaceDE w:val="0"/>
        <w:autoSpaceDN w:val="0"/>
        <w:adjustRightInd w:val="0"/>
        <w:spacing w:after="0" w:line="240" w:lineRule="auto"/>
        <w:ind w:firstLine="709"/>
        <w:jc w:val="both"/>
        <w:rPr>
          <w:rFonts w:ascii="Times New Roman" w:hAnsi="Times New Roman"/>
          <w:bCs/>
          <w:sz w:val="28"/>
          <w:szCs w:val="28"/>
        </w:rPr>
      </w:pPr>
    </w:p>
    <w:p w:rsidR="00C96AFE"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r w:rsidRPr="002E7876">
        <w:rPr>
          <w:rFonts w:ascii="Times New Roman" w:hAnsi="Times New Roman"/>
          <w:bCs/>
          <w:sz w:val="28"/>
          <w:szCs w:val="28"/>
        </w:rPr>
        <w:t>53</w:t>
      </w:r>
      <w:r w:rsidR="00026861" w:rsidRPr="002E7876">
        <w:rPr>
          <w:rFonts w:ascii="Times New Roman" w:hAnsi="Times New Roman"/>
          <w:bCs/>
          <w:sz w:val="28"/>
          <w:szCs w:val="28"/>
        </w:rPr>
        <w:t xml:space="preserve"> статья</w:t>
      </w:r>
      <w:r w:rsidRPr="002E7876">
        <w:rPr>
          <w:rFonts w:ascii="Times New Roman" w:hAnsi="Times New Roman"/>
          <w:bCs/>
          <w:sz w:val="28"/>
          <w:szCs w:val="28"/>
        </w:rPr>
        <w:t xml:space="preserve">. </w:t>
      </w:r>
      <w:r w:rsidR="0087087E" w:rsidRPr="002E7876">
        <w:rPr>
          <w:rFonts w:ascii="Times New Roman" w:hAnsi="Times New Roman"/>
          <w:bCs/>
          <w:sz w:val="28"/>
          <w:szCs w:val="28"/>
        </w:rPr>
        <w:t>Муниципаль финанс контролен гамәлгә ашыручы органнар</w:t>
      </w:r>
    </w:p>
    <w:p w:rsidR="00C96AFE" w:rsidRDefault="00C96AFE" w:rsidP="00C96AFE">
      <w:pPr>
        <w:widowControl w:val="0"/>
        <w:autoSpaceDE w:val="0"/>
        <w:autoSpaceDN w:val="0"/>
        <w:adjustRightInd w:val="0"/>
        <w:spacing w:after="0" w:line="240" w:lineRule="auto"/>
        <w:ind w:firstLine="709"/>
        <w:jc w:val="center"/>
        <w:rPr>
          <w:rFonts w:ascii="Times New Roman" w:hAnsi="Times New Roman"/>
          <w:bCs/>
          <w:sz w:val="28"/>
          <w:szCs w:val="28"/>
        </w:rPr>
      </w:pP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lastRenderedPageBreak/>
        <w:t xml:space="preserve">1. Тышкы муниципаль финанс </w:t>
      </w:r>
      <w:proofErr w:type="gramStart"/>
      <w:r w:rsidRPr="002E7876">
        <w:rPr>
          <w:rFonts w:ascii="Times New Roman" w:hAnsi="Times New Roman"/>
          <w:bCs/>
          <w:sz w:val="28"/>
          <w:szCs w:val="28"/>
        </w:rPr>
        <w:t>контроле</w:t>
      </w:r>
      <w:proofErr w:type="gramEnd"/>
      <w:r w:rsidRPr="002E7876">
        <w:rPr>
          <w:rFonts w:ascii="Times New Roman" w:hAnsi="Times New Roman"/>
          <w:bCs/>
          <w:sz w:val="28"/>
          <w:szCs w:val="28"/>
        </w:rPr>
        <w:t xml:space="preserve"> районның контроль-хисап палатасының контроль эшчәнлеге булып тора.</w:t>
      </w:r>
    </w:p>
    <w:p w:rsidR="0087087E" w:rsidRPr="002E7876"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rPr>
      </w:pPr>
      <w:r w:rsidRPr="002E7876">
        <w:rPr>
          <w:rFonts w:ascii="Times New Roman" w:hAnsi="Times New Roman"/>
          <w:bCs/>
          <w:sz w:val="28"/>
          <w:szCs w:val="28"/>
        </w:rPr>
        <w:t xml:space="preserve">2. Эчке муниципаль финанс </w:t>
      </w:r>
      <w:proofErr w:type="gramStart"/>
      <w:r w:rsidRPr="002E7876">
        <w:rPr>
          <w:rFonts w:ascii="Times New Roman" w:hAnsi="Times New Roman"/>
          <w:bCs/>
          <w:sz w:val="28"/>
          <w:szCs w:val="28"/>
        </w:rPr>
        <w:t>контроле</w:t>
      </w:r>
      <w:proofErr w:type="gramEnd"/>
      <w:r w:rsidRPr="002E7876">
        <w:rPr>
          <w:rFonts w:ascii="Times New Roman" w:hAnsi="Times New Roman"/>
          <w:bCs/>
          <w:sz w:val="28"/>
          <w:szCs w:val="28"/>
        </w:rPr>
        <w:t xml:space="preserve"> районның финанс-бюджет палатасының контроль эшчәнлеге булып тора.</w:t>
      </w:r>
    </w:p>
    <w:p w:rsidR="0087087E" w:rsidRDefault="0087087E" w:rsidP="0087087E">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E7876">
        <w:rPr>
          <w:rFonts w:ascii="Times New Roman" w:hAnsi="Times New Roman"/>
          <w:bCs/>
          <w:sz w:val="28"/>
          <w:szCs w:val="28"/>
        </w:rPr>
        <w:t xml:space="preserve">3. Муниципаль финанс </w:t>
      </w:r>
      <w:proofErr w:type="gramStart"/>
      <w:r w:rsidRPr="002E7876">
        <w:rPr>
          <w:rFonts w:ascii="Times New Roman" w:hAnsi="Times New Roman"/>
          <w:bCs/>
          <w:sz w:val="28"/>
          <w:szCs w:val="28"/>
        </w:rPr>
        <w:t>контроле</w:t>
      </w:r>
      <w:proofErr w:type="gramEnd"/>
      <w:r w:rsidRPr="002E7876">
        <w:rPr>
          <w:rFonts w:ascii="Times New Roman" w:hAnsi="Times New Roman"/>
          <w:bCs/>
          <w:sz w:val="28"/>
          <w:szCs w:val="28"/>
        </w:rPr>
        <w:t xml:space="preserve"> органнарының бюджет вәкаләтләре Россия Федерациясе Бюджет кодексы нигезендә билгеләнә.</w:t>
      </w:r>
    </w:p>
    <w:p w:rsidR="00E47652" w:rsidRDefault="00E47652"/>
    <w:sectPr w:rsidR="00E47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6C"/>
    <w:rsid w:val="00026861"/>
    <w:rsid w:val="00036B4D"/>
    <w:rsid w:val="00282FC2"/>
    <w:rsid w:val="002A7212"/>
    <w:rsid w:val="002E7876"/>
    <w:rsid w:val="00491215"/>
    <w:rsid w:val="0053024F"/>
    <w:rsid w:val="00573CD8"/>
    <w:rsid w:val="007C07AC"/>
    <w:rsid w:val="0087087E"/>
    <w:rsid w:val="00904AB5"/>
    <w:rsid w:val="00A04F24"/>
    <w:rsid w:val="00A431F7"/>
    <w:rsid w:val="00C278D4"/>
    <w:rsid w:val="00C96AFE"/>
    <w:rsid w:val="00D13C11"/>
    <w:rsid w:val="00D650D4"/>
    <w:rsid w:val="00D9554F"/>
    <w:rsid w:val="00DD236C"/>
    <w:rsid w:val="00E4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96AF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C96AFE"/>
    <w:rPr>
      <w:color w:val="0000FF"/>
      <w:u w:val="single"/>
    </w:rPr>
  </w:style>
  <w:style w:type="paragraph" w:styleId="a4">
    <w:name w:val="Balloon Text"/>
    <w:basedOn w:val="a"/>
    <w:link w:val="a5"/>
    <w:uiPriority w:val="99"/>
    <w:semiHidden/>
    <w:unhideWhenUsed/>
    <w:rsid w:val="00C96A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AFE"/>
    <w:rPr>
      <w:rFonts w:ascii="Tahoma" w:eastAsia="Times New Roman" w:hAnsi="Tahoma" w:cs="Tahoma"/>
      <w:sz w:val="16"/>
      <w:szCs w:val="16"/>
      <w:lang w:eastAsia="ru-RU"/>
    </w:rPr>
  </w:style>
  <w:style w:type="paragraph" w:styleId="a6">
    <w:name w:val="List Paragraph"/>
    <w:basedOn w:val="a"/>
    <w:uiPriority w:val="34"/>
    <w:qFormat/>
    <w:rsid w:val="00282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96AF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C96AFE"/>
    <w:rPr>
      <w:color w:val="0000FF"/>
      <w:u w:val="single"/>
    </w:rPr>
  </w:style>
  <w:style w:type="paragraph" w:styleId="a4">
    <w:name w:val="Balloon Text"/>
    <w:basedOn w:val="a"/>
    <w:link w:val="a5"/>
    <w:uiPriority w:val="99"/>
    <w:semiHidden/>
    <w:unhideWhenUsed/>
    <w:rsid w:val="00C96A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AFE"/>
    <w:rPr>
      <w:rFonts w:ascii="Tahoma" w:eastAsia="Times New Roman" w:hAnsi="Tahoma" w:cs="Tahoma"/>
      <w:sz w:val="16"/>
      <w:szCs w:val="16"/>
      <w:lang w:eastAsia="ru-RU"/>
    </w:rPr>
  </w:style>
  <w:style w:type="paragraph" w:styleId="a6">
    <w:name w:val="List Paragraph"/>
    <w:basedOn w:val="a"/>
    <w:uiPriority w:val="34"/>
    <w:qFormat/>
    <w:rsid w:val="00282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16248</Words>
  <Characters>92620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2020-12-08T08:36:00Z</dcterms:created>
  <dcterms:modified xsi:type="dcterms:W3CDTF">2020-12-09T11:58:00Z</dcterms:modified>
</cp:coreProperties>
</file>