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85662E" w:rsidRPr="00B0572A" w:rsidTr="00E50570">
        <w:trPr>
          <w:trHeight w:val="1500"/>
        </w:trPr>
        <w:tc>
          <w:tcPr>
            <w:tcW w:w="4323" w:type="dxa"/>
            <w:shd w:val="clear" w:color="auto" w:fill="auto"/>
            <w:vAlign w:val="center"/>
          </w:tcPr>
          <w:p w:rsidR="0085662E" w:rsidRPr="00B0572A" w:rsidRDefault="0085662E" w:rsidP="00E50570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5662E" w:rsidRPr="00B0572A" w:rsidRDefault="0085662E" w:rsidP="00E5057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85662E" w:rsidRPr="00B0572A" w:rsidRDefault="0085662E" w:rsidP="00E5057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БУИНСКОГО </w:t>
            </w:r>
          </w:p>
          <w:p w:rsidR="0085662E" w:rsidRPr="00B0572A" w:rsidRDefault="0085662E" w:rsidP="00E5057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85662E" w:rsidRPr="00B0572A" w:rsidRDefault="0085662E" w:rsidP="00E5057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839097" wp14:editId="514EA634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</w:tcPr>
          <w:p w:rsidR="0085662E" w:rsidRPr="00B0572A" w:rsidRDefault="0085662E" w:rsidP="00E5057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  МУНИЦИПАЛЬ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БАШКАРМА  КОМИТЕТЫ</w:t>
            </w:r>
          </w:p>
        </w:tc>
      </w:tr>
      <w:tr w:rsidR="0085662E" w:rsidRPr="00B0572A" w:rsidTr="00E50570">
        <w:trPr>
          <w:trHeight w:val="1500"/>
        </w:trPr>
        <w:tc>
          <w:tcPr>
            <w:tcW w:w="4852" w:type="dxa"/>
            <w:gridSpan w:val="2"/>
            <w:shd w:val="clear" w:color="auto" w:fill="auto"/>
          </w:tcPr>
          <w:p w:rsidR="0085662E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AFF51" wp14:editId="4531ABE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123825</wp:posOffset>
                      </wp:positionV>
                      <wp:extent cx="12763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662E" w:rsidRPr="001B487B" w:rsidRDefault="0085662E" w:rsidP="0085662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5pt;width:100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ja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" filled="f" stroked="f" strokecolor="white">
                      <v:textbox inset="0,0,0,0">
                        <w:txbxContent>
                          <w:p w:rsidR="0085662E" w:rsidRPr="001B487B" w:rsidRDefault="0085662E" w:rsidP="0085662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85662E" w:rsidRPr="0085662E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85662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85662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.10.2021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85662E" w:rsidRDefault="0085662E" w:rsidP="00E5057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Pr="00B0572A" w:rsidRDefault="0085662E" w:rsidP="00E5057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287/БК-к</w:t>
            </w:r>
          </w:p>
          <w:p w:rsidR="0085662E" w:rsidRPr="00B0572A" w:rsidRDefault="0085662E" w:rsidP="00E50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662E" w:rsidRPr="00B61EF8" w:rsidRDefault="0085662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5662E">
        <w:rPr>
          <w:rFonts w:ascii="Times New Roman" w:hAnsi="Times New Roman" w:cs="Times New Roman"/>
          <w:sz w:val="28"/>
          <w:szCs w:val="28"/>
        </w:rPr>
        <w:t xml:space="preserve">Штат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берәмлекләрен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85662E" w:rsidRDefault="0085662E" w:rsidP="0085662E">
      <w:pPr>
        <w:jc w:val="both"/>
        <w:rPr>
          <w:rFonts w:ascii="Times New Roman" w:hAnsi="Times New Roman" w:cs="Times New Roman"/>
          <w:sz w:val="28"/>
          <w:szCs w:val="28"/>
        </w:rPr>
      </w:pPr>
      <w:r w:rsidRPr="0085662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бухгалтерлык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( бюджет)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исәбен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оптимальләштерү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бару,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учреждениеләренең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, статистика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хисаплылыгын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85662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5662E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856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62E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</w:t>
      </w:r>
    </w:p>
    <w:p w:rsidR="0085662E" w:rsidRDefault="0085662E" w:rsidP="0085662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КАРАР БИРӘ:</w:t>
      </w:r>
    </w:p>
    <w:p w:rsidR="0085662E" w:rsidRPr="0085662E" w:rsidRDefault="0085662E" w:rsidP="00B61EF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662E">
        <w:rPr>
          <w:rFonts w:ascii="Times New Roman" w:hAnsi="Times New Roman" w:cs="Times New Roman"/>
          <w:sz w:val="28"/>
          <w:szCs w:val="28"/>
          <w:lang w:val="tt-RU"/>
        </w:rPr>
        <w:t>2021 елның 1 октябреннән "Буа муниципаль районының Яшьләр эшләре, спорт һәм туризм идарәсе" муниципаль казна учреждениесе составыннан 5 (биш) берәмлек штат санын "Татарстан Республикасы Буа муниципаль районының үзәкләштерелгән бухгалтериясе" муниципаль бюджет учреждениесе составына тапшырырга.</w:t>
      </w:r>
    </w:p>
    <w:p w:rsidR="0085662E" w:rsidRDefault="00B61EF8" w:rsidP="00B61EF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1EF8">
        <w:rPr>
          <w:rFonts w:ascii="Times New Roman" w:hAnsi="Times New Roman" w:cs="Times New Roman"/>
          <w:sz w:val="28"/>
          <w:szCs w:val="28"/>
          <w:lang w:val="tt-RU"/>
        </w:rPr>
        <w:t xml:space="preserve">"Татарстан Республикасы Буа муниципаль районының үзәкләштерелгән бухгалтериясе" </w:t>
      </w:r>
      <w:r w:rsidR="0085662E" w:rsidRPr="0085662E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бюджет учреждениесе җитәкчесенә штат расписа</w:t>
      </w:r>
      <w:r>
        <w:rPr>
          <w:rFonts w:ascii="Times New Roman" w:hAnsi="Times New Roman" w:cs="Times New Roman"/>
          <w:sz w:val="28"/>
          <w:szCs w:val="28"/>
          <w:lang w:val="tt-RU"/>
        </w:rPr>
        <w:t>ниесенә үзгәрешләр кертергә.</w:t>
      </w:r>
    </w:p>
    <w:p w:rsidR="00B61EF8" w:rsidRPr="00B61EF8" w:rsidRDefault="00B61EF8" w:rsidP="00B61EF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1EF8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 имза </w:t>
      </w:r>
      <w:r w:rsidRPr="00B61EF8">
        <w:rPr>
          <w:rFonts w:ascii="Times New Roman" w:hAnsi="Times New Roman" w:cs="Times New Roman"/>
          <w:sz w:val="28"/>
          <w:szCs w:val="28"/>
          <w:lang w:val="tt-RU"/>
        </w:rPr>
        <w:t xml:space="preserve"> куелган көненнән үз көченә керә  һәм ТР Муниципаль берәмлекләр порталында Интернет  мәгълүмат- телекоммуникация челтәрендә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http://buinsk.tatarstan.ru.  </w:t>
      </w:r>
      <w:r w:rsidRPr="00B61EF8">
        <w:rPr>
          <w:rFonts w:ascii="Times New Roman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B61EF8" w:rsidRDefault="00B61EF8" w:rsidP="00B61EF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1EF8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А. Р. Вәлиуловка йөкләргә.</w:t>
      </w:r>
    </w:p>
    <w:p w:rsidR="00B61EF8" w:rsidRDefault="00B61EF8" w:rsidP="00B61EF8">
      <w:pPr>
        <w:pStyle w:val="a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1EF8" w:rsidRDefault="00B61EF8" w:rsidP="00B61EF8">
      <w:pPr>
        <w:pStyle w:val="a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1EF8" w:rsidRDefault="00B61EF8" w:rsidP="00B61EF8">
      <w:pPr>
        <w:pStyle w:val="a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1EF8" w:rsidRPr="00B61EF8" w:rsidRDefault="00B61EF8" w:rsidP="00B61E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1EF8" w:rsidRDefault="00B61EF8" w:rsidP="00B61EF8">
      <w:pPr>
        <w:pStyle w:val="a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B61EF8" w:rsidRPr="0085662E" w:rsidRDefault="00B61EF8" w:rsidP="00B61EF8">
      <w:pPr>
        <w:pStyle w:val="a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вазыйфасын башкаручы                           Л. Р. Шакирҗанов</w:t>
      </w:r>
    </w:p>
    <w:sectPr w:rsidR="00B61EF8" w:rsidRPr="0085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E1272"/>
    <w:multiLevelType w:val="hybridMultilevel"/>
    <w:tmpl w:val="FC82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38"/>
    <w:rsid w:val="00036B4D"/>
    <w:rsid w:val="002A7212"/>
    <w:rsid w:val="0085662E"/>
    <w:rsid w:val="00B61EF8"/>
    <w:rsid w:val="00D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2021-10-28T05:37:00Z</dcterms:created>
  <dcterms:modified xsi:type="dcterms:W3CDTF">2021-10-28T05:52:00Z</dcterms:modified>
</cp:coreProperties>
</file>