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655630" w:rsidRPr="00655630" w:rsidTr="00ED048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65563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655630" w:rsidRPr="00655630" w:rsidTr="00ED0486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137285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630" w:rsidRPr="00993214" w:rsidRDefault="00993214" w:rsidP="00655630">
                                  <w:pPr>
                                    <w:rPr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89.5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" filled="f" stroked="f" strokecolor="white">
                      <v:textbox inset="0,0,0,0">
                        <w:txbxContent>
                          <w:p w:rsidR="00655630" w:rsidRPr="00993214" w:rsidRDefault="00993214" w:rsidP="00655630">
                            <w:pPr>
                              <w:rPr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55630" w:rsidRPr="00993214" w:rsidRDefault="00993214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99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03.02.2022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55630" w:rsidRPr="00655630" w:rsidRDefault="00655630" w:rsidP="006556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655630" w:rsidRPr="00655630" w:rsidRDefault="00655630" w:rsidP="006556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6556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655630" w:rsidRPr="00655630" w:rsidRDefault="00655630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655630" w:rsidRPr="00993214" w:rsidRDefault="00993214" w:rsidP="0065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9932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 Бк-к</w:t>
            </w:r>
          </w:p>
        </w:tc>
      </w:tr>
    </w:tbl>
    <w:p w:rsidR="00655630" w:rsidRPr="00655630" w:rsidRDefault="00655630" w:rsidP="0065563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lang w:val="en-US"/>
        </w:rPr>
      </w:pPr>
      <w:r w:rsidRPr="00655630">
        <w:rPr>
          <w:rFonts w:ascii="Times New Roman" w:eastAsia="Times New Roman" w:hAnsi="Times New Roman" w:cs="Times New Roman"/>
          <w:color w:val="000000"/>
          <w:sz w:val="52"/>
          <w:lang w:val="en-US"/>
        </w:rPr>
        <w:tab/>
      </w:r>
    </w:p>
    <w:p w:rsidR="00993214" w:rsidRPr="00DE3CB8" w:rsidRDefault="00993214" w:rsidP="00655630">
      <w:pPr>
        <w:spacing w:after="0" w:line="240" w:lineRule="auto"/>
        <w:ind w:left="-10" w:right="-1" w:hanging="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655630" w:rsidRPr="00DE3CB8" w:rsidRDefault="00993214" w:rsidP="00655630">
      <w:pPr>
        <w:spacing w:after="0" w:line="240" w:lineRule="auto"/>
        <w:ind w:left="-10" w:right="-1" w:hanging="5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lang w:val="tt-RU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гамәлгә ашыру буенча штаб төзү турында</w:t>
      </w:r>
    </w:p>
    <w:p w:rsidR="00993214" w:rsidRPr="00DE3CB8" w:rsidRDefault="00993214" w:rsidP="00655630">
      <w:pPr>
        <w:spacing w:after="0" w:line="240" w:lineRule="auto"/>
        <w:ind w:left="14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</w:p>
    <w:p w:rsidR="00DE3CB8" w:rsidRPr="00DE3CB8" w:rsidRDefault="00DE3CB8" w:rsidP="00DE3CB8">
      <w:pPr>
        <w:spacing w:after="0" w:line="240" w:lineRule="auto"/>
        <w:ind w:left="14" w:right="14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Татарстан Республикасы Президенты Р. Н. Миңнехановның 2001елның 27 февралендәге   01-1739 номерлы «Татарстан Республикасы Муниципаль берәмлекләре советы» Ассоциациясенең Х съезды йомгаклары буенча Татарстан Республикасы дәүләт хакимияте органнары һәм җирле үзидарә органнарының уртак чаралары планының 7 пунктын үтәү йөзеннән Татарстан Республикасы Буа муниципаль районы Башкарма комитеты</w:t>
      </w:r>
    </w:p>
    <w:p w:rsidR="00655630" w:rsidRPr="00DE3CB8" w:rsidRDefault="00655630" w:rsidP="00655630">
      <w:pPr>
        <w:spacing w:after="0" w:line="240" w:lineRule="auto"/>
        <w:ind w:left="71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55630" w:rsidRPr="00DE3CB8" w:rsidRDefault="00993214" w:rsidP="00655630">
      <w:pPr>
        <w:spacing w:after="0" w:line="240" w:lineRule="auto"/>
        <w:ind w:left="716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КАРАР БИРӘ</w:t>
      </w:r>
      <w:r w:rsidR="00655630" w:rsidRPr="00DE3CB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55630" w:rsidRPr="00DE3CB8" w:rsidRDefault="00655630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DE3CB8" w:rsidRPr="00DE3CB8" w:rsidRDefault="00DE3CB8" w:rsidP="00DE3CB8">
      <w:pPr>
        <w:spacing w:after="0" w:line="240" w:lineRule="auto"/>
        <w:ind w:right="14" w:firstLine="7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1. 1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нче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кушымта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нигезендә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Ф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едераль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Pr="00DE3CB8">
        <w:rPr>
          <w:rFonts w:ascii="Times New Roman" w:eastAsia="Times New Roman" w:hAnsi="Times New Roman" w:cs="Times New Roman"/>
          <w:color w:val="000000"/>
          <w:sz w:val="28"/>
        </w:rPr>
        <w:t>амәлгә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ш</w:t>
      </w: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таб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төзергә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E3CB8" w:rsidRPr="00DE3CB8" w:rsidRDefault="00DE3CB8" w:rsidP="00DE3CB8">
      <w:pPr>
        <w:spacing w:after="0" w:line="240" w:lineRule="auto"/>
        <w:ind w:right="14" w:firstLine="7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2. 2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нче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кушымта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нигезендә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Ф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едераль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штаб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нигезләмәне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расларга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E3CB8" w:rsidRPr="00DE3CB8" w:rsidRDefault="00DE3CB8" w:rsidP="00DE3CB8">
      <w:pPr>
        <w:spacing w:after="0" w:line="240" w:lineRule="auto"/>
        <w:ind w:right="14" w:firstLine="7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Әлеге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карар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Татарстан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мәгълүмат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E3CB8">
        <w:rPr>
          <w:rFonts w:ascii="Times New Roman" w:eastAsia="Times New Roman" w:hAnsi="Times New Roman" w:cs="Times New Roman"/>
          <w:color w:val="000000"/>
          <w:sz w:val="28"/>
        </w:rPr>
        <w:t>әсми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порталында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http://pravo.tatarstan.ru/ адресы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рәсми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басылып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чыккан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көннән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законлы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көченә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керә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шулай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ук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Татарстан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берәмлекләре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Порталында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Интернет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мәгълүмат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-телекоммуникация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челтәрендә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http://buinsk.tatarstan.ru адресы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урнаштырылырга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тиеш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E3CB8" w:rsidRPr="00DE3CB8" w:rsidRDefault="00DE3CB8" w:rsidP="00DE3CB8">
      <w:pPr>
        <w:spacing w:after="0" w:line="240" w:lineRule="auto"/>
        <w:ind w:right="14" w:firstLine="70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Әлеге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карарның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үтәлешен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контрольдә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тотам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55630" w:rsidRPr="00DE3CB8" w:rsidRDefault="00655630" w:rsidP="00655630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55630" w:rsidRPr="00DE3CB8" w:rsidRDefault="00655630" w:rsidP="00655630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55630" w:rsidRPr="00DE3CB8" w:rsidRDefault="00DE3CB8" w:rsidP="00655630">
      <w:pPr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Җитәкче</w:t>
      </w:r>
      <w:r w:rsidR="00655630"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</w:t>
      </w:r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Л.Р.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Шакир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  <w:lang w:val="tt-RU"/>
        </w:rPr>
        <w:t>җа</w:t>
      </w:r>
      <w:r w:rsidR="00655630" w:rsidRPr="00DE3CB8">
        <w:rPr>
          <w:rFonts w:ascii="Times New Roman" w:eastAsia="Times New Roman" w:hAnsi="Times New Roman" w:cs="Times New Roman"/>
          <w:color w:val="000000"/>
          <w:sz w:val="28"/>
        </w:rPr>
        <w:t>нов</w:t>
      </w:r>
    </w:p>
    <w:p w:rsidR="00655630" w:rsidRPr="00DE3CB8" w:rsidRDefault="00655630" w:rsidP="00655630">
      <w:pPr>
        <w:spacing w:after="0" w:line="240" w:lineRule="auto"/>
        <w:ind w:right="1516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DE3CB8" w:rsidRPr="00DE3CB8" w:rsidRDefault="00655630" w:rsidP="00DE3CB8">
      <w:pPr>
        <w:spacing w:after="0" w:line="240" w:lineRule="auto"/>
        <w:ind w:left="5954" w:right="151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val="tt-RU"/>
        </w:rPr>
      </w:pPr>
      <w:r w:rsidRPr="00DE3CB8">
        <w:rPr>
          <w:rFonts w:ascii="Times New Roman" w:eastAsia="Times New Roman" w:hAnsi="Times New Roman" w:cs="Times New Roman"/>
          <w:color w:val="000000"/>
          <w:sz w:val="24"/>
        </w:rPr>
        <w:br w:type="page"/>
      </w:r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Татарстан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Республикасы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Буа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муниципаль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районы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Башкарма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комитетының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2022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елның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____ __________ ____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номерлы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>карарына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E3CB8" w:rsidRPr="00DE3CB8" w:rsidRDefault="00DE3CB8" w:rsidP="00DE3CB8">
      <w:pPr>
        <w:spacing w:after="0" w:line="240" w:lineRule="auto"/>
        <w:ind w:left="5954" w:right="151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val="tt-RU"/>
        </w:rPr>
      </w:pPr>
      <w:r w:rsidRPr="00DE3CB8">
        <w:rPr>
          <w:rFonts w:ascii="Times New Roman" w:eastAsia="Times New Roman" w:hAnsi="Times New Roman" w:cs="Times New Roman"/>
          <w:color w:val="000000"/>
          <w:sz w:val="24"/>
          <w:lang w:val="tt-RU"/>
        </w:rPr>
        <w:t xml:space="preserve">1нче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4"/>
        </w:rPr>
        <w:t>кушымта</w:t>
      </w:r>
      <w:proofErr w:type="spellEnd"/>
    </w:p>
    <w:p w:rsidR="00DE3CB8" w:rsidRPr="00DE3CB8" w:rsidRDefault="00DE3CB8" w:rsidP="00DE3CB8">
      <w:pPr>
        <w:spacing w:after="0" w:line="240" w:lineRule="auto"/>
        <w:ind w:left="5954" w:right="151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lang w:val="tt-RU"/>
        </w:rPr>
      </w:pPr>
    </w:p>
    <w:p w:rsidR="00655630" w:rsidRPr="00DE3CB8" w:rsidRDefault="00D14C49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8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8"/>
        </w:rPr>
        <w:t xml:space="preserve"> штаб составы</w:t>
      </w:r>
    </w:p>
    <w:p w:rsidR="00655630" w:rsidRPr="00DE3CB8" w:rsidRDefault="00655630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237"/>
      </w:tblGrid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14C49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Шакир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җа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нов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Ленар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Рафик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 xml:space="preserve"> улы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Башкарма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комитеты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</w:t>
            </w:r>
            <w:proofErr w:type="gram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</w:t>
            </w:r>
            <w:proofErr w:type="gram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әкчесе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Штаб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җитәкчесе</w:t>
            </w:r>
            <w:proofErr w:type="spellEnd"/>
          </w:p>
          <w:p w:rsidR="00D14C49" w:rsidRPr="00DE3CB8" w:rsidRDefault="00D14C49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14C49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Аксанова Г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ө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лнара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Илдус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 xml:space="preserve"> кызы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D14C49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 xml:space="preserve">- </w:t>
            </w:r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Татарстан Республикасы Буа муниципаль районы Башкарма комитетының төзелеш, транспорт, торак-коммуналь һәм юл хуҗалыгы бүлеге башлыгы, секретарь (килешү буенча)</w:t>
            </w: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14C49" w:rsidP="00655630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Штаб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 xml:space="preserve"> әгъзалары</w:t>
            </w:r>
            <w:r w:rsidR="00655630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14C49" w:rsidP="00D14C49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Г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ый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зз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ә</w:t>
            </w:r>
            <w:proofErr w:type="spellStart"/>
            <w:proofErr w:type="gramStart"/>
            <w:r w:rsidR="00655630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тов</w:t>
            </w:r>
            <w:proofErr w:type="spellEnd"/>
            <w:proofErr w:type="gram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Илдус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Гаш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ыйк улы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Татарстан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Башкарма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комитеты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</w:t>
            </w:r>
            <w:proofErr w:type="gram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</w:t>
            </w:r>
            <w:proofErr w:type="gram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әкчесенең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беренче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урынбасары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14C49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ә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лиулов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Альберт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Рафаи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л улы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Татарстан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Башкарма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комитеты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</w:t>
            </w:r>
            <w:proofErr w:type="gram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</w:t>
            </w:r>
            <w:proofErr w:type="gram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әкчесе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урынбасары</w:t>
            </w:r>
            <w:proofErr w:type="spellEnd"/>
            <w:r w:rsidR="00D14C49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E3CB8" w:rsidP="00655630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Садретдинова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Лилия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Наз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ыйм кызы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Татарстан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Башкарма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комитеты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җитәкчесенең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социаль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мәсьәлә</w:t>
            </w:r>
            <w:proofErr w:type="gram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л</w:t>
            </w:r>
            <w:proofErr w:type="gram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әр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буенча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урынбасары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DE3CB8" w:rsidP="00DE3CB8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Ханбиков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Илгиз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Ф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ә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рид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 xml:space="preserve"> улы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Татарстан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Башкарма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комитеты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җ</w:t>
            </w:r>
            <w:proofErr w:type="gram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ит</w:t>
            </w:r>
            <w:proofErr w:type="gram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әкчесе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урынбасары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655630" w:rsidRPr="00DE3CB8" w:rsidTr="00ED0486">
        <w:tc>
          <w:tcPr>
            <w:tcW w:w="4219" w:type="dxa"/>
            <w:shd w:val="clear" w:color="auto" w:fill="auto"/>
          </w:tcPr>
          <w:p w:rsidR="00655630" w:rsidRPr="00DE3CB8" w:rsidRDefault="00655630" w:rsidP="00655630">
            <w:pPr>
              <w:spacing w:after="0" w:line="240" w:lineRule="auto"/>
              <w:ind w:right="14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Рахматов Булат </w:t>
            </w:r>
            <w:proofErr w:type="spellStart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Рафаэл</w:t>
            </w:r>
            <w:proofErr w:type="spellEnd"/>
            <w:r w:rsidR="00DE3CB8"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ь улы</w:t>
            </w:r>
          </w:p>
        </w:tc>
        <w:tc>
          <w:tcPr>
            <w:tcW w:w="6237" w:type="dxa"/>
            <w:shd w:val="clear" w:color="auto" w:fill="auto"/>
          </w:tcPr>
          <w:p w:rsidR="00655630" w:rsidRPr="00DE3CB8" w:rsidRDefault="00DE3CB8" w:rsidP="00655630">
            <w:pPr>
              <w:spacing w:after="0" w:line="240" w:lineRule="auto"/>
              <w:ind w:right="1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Татарстан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Республикасы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Буа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муниципаль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районы Советы </w:t>
            </w:r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  <w:lang w:val="tt-RU"/>
              </w:rPr>
              <w:t>а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ппаратының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юридик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бүлеге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башлыгы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килешү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буенча</w:t>
            </w:r>
            <w:proofErr w:type="spellEnd"/>
            <w:r w:rsidRPr="00DE3CB8">
              <w:rPr>
                <w:rFonts w:ascii="Times New Roman" w:eastAsia="Times New Roman" w:hAnsi="Times New Roman" w:cs="Times New Roman"/>
                <w:color w:val="000000"/>
                <w:sz w:val="28"/>
              </w:rPr>
              <w:t>).</w:t>
            </w:r>
          </w:p>
        </w:tc>
      </w:tr>
    </w:tbl>
    <w:p w:rsidR="00655630" w:rsidRPr="00DE3CB8" w:rsidRDefault="00655630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655630" w:rsidRPr="00DE3CB8" w:rsidRDefault="00655630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</w:pPr>
    </w:p>
    <w:p w:rsidR="00655630" w:rsidRPr="00DE3CB8" w:rsidRDefault="00655630" w:rsidP="00655630">
      <w:pPr>
        <w:spacing w:after="0" w:line="240" w:lineRule="auto"/>
        <w:ind w:right="14"/>
        <w:contextualSpacing/>
        <w:rPr>
          <w:rFonts w:ascii="Times New Roman" w:eastAsia="Times New Roman" w:hAnsi="Times New Roman" w:cs="Times New Roman"/>
          <w:color w:val="000000"/>
          <w:sz w:val="28"/>
        </w:rPr>
        <w:sectPr w:rsidR="00655630" w:rsidRPr="00DE3CB8" w:rsidSect="00655630">
          <w:headerReference w:type="default" r:id="rId8"/>
          <w:pgSz w:w="12293" w:h="17107"/>
          <w:pgMar w:top="1134" w:right="851" w:bottom="1134" w:left="1134" w:header="720" w:footer="720" w:gutter="0"/>
          <w:cols w:space="720"/>
          <w:titlePg/>
          <w:docGrid w:linePitch="381"/>
        </w:sectPr>
      </w:pPr>
    </w:p>
    <w:p w:rsidR="00655630" w:rsidRPr="00DE3CB8" w:rsidRDefault="00655630" w:rsidP="00655630">
      <w:pPr>
        <w:spacing w:after="0" w:line="240" w:lineRule="auto"/>
        <w:ind w:left="240" w:firstLine="710"/>
        <w:contextualSpacing/>
        <w:rPr>
          <w:rFonts w:ascii="Times New Roman" w:eastAsia="Times New Roman" w:hAnsi="Times New Roman" w:cs="Times New Roman"/>
          <w:color w:val="000000"/>
          <w:sz w:val="28"/>
        </w:rPr>
        <w:sectPr w:rsidR="00655630" w:rsidRPr="00DE3CB8" w:rsidSect="005F1A5E">
          <w:type w:val="continuous"/>
          <w:pgSz w:w="12293" w:h="17107"/>
          <w:pgMar w:top="1134" w:right="851" w:bottom="1134" w:left="1134" w:header="720" w:footer="720" w:gutter="0"/>
          <w:cols w:num="2" w:space="720" w:equalWidth="0">
            <w:col w:w="4459" w:space="247"/>
            <w:col w:w="5602"/>
          </w:cols>
          <w:docGrid w:linePitch="381"/>
        </w:sectPr>
      </w:pPr>
    </w:p>
    <w:p w:rsidR="00DE3CB8" w:rsidRPr="00DE3CB8" w:rsidRDefault="00655630" w:rsidP="00DE3CB8">
      <w:pPr>
        <w:spacing w:after="0" w:line="240" w:lineRule="auto"/>
        <w:ind w:left="5954" w:right="1516"/>
        <w:contextualSpacing/>
        <w:rPr>
          <w:rFonts w:ascii="Times New Roman" w:eastAsia="Times New Roman" w:hAnsi="Times New Roman" w:cs="Times New Roman"/>
          <w:color w:val="000000"/>
          <w:sz w:val="20"/>
        </w:rPr>
      </w:pPr>
      <w:r w:rsidRPr="00DE3CB8">
        <w:rPr>
          <w:rFonts w:ascii="Times New Roman" w:eastAsia="Times New Roman" w:hAnsi="Times New Roman" w:cs="Times New Roman"/>
          <w:color w:val="000000"/>
          <w:sz w:val="30"/>
        </w:rPr>
        <w:lastRenderedPageBreak/>
        <w:br w:type="page"/>
      </w:r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lastRenderedPageBreak/>
        <w:t xml:space="preserve">Татарстан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Республикасы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Буа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муниципаль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районы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Башкарма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комитетының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2022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елның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____ __________ ____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номерлы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  <w:proofErr w:type="spellStart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>карарына</w:t>
      </w:r>
      <w:proofErr w:type="spellEnd"/>
      <w:r w:rsidR="00DE3CB8"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655630" w:rsidRPr="00DE3CB8" w:rsidRDefault="00DE3CB8" w:rsidP="00DE3CB8">
      <w:pPr>
        <w:spacing w:after="0" w:line="240" w:lineRule="auto"/>
        <w:ind w:left="5954" w:right="1516"/>
        <w:contextualSpacing/>
        <w:rPr>
          <w:rFonts w:ascii="Times New Roman" w:eastAsia="Times New Roman" w:hAnsi="Times New Roman" w:cs="Times New Roman"/>
          <w:color w:val="000000"/>
          <w:sz w:val="30"/>
        </w:rPr>
      </w:pPr>
      <w:r w:rsidRPr="00DE3CB8">
        <w:rPr>
          <w:rFonts w:ascii="Times New Roman" w:eastAsia="Times New Roman" w:hAnsi="Times New Roman" w:cs="Times New Roman"/>
          <w:color w:val="000000"/>
          <w:sz w:val="20"/>
          <w:lang w:val="tt-RU"/>
        </w:rPr>
        <w:t xml:space="preserve">2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0"/>
        </w:rPr>
        <w:t>нче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20"/>
        </w:rPr>
        <w:t>кушымта</w:t>
      </w:r>
      <w:proofErr w:type="spellEnd"/>
    </w:p>
    <w:p w:rsidR="00655630" w:rsidRPr="00DE3CB8" w:rsidRDefault="00655630" w:rsidP="00655630">
      <w:pPr>
        <w:spacing w:after="0" w:line="240" w:lineRule="auto"/>
        <w:ind w:left="1137" w:right="767" w:hanging="10"/>
        <w:contextualSpacing/>
        <w:rPr>
          <w:rFonts w:ascii="Times New Roman" w:eastAsia="Times New Roman" w:hAnsi="Times New Roman" w:cs="Times New Roman"/>
          <w:color w:val="000000"/>
          <w:sz w:val="30"/>
        </w:rPr>
      </w:pPr>
    </w:p>
    <w:p w:rsidR="00655630" w:rsidRPr="00DE3CB8" w:rsidRDefault="003A67B5" w:rsidP="003A67B5">
      <w:pPr>
        <w:spacing w:after="0" w:line="240" w:lineRule="auto"/>
        <w:ind w:left="716" w:right="341" w:hanging="1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штаб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color w:val="000000"/>
          <w:sz w:val="30"/>
        </w:rPr>
        <w:t>нигезләмә</w:t>
      </w:r>
      <w:proofErr w:type="spellEnd"/>
    </w:p>
    <w:p w:rsidR="00655630" w:rsidRPr="00DE3CB8" w:rsidRDefault="00655630" w:rsidP="0065563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tt-RU" w:eastAsia="ru-RU"/>
        </w:rPr>
      </w:pPr>
      <w:bookmarkStart w:id="0" w:name="sub_101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I. </w:t>
      </w:r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tt-RU" w:eastAsia="ru-RU"/>
        </w:rPr>
        <w:t>Гомуми нигезләмәләр</w:t>
      </w:r>
    </w:p>
    <w:bookmarkEnd w:id="0"/>
    <w:p w:rsidR="00655630" w:rsidRPr="00DE3CB8" w:rsidRDefault="00655630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B5" w:rsidRPr="00DE3CB8" w:rsidRDefault="003A67B5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tt-RU" w:eastAsia="ru-RU"/>
        </w:rPr>
      </w:pP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Штаб (проект офисы) -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берәмлекләрдә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ашырыла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торган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ашыручы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инициация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процессларын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паспортлар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эшләүне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),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мониторинглауны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ашыруны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методик,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мәгълүмати-технологик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оештыру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-техник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үне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ашыручы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киңәшмә</w:t>
      </w:r>
      <w:proofErr w:type="spellEnd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орган.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30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әкчелек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30" w:rsidRPr="00DE3CB8" w:rsidRDefault="00655630" w:rsidP="003A67B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2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II. </w:t>
      </w:r>
      <w:bookmarkEnd w:id="1"/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Штабның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бурычлары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һәм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функцияләре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(проект офисы)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офисының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функцияләре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түбәндәгеләр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сәясәтен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җайга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салуны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аларны үтәүнең үткәрелгән мониторингы нигезендә өстенлекле проект (программа) чараларын актуальләштерү буенча тәкъдимнәр кертү;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-аналитик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актуальләштергәндә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хакимиятенең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фәнни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мәгариф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үзара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әшлеген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кергән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(программа)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приоритет проект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хуплау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җыелма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аң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үзгәрешләр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администрациясенең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үлекчәләре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программасын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барышы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тиешле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5630" w:rsidRPr="00DE3CB8" w:rsidRDefault="00655630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</w:t>
      </w:r>
      <w:r w:rsidR="00D14C49"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өстенлекле проектның (программаның) җыелма планының контроль нокталарын узу турында карарлар кабул итү: контроль нокталарга ирешү срокларын күчерү, өстәмә ресурслар җәлеп итү, өстенлекле проектның (программаның)контроль нокталарын тәмамлау мөмкинлеген карау;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әгъзаларын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эшкуарлык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бергәлеге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составындагы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җирлекләр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вәкилләрен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өстенлекле проектны (программаны)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тормышка ашыру мәсьәләләре буенча норматив хокукый актлар проектлары буенча карарлар кабул итү;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программаны</w:t>
      </w:r>
      <w:proofErr w:type="spellEnd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ормышка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хуплау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өстенлекле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(программа)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әкчеләре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матди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планлаштыру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планлаштырылган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нәтиҗәләргә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ирешү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кыскарту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ресурслардан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файдалануның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сыйфатында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мөмкинлекләрен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ябу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портфельләрен</w:t>
      </w:r>
      <w:proofErr w:type="spellEnd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ормышка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тору;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мониторинглауны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формалаштыру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таләпләрне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4C49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бүлекчәләрнең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5630" w:rsidRPr="00DE3CB8" w:rsidRDefault="00D14C49" w:rsidP="00D14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идарәсенә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630" w:rsidRPr="00DE3CB8" w:rsidRDefault="00655630" w:rsidP="0065563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2" w:name="sub_103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III.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Штабның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хокуклары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һәм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вәкаләтләре</w:t>
      </w:r>
      <w:proofErr w:type="spellEnd"/>
      <w:r w:rsidR="003A67B5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(проект офисы)</w:t>
      </w:r>
    </w:p>
    <w:bookmarkEnd w:id="2"/>
    <w:p w:rsidR="00655630" w:rsidRPr="00DE3CB8" w:rsidRDefault="00655630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Штаб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әндәгеләргә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хокуклы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органнарыннан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бүлекчәләреннән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предприятие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оешмалардан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офисына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йөкләнгән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бурычларны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соратып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тәртиптә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планлы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бүри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 методик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карала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киңәшмәләрдә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офисы).</w:t>
      </w:r>
    </w:p>
    <w:p w:rsidR="00655630" w:rsidRPr="00DE3CB8" w:rsidRDefault="00655630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630" w:rsidRPr="00DE3CB8" w:rsidRDefault="00655630" w:rsidP="0065563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104"/>
      <w:r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IV. </w:t>
      </w:r>
      <w:proofErr w:type="spellStart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Штабның</w:t>
      </w:r>
      <w:proofErr w:type="spellEnd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(проект офисы) составы </w:t>
      </w:r>
      <w:proofErr w:type="spellStart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һә</w:t>
      </w:r>
      <w:proofErr w:type="gramStart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м</w:t>
      </w:r>
      <w:proofErr w:type="spellEnd"/>
      <w:proofErr w:type="gramEnd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эшен</w:t>
      </w:r>
      <w:proofErr w:type="spellEnd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proofErr w:type="spellStart"/>
      <w:r w:rsidR="00150C6C" w:rsidRPr="00DE3CB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оештыру</w:t>
      </w:r>
      <w:proofErr w:type="spellEnd"/>
    </w:p>
    <w:p w:rsidR="00655630" w:rsidRPr="00DE3CB8" w:rsidRDefault="00655630" w:rsidP="0065563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bookmarkEnd w:id="3"/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тө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офисы).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структурасын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шартларыннан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үзенчәлекләреннән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Татарстан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(проект офисы) составы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функцияләренә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формалаша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офисы):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штаб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билгеләнгән тәртиптә Татарстан Республикасы муниципаль районы Башлыгына штаб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эшчәнлегенең ирешелгән нәтиҗәләре турында хәбәр итә;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компетенциясе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кысаларында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кагылышлы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имзалый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тормышка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әтиҗәле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хезмәттәшлеген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штаб утырышларын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әзерләүне тәэмин итә;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регламентлаштыручы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хокукый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килештерә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ведомство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карамагындагы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оешмаларда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мониторинглауны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күрсәткечләрен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документ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әйләнеше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ярдәм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үзара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бәйләнешне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- коммуникацияләр белән идарә итү процессын координацияли, 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куркынычларны һәм проектларны тормышка ашыру проблемаларын бетерү яки минимальләштерүгә юнәлдерелгән чараларда катнаша;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 эшчәнлеген популярлаштыруны һәм проект мәдәниятен үстерүне тәэмин итә;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кызыксындыру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системасын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булдыруны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7B5" w:rsidRPr="00DE3CB8" w:rsidRDefault="003A67B5" w:rsidP="003A6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хезмәткәрләрнең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һөнәри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компетентлыгын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тәҗриб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туплау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7B5" w:rsidRPr="00DE3CB8" w:rsidRDefault="003A67B5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Штаб (проект офисы) әгъзалары штабның (проект офисы) җитәкчесе тарафыннан алар арасында бүленгән вазыйфаларга туры китереп, штабның (проект офисы) бурычларын һәм функцияләрен башкаралар.</w:t>
      </w:r>
    </w:p>
    <w:p w:rsidR="00150C6C" w:rsidRPr="00DE3CB8" w:rsidRDefault="00150C6C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Проектларны тормышка ашыру юнәлеше буенча штаб (проект офисы) әгъзасы вазыйфалары: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 эшчәнлегендә катнашучыларга проектлар белән идарә итү мәсьәләләре буенча консультацияләр бирә;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Проектлар буенча мәгълүмати белешмәләр, аналитик материаллар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эксперт бәяләмәләре әзерли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 эшчәнлеге белән идарә итүне гамәлгә кертүнең яңа процессларын апробацияләүдә катнаша;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 эшчәнлеге буенча реестрларны тулыландыра һәм актуаль хәлдә тота;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хәлдә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C6C" w:rsidRPr="00DE3CB8" w:rsidRDefault="00150C6C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Проектларны тормышка ашыру мониторингы юнәлеше буенча штаб (проект офисы) әгъзасы вазыйфалары: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тормышка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нәтиҗәлелеген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мониторинглауны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анализлауны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-аналитик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Проектларны тормышка ашыру статусын даими нигездә мониторинглауны, шул исәптән максатларга, күрсәткечләргә, бурычларны хәл итүгә һәм нәтиҗәләргә ирешүгә, контроль нокталарга һәм проект эшчәнлегенең башка элементларына мониторинг ясауны гамәлгә ашыра;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кысаларында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периодик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хисап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әзерли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тормышка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Мониторинг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тулыландыра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хәлдә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штабы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чараларда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проектларга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C6C" w:rsidRPr="00DE3CB8" w:rsidRDefault="00150C6C" w:rsidP="00655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  <w:t>Проект идарәсенә методология һәм укыту юнәлеше буенча штаб (проект офисы) әгъзасы вазыйфалары: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- Проект белән идарә итү методологиясе мәсьәләләре буенча проект эшчәнлегендә катнашучыларга консультация бирә;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методологиясен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актуальләштерүне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тәэмин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Методология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тулыландыра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хәлдә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идарә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яхшы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тәҗрибәләрне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җыю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өлкәсендә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һөнәри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компетентлыкны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үстерү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эшчәнлекне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координацияли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карата квалификация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бәяләүдә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катнашучыларны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укыта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әгъзалары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(проект офисы):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карала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фикер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алышуда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 штаб (проект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чыгыш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ясыйлар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карамагына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тикшерелә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тапшыралар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чираттагы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офисы)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кертәләр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тәртибенә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фикер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алышуга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мәсьәлә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кертү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тәкъдимнәр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кертәләр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0C6C" w:rsidRPr="00DE3CB8" w:rsidRDefault="00150C6C" w:rsidP="00150C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карарларын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эшләүдә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үдә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катнашалар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214" w:rsidRPr="00DE3CB8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Проект офисы утырышын үткәрү турында карар проект офисы җитәкчесе тарафыннан яисә (штаб җитәкчесе күрсәтмәсе буенча) проект офисы әгъзаларының берсе тарафыннан кабул ителә.</w:t>
      </w:r>
    </w:p>
    <w:p w:rsidR="00993214" w:rsidRPr="00DE3CB8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кирәк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үткәрелә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214" w:rsidRPr="00DE3CB8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утырышта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катнашучы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әгъзаларының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гомуми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саныннан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күпчелек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тавыш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214" w:rsidRPr="00DE3CB8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Штаб (проект офисы) җитәкчесе (утырышта рәислек итүче) тавышлары тигез булганда хәлиткеч тавыш булып тора.</w:t>
      </w:r>
    </w:p>
    <w:p w:rsidR="00993214" w:rsidRPr="00DE3CB8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Штаб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утырышларында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җ</w:t>
      </w:r>
      <w:proofErr w:type="gram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әкчесе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имзаланган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беркетмә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рәсмиләштерелә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3214" w:rsidRPr="00993214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Илкүләм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гамәлгә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ашыру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кысаларында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Штаб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карарлары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 офисы)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мәҗбүри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булып</w:t>
      </w:r>
      <w:proofErr w:type="spellEnd"/>
      <w:r w:rsidRPr="00DE3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тора</w:t>
      </w:r>
      <w:r w:rsidRPr="00DE3CB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bookmarkStart w:id="4" w:name="_GoBack"/>
      <w:bookmarkEnd w:id="4"/>
    </w:p>
    <w:p w:rsidR="00993214" w:rsidRDefault="00993214" w:rsidP="009932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E59E9" w:rsidRDefault="00BE59E9"/>
    <w:sectPr w:rsidR="00BE59E9" w:rsidSect="005F1A5E">
      <w:type w:val="continuous"/>
      <w:pgSz w:w="12293" w:h="17107"/>
      <w:pgMar w:top="1134" w:right="851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ECA" w:rsidRDefault="007B5ECA">
      <w:pPr>
        <w:spacing w:after="0" w:line="240" w:lineRule="auto"/>
      </w:pPr>
      <w:r>
        <w:separator/>
      </w:r>
    </w:p>
  </w:endnote>
  <w:endnote w:type="continuationSeparator" w:id="0">
    <w:p w:rsidR="007B5ECA" w:rsidRDefault="007B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ECA" w:rsidRDefault="007B5ECA">
      <w:pPr>
        <w:spacing w:after="0" w:line="240" w:lineRule="auto"/>
      </w:pPr>
      <w:r>
        <w:separator/>
      </w:r>
    </w:p>
  </w:footnote>
  <w:footnote w:type="continuationSeparator" w:id="0">
    <w:p w:rsidR="007B5ECA" w:rsidRDefault="007B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47" w:rsidRPr="009B7547" w:rsidRDefault="00655630">
    <w:pPr>
      <w:pStyle w:val="a3"/>
      <w:jc w:val="center"/>
      <w:rPr>
        <w:sz w:val="24"/>
      </w:rPr>
    </w:pPr>
    <w:r w:rsidRPr="009B7547">
      <w:rPr>
        <w:sz w:val="24"/>
      </w:rPr>
      <w:fldChar w:fldCharType="begin"/>
    </w:r>
    <w:r w:rsidRPr="009B7547">
      <w:rPr>
        <w:sz w:val="24"/>
      </w:rPr>
      <w:instrText>PAGE   \* MERGEFORMAT</w:instrText>
    </w:r>
    <w:r w:rsidRPr="009B7547">
      <w:rPr>
        <w:sz w:val="24"/>
      </w:rPr>
      <w:fldChar w:fldCharType="separate"/>
    </w:r>
    <w:r w:rsidR="00DE3CB8" w:rsidRPr="00DE3CB8">
      <w:rPr>
        <w:noProof/>
        <w:sz w:val="24"/>
        <w:lang w:val="ru-RU"/>
      </w:rPr>
      <w:t>7</w:t>
    </w:r>
    <w:r w:rsidRPr="009B7547">
      <w:rPr>
        <w:sz w:val="24"/>
      </w:rPr>
      <w:fldChar w:fldCharType="end"/>
    </w:r>
  </w:p>
  <w:p w:rsidR="009B7547" w:rsidRDefault="007B5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E2"/>
    <w:rsid w:val="00150C6C"/>
    <w:rsid w:val="003A67B5"/>
    <w:rsid w:val="00655630"/>
    <w:rsid w:val="007B5ECA"/>
    <w:rsid w:val="00993214"/>
    <w:rsid w:val="00BE59E9"/>
    <w:rsid w:val="00D14C49"/>
    <w:rsid w:val="00DE3CB8"/>
    <w:rsid w:val="00E9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30"/>
    <w:pPr>
      <w:tabs>
        <w:tab w:val="center" w:pos="4677"/>
        <w:tab w:val="right" w:pos="9355"/>
      </w:tabs>
      <w:spacing w:after="9" w:line="247" w:lineRule="auto"/>
      <w:ind w:left="240" w:firstLine="7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55630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5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630"/>
    <w:pPr>
      <w:tabs>
        <w:tab w:val="center" w:pos="4677"/>
        <w:tab w:val="right" w:pos="9355"/>
      </w:tabs>
      <w:spacing w:after="9" w:line="247" w:lineRule="auto"/>
      <w:ind w:left="240" w:firstLine="7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655630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5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2022-03-01T10:36:00Z</dcterms:created>
  <dcterms:modified xsi:type="dcterms:W3CDTF">2022-03-01T11:28:00Z</dcterms:modified>
</cp:coreProperties>
</file>