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244"/>
        <w:gridCol w:w="3609"/>
        <w:gridCol w:w="501"/>
      </w:tblGrid>
      <w:tr w:rsidR="00F8761E" w:rsidRPr="00F8761E" w:rsidTr="00012BF7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61E" w:rsidRPr="00F8761E" w:rsidRDefault="00F8761E" w:rsidP="00F8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876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F8761E" w:rsidRPr="00F8761E" w:rsidRDefault="00F8761E" w:rsidP="00F8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876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F8761E" w:rsidRPr="00F8761E" w:rsidRDefault="00F8761E" w:rsidP="00F8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876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F8761E" w:rsidRPr="00F8761E" w:rsidRDefault="00F8761E" w:rsidP="00F8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876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F8761E" w:rsidRPr="00F8761E" w:rsidRDefault="00F8761E" w:rsidP="00F8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61E" w:rsidRPr="00F8761E" w:rsidRDefault="00F8761E" w:rsidP="00F8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761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33E57389" wp14:editId="048E1F8C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761E" w:rsidRPr="00F8761E" w:rsidRDefault="00F8761E" w:rsidP="00F8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876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F8761E" w:rsidRPr="00F8761E" w:rsidRDefault="00F8761E" w:rsidP="00F8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876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F8761E" w:rsidRPr="00F8761E" w:rsidRDefault="00F8761E" w:rsidP="00F8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F876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F8761E" w:rsidRPr="00F8761E" w:rsidRDefault="00F8761E" w:rsidP="00F8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8761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F8761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F8761E" w:rsidRPr="00F8761E" w:rsidTr="00012BF7">
        <w:tblPrEx>
          <w:tblCellMar>
            <w:bottom w:w="0" w:type="dxa"/>
          </w:tblCellMar>
        </w:tblPrEx>
        <w:trPr>
          <w:gridAfter w:val="1"/>
          <w:wAfter w:w="50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F8761E" w:rsidRPr="00F8761E" w:rsidRDefault="00F8761E" w:rsidP="00F8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F8761E" w:rsidRPr="00F8761E" w:rsidRDefault="00F8761E" w:rsidP="00F8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876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F8761E" w:rsidRPr="00F8761E" w:rsidRDefault="00F8761E" w:rsidP="00F8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761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5CE9FE" wp14:editId="16898E97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100331</wp:posOffset>
                      </wp:positionV>
                      <wp:extent cx="1552575" cy="228600"/>
                      <wp:effectExtent l="0" t="0" r="9525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761E" w:rsidRPr="00F8761E" w:rsidRDefault="00F8761E" w:rsidP="00F8761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F8761E">
                                    <w:rPr>
                                      <w:sz w:val="24"/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 w:rsidRPr="00F8761E">
                                    <w:rPr>
                                      <w:sz w:val="24"/>
                                      <w:szCs w:val="24"/>
                                    </w:rPr>
                                    <w:t xml:space="preserve"> ш</w:t>
                                  </w:r>
                                  <w:r w:rsidRPr="00F8761E">
                                    <w:rPr>
                                      <w:sz w:val="24"/>
                                      <w:szCs w:val="24"/>
                                      <w:lang w:val="tt-RU"/>
                                    </w:rPr>
                                    <w:t xml:space="preserve">әһәре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9pt;width:122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" filled="f" stroked="f" strokecolor="white">
                      <v:textbox inset="0,0,0,0">
                        <w:txbxContent>
                          <w:p w:rsidR="00F8761E" w:rsidRPr="00F8761E" w:rsidRDefault="00F8761E" w:rsidP="00F8761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8761E">
                              <w:rPr>
                                <w:sz w:val="24"/>
                                <w:szCs w:val="24"/>
                              </w:rPr>
                              <w:t>Буа</w:t>
                            </w:r>
                            <w:proofErr w:type="spellEnd"/>
                            <w:r w:rsidRPr="00F8761E">
                              <w:rPr>
                                <w:sz w:val="24"/>
                                <w:szCs w:val="24"/>
                              </w:rPr>
                              <w:t xml:space="preserve"> ш</w:t>
                            </w:r>
                            <w:r w:rsidRPr="00F8761E">
                              <w:rPr>
                                <w:sz w:val="24"/>
                                <w:szCs w:val="24"/>
                                <w:lang w:val="tt-RU"/>
                              </w:rPr>
                              <w:t xml:space="preserve">әһәре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761E" w:rsidRPr="00F8761E" w:rsidRDefault="00F8761E" w:rsidP="00F8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F87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20.04.2022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F8761E" w:rsidRPr="00F8761E" w:rsidRDefault="00F8761E" w:rsidP="00F8761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F8761E" w:rsidRPr="00F8761E" w:rsidRDefault="00F8761E" w:rsidP="00F8761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F8761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F8761E" w:rsidRPr="00F8761E" w:rsidRDefault="00F8761E" w:rsidP="00F8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8761E" w:rsidRPr="00F8761E" w:rsidRDefault="00F8761E" w:rsidP="00F87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7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F87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6</w:t>
            </w:r>
            <w:r w:rsidRPr="00F87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Бк/</w:t>
            </w:r>
            <w:proofErr w:type="gramStart"/>
            <w:r w:rsidRPr="00F876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</w:p>
        </w:tc>
      </w:tr>
    </w:tbl>
    <w:p w:rsidR="00F8761E" w:rsidRDefault="00F8761E" w:rsidP="003F651B">
      <w:pPr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F8761E" w:rsidRDefault="00F8761E" w:rsidP="003F651B">
      <w:pPr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</w:p>
    <w:p w:rsidR="00F8761E" w:rsidRDefault="00F8761E" w:rsidP="003F651B">
      <w:pPr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bookmarkStart w:id="0" w:name="_GoBack"/>
      <w:bookmarkEnd w:id="0"/>
    </w:p>
    <w:p w:rsidR="00F8761E" w:rsidRPr="003A04CB" w:rsidRDefault="00F8761E" w:rsidP="003F651B">
      <w:pPr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F8761E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3F651B" w:rsidRPr="003A04C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«</w:t>
      </w:r>
      <w:r w:rsidRPr="003A04C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2022 - 2024 елларга Буа муниципаль районы территориясендә терроризмны һәм экстремизмны профилактикалау» комплекслы муниципаль программасына үзгәрешләр кертү турында</w:t>
      </w:r>
    </w:p>
    <w:p w:rsidR="003F651B" w:rsidRPr="003A04CB" w:rsidRDefault="003F651B" w:rsidP="003F651B">
      <w:pPr>
        <w:spacing w:after="0" w:line="228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61E" w:rsidRPr="003A04CB" w:rsidRDefault="00F8761E" w:rsidP="003F65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Россия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Федерациясенең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«Россия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Федерациясендә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җирле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үзидарә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оештыруның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гомуми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принциплары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турында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2003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елның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октябрендәге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131-ФЗ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номерлы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</w:t>
      </w:r>
      <w:r w:rsidRPr="003A04C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Т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ерроризмга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каршы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тору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турында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2006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елның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мартындагы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35-ФЗ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номерлы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Экстремистлык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эшчәнлегенә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каршы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тору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турында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2002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елның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25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июлендәге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114-ФЗ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номерлы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законнарын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тормышка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ашыру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максатларында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Буа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районы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Башкарма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комитеты</w:t>
      </w:r>
    </w:p>
    <w:p w:rsidR="003F651B" w:rsidRPr="003A04CB" w:rsidRDefault="003F651B" w:rsidP="003F65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51B" w:rsidRPr="003A04CB" w:rsidRDefault="00F8761E" w:rsidP="003F651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4CB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КАРАР БИРӘ</w:t>
      </w:r>
      <w:r w:rsidR="003F651B" w:rsidRPr="003A04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F651B" w:rsidRPr="003A04CB" w:rsidRDefault="003F651B" w:rsidP="003F651B">
      <w:pPr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290" w:rsidRPr="003A04CB" w:rsidRDefault="003F651B" w:rsidP="003F651B">
      <w:pPr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C6290" w:rsidRPr="003A04C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21</w:t>
      </w:r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елның</w:t>
      </w:r>
      <w:proofErr w:type="spellEnd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290" w:rsidRPr="003A04C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29</w:t>
      </w:r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290" w:rsidRPr="003A04C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октябрендәге 321Бк/к</w:t>
      </w:r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номерлы</w:t>
      </w:r>
      <w:proofErr w:type="spellEnd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карары</w:t>
      </w:r>
      <w:proofErr w:type="spellEnd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белән</w:t>
      </w:r>
      <w:proofErr w:type="spellEnd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расланган</w:t>
      </w:r>
      <w:proofErr w:type="spellEnd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290" w:rsidRPr="003A04C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«2022 - 2024 елларга Буа муниципаль районы территориясендә терроризмны һәм экстремизмны профилактикалау» комплекслы муниципаль программасына</w:t>
      </w:r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алга</w:t>
      </w:r>
      <w:proofErr w:type="spellEnd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</w:t>
      </w:r>
      <w:proofErr w:type="spellEnd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C6290" w:rsidRPr="003A04C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Программа</w:t>
      </w:r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үзгәрешләрне</w:t>
      </w:r>
      <w:proofErr w:type="spellEnd"/>
      <w:r w:rsidR="003C6290" w:rsidRPr="003A04C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һәм ө</w:t>
      </w:r>
      <w:proofErr w:type="gramStart"/>
      <w:r w:rsidR="003C6290" w:rsidRPr="003A04C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ст</w:t>
      </w:r>
      <w:proofErr w:type="gramEnd"/>
      <w:r w:rsidR="003C6290" w:rsidRPr="003A04C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әмәләрне</w:t>
      </w:r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кертергә</w:t>
      </w:r>
      <w:proofErr w:type="spellEnd"/>
      <w:r w:rsidR="003C6290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761E" w:rsidRPr="003A04CB" w:rsidRDefault="003F651B" w:rsidP="003F651B">
      <w:pPr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A04C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1.1. </w:t>
      </w:r>
      <w:r w:rsidR="00F8761E" w:rsidRPr="003A04C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Программаның 2.3 пунктын үзгәртергә һәм </w:t>
      </w:r>
      <w:r w:rsidR="003C6290" w:rsidRPr="003A04C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кушымта нигезендә редакциядә бәян итәргә</w:t>
      </w:r>
      <w:r w:rsidR="00F8761E" w:rsidRPr="003A04C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3F651B" w:rsidRPr="003A04CB" w:rsidRDefault="003F651B" w:rsidP="003F65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3A04C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</w:t>
      </w:r>
      <w:r w:rsidR="00F8761E" w:rsidRPr="003A04C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Әлеге карар рәсми басылып чыккан көннән законлы көченә керә һәм Татарстан Республикасының хокукый мәгълүмат рәсми порталында </w:t>
      </w:r>
      <w:r w:rsidR="00F8761E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F8761E" w:rsidRPr="003A04C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instrText xml:space="preserve"> HYPERLINK "http://pravo.tatarstan.ru/" </w:instrText>
      </w:r>
      <w:r w:rsidR="00F8761E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F8761E" w:rsidRPr="003A04CB">
        <w:rPr>
          <w:rStyle w:val="a8"/>
          <w:rFonts w:ascii="Times New Roman" w:eastAsia="Times New Roman" w:hAnsi="Times New Roman" w:cs="Times New Roman"/>
          <w:sz w:val="28"/>
          <w:szCs w:val="28"/>
          <w:lang w:val="tt-RU" w:eastAsia="ru-RU"/>
        </w:rPr>
        <w:t>http://pravo.tatarstan.ru/</w:t>
      </w:r>
      <w:r w:rsidR="00F8761E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F8761E" w:rsidRPr="003A04C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шулай ук Татарстан Республикасы муниципаль берәмлекләре Порталында Интернет мәгълүмат-телекоммуникация челтәрендә </w:t>
      </w:r>
      <w:hyperlink r:id="rId9" w:history="1">
        <w:r w:rsidR="00F8761E" w:rsidRPr="003A04CB">
          <w:rPr>
            <w:rStyle w:val="a8"/>
            <w:rFonts w:ascii="Times New Roman" w:eastAsia="Times New Roman" w:hAnsi="Times New Roman" w:cs="Times New Roman"/>
            <w:sz w:val="28"/>
            <w:szCs w:val="28"/>
            <w:lang w:val="tt-RU" w:eastAsia="ru-RU"/>
          </w:rPr>
          <w:t>http://buinsk.tatarstan.ru/</w:t>
        </w:r>
      </w:hyperlink>
      <w:r w:rsidR="00F8761E" w:rsidRPr="003A04C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адресы буенча районның рәсми сайтында урнаштырылырга тиеш.</w:t>
      </w:r>
    </w:p>
    <w:p w:rsidR="003F651B" w:rsidRPr="003A04CB" w:rsidRDefault="003F651B" w:rsidP="003F65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="00F8761E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Әлеге</w:t>
      </w:r>
      <w:proofErr w:type="spellEnd"/>
      <w:r w:rsidR="00F8761E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761E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карарның</w:t>
      </w:r>
      <w:proofErr w:type="spellEnd"/>
      <w:r w:rsidR="00F8761E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761E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үтәлешен</w:t>
      </w:r>
      <w:proofErr w:type="spellEnd"/>
      <w:r w:rsidR="00F8761E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761E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контрольдә</w:t>
      </w:r>
      <w:proofErr w:type="spellEnd"/>
      <w:r w:rsidR="00F8761E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8761E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тотам</w:t>
      </w:r>
      <w:proofErr w:type="spellEnd"/>
      <w:r w:rsidR="00F8761E" w:rsidRPr="003A04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51B" w:rsidRPr="003A04CB" w:rsidRDefault="003F651B" w:rsidP="003F651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51B" w:rsidRPr="003A04CB" w:rsidRDefault="003F651B" w:rsidP="003F651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651B" w:rsidRPr="003F651B" w:rsidRDefault="00F8761E" w:rsidP="003F65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4C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Җитәкче</w:t>
      </w:r>
      <w:r w:rsidR="003F651B"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="003F651B"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F651B"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F651B"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F651B"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</w:t>
      </w:r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Л.Р. </w:t>
      </w:r>
      <w:proofErr w:type="spellStart"/>
      <w:r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Шакир</w:t>
      </w:r>
      <w:proofErr w:type="spellEnd"/>
      <w:r w:rsidRPr="003A04C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җа</w:t>
      </w:r>
      <w:r w:rsidR="003F651B" w:rsidRPr="003A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</w:t>
      </w:r>
    </w:p>
    <w:p w:rsidR="003F651B" w:rsidRPr="003F651B" w:rsidRDefault="003F651B" w:rsidP="003F651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3F651B" w:rsidRPr="003F651B" w:rsidRDefault="003F651B" w:rsidP="003F651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  <w:sectPr w:rsidR="003F651B" w:rsidRPr="003F651B" w:rsidSect="00A65307">
          <w:headerReference w:type="even" r:id="rId10"/>
          <w:headerReference w:type="default" r:id="rId11"/>
          <w:pgSz w:w="11906" w:h="16838" w:code="9"/>
          <w:pgMar w:top="1134" w:right="567" w:bottom="1134" w:left="1134" w:header="510" w:footer="709" w:gutter="0"/>
          <w:cols w:space="708"/>
          <w:titlePg/>
          <w:docGrid w:linePitch="360"/>
        </w:sectPr>
      </w:pPr>
    </w:p>
    <w:p w:rsidR="003F651B" w:rsidRPr="003F651B" w:rsidRDefault="003F651B" w:rsidP="003F65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51B" w:rsidRPr="003C6290" w:rsidRDefault="003C6290" w:rsidP="003F651B">
      <w:pPr>
        <w:suppressAutoHyphens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Кушымта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984"/>
        <w:gridCol w:w="1134"/>
        <w:gridCol w:w="1134"/>
        <w:gridCol w:w="1134"/>
        <w:gridCol w:w="993"/>
        <w:gridCol w:w="1134"/>
        <w:gridCol w:w="1134"/>
        <w:gridCol w:w="992"/>
      </w:tblGrid>
      <w:tr w:rsidR="003F651B" w:rsidRPr="003F651B" w:rsidTr="00F16D37">
        <w:tc>
          <w:tcPr>
            <w:tcW w:w="2405" w:type="dxa"/>
            <w:shd w:val="clear" w:color="auto" w:fill="auto"/>
          </w:tcPr>
          <w:p w:rsidR="003F651B" w:rsidRPr="003F651B" w:rsidRDefault="003C6290" w:rsidP="003F65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Тө</w:t>
            </w:r>
            <w:proofErr w:type="gram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чараларның</w:t>
            </w:r>
            <w:proofErr w:type="spellEnd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исеме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F651B" w:rsidRPr="003F651B" w:rsidRDefault="003C6290" w:rsidP="003F65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Башкаручы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F651B" w:rsidRPr="003F651B" w:rsidRDefault="003A04CB" w:rsidP="003F65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A04CB">
              <w:rPr>
                <w:rFonts w:ascii="Times New Roman" w:eastAsia="Calibri" w:hAnsi="Times New Roman" w:cs="Times New Roman"/>
                <w:sz w:val="28"/>
                <w:szCs w:val="28"/>
              </w:rPr>
              <w:t>Тө</w:t>
            </w:r>
            <w:proofErr w:type="gramStart"/>
            <w:r w:rsidRPr="003A04C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A0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4CB">
              <w:rPr>
                <w:rFonts w:ascii="Times New Roman" w:eastAsia="Calibri" w:hAnsi="Times New Roman" w:cs="Times New Roman"/>
                <w:sz w:val="28"/>
                <w:szCs w:val="28"/>
              </w:rPr>
              <w:t>чараларны</w:t>
            </w:r>
            <w:proofErr w:type="spellEnd"/>
            <w:r w:rsidRPr="003A0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4CB">
              <w:rPr>
                <w:rFonts w:ascii="Times New Roman" w:eastAsia="Calibri" w:hAnsi="Times New Roman" w:cs="Times New Roman"/>
                <w:sz w:val="28"/>
                <w:szCs w:val="28"/>
              </w:rPr>
              <w:t>үтәү</w:t>
            </w:r>
            <w:proofErr w:type="spellEnd"/>
            <w:r w:rsidRPr="003A04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A04CB">
              <w:rPr>
                <w:rFonts w:ascii="Times New Roman" w:eastAsia="Calibri" w:hAnsi="Times New Roman" w:cs="Times New Roman"/>
                <w:sz w:val="28"/>
                <w:szCs w:val="28"/>
              </w:rPr>
              <w:t>вакыты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F651B" w:rsidRPr="003F651B" w:rsidRDefault="003C6290" w:rsidP="003F65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Ахыргы</w:t>
            </w:r>
            <w:proofErr w:type="spellEnd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нәтиҗәләрне</w:t>
            </w:r>
            <w:proofErr w:type="spellEnd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бәяләү</w:t>
            </w:r>
            <w:proofErr w:type="spellEnd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индикаторлары</w:t>
            </w:r>
            <w:proofErr w:type="spellEnd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үлчәү</w:t>
            </w:r>
            <w:proofErr w:type="spellEnd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берәмлеге</w:t>
            </w:r>
            <w:proofErr w:type="spellEnd"/>
          </w:p>
        </w:tc>
        <w:tc>
          <w:tcPr>
            <w:tcW w:w="4395" w:type="dxa"/>
            <w:gridSpan w:val="4"/>
          </w:tcPr>
          <w:p w:rsidR="003F651B" w:rsidRPr="003F651B" w:rsidRDefault="003A04CB" w:rsidP="003F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Индикаторларның</w:t>
            </w:r>
            <w:proofErr w:type="spellEnd"/>
            <w:r w:rsidRPr="003A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билгеләре</w:t>
            </w:r>
            <w:proofErr w:type="spellEnd"/>
          </w:p>
        </w:tc>
        <w:tc>
          <w:tcPr>
            <w:tcW w:w="3260" w:type="dxa"/>
            <w:gridSpan w:val="3"/>
          </w:tcPr>
          <w:p w:rsidR="003F651B" w:rsidRPr="003F651B" w:rsidRDefault="003C6290" w:rsidP="003F6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берәмлеге</w:t>
            </w:r>
            <w:proofErr w:type="spellEnd"/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бюджеты </w:t>
            </w:r>
            <w:proofErr w:type="spellStart"/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акчалары</w:t>
            </w:r>
            <w:proofErr w:type="spellEnd"/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исәбеннән</w:t>
            </w:r>
            <w:proofErr w:type="spellEnd"/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финанслау</w:t>
            </w:r>
            <w:proofErr w:type="spellEnd"/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мең</w:t>
            </w:r>
            <w:proofErr w:type="spellEnd"/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</w:t>
            </w:r>
            <w:proofErr w:type="spellEnd"/>
          </w:p>
        </w:tc>
      </w:tr>
      <w:tr w:rsidR="003F651B" w:rsidRPr="003F651B" w:rsidTr="00F16D37">
        <w:tc>
          <w:tcPr>
            <w:tcW w:w="15021" w:type="dxa"/>
            <w:gridSpan w:val="11"/>
            <w:shd w:val="clear" w:color="auto" w:fill="auto"/>
          </w:tcPr>
          <w:p w:rsidR="003F651B" w:rsidRPr="003F651B" w:rsidRDefault="003F651B" w:rsidP="003F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бурыч</w:t>
            </w:r>
            <w:r w:rsidRPr="003F6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C6290"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="003C6290"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Республикасында</w:t>
            </w:r>
            <w:proofErr w:type="spellEnd"/>
            <w:r w:rsidR="003C6290"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C6290"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терроризмга</w:t>
            </w:r>
            <w:proofErr w:type="spellEnd"/>
            <w:r w:rsidR="003C6290"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3C6290"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каршы</w:t>
            </w:r>
            <w:proofErr w:type="spellEnd"/>
            <w:proofErr w:type="gramEnd"/>
            <w:r w:rsidR="003C6290"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C6290"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аң</w:t>
            </w:r>
            <w:proofErr w:type="spellEnd"/>
            <w:r w:rsidR="003C6290"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C6290" w:rsidRPr="003C62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формалаштыру</w:t>
            </w:r>
            <w:proofErr w:type="spellEnd"/>
          </w:p>
        </w:tc>
      </w:tr>
      <w:tr w:rsidR="003F651B" w:rsidRPr="003F651B" w:rsidTr="00F16D37">
        <w:tc>
          <w:tcPr>
            <w:tcW w:w="2405" w:type="dxa"/>
            <w:shd w:val="clear" w:color="auto" w:fill="auto"/>
          </w:tcPr>
          <w:p w:rsidR="003F651B" w:rsidRPr="003F651B" w:rsidRDefault="003F651B" w:rsidP="003F6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F651B" w:rsidRPr="003F651B" w:rsidRDefault="003F651B" w:rsidP="003F6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F651B" w:rsidRPr="003F651B" w:rsidRDefault="003F651B" w:rsidP="003F6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3F651B" w:rsidRPr="003F651B" w:rsidRDefault="003F651B" w:rsidP="003F6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F651B" w:rsidRPr="003F651B" w:rsidRDefault="003F651B" w:rsidP="003F6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</w:p>
          <w:p w:rsidR="003F651B" w:rsidRPr="003C6290" w:rsidRDefault="003C6290" w:rsidP="003F6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(баз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</w:t>
            </w:r>
            <w:r w:rsidR="003F651B"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</w:t>
            </w:r>
          </w:p>
        </w:tc>
        <w:tc>
          <w:tcPr>
            <w:tcW w:w="1134" w:type="dxa"/>
            <w:shd w:val="clear" w:color="auto" w:fill="auto"/>
          </w:tcPr>
          <w:p w:rsidR="003F651B" w:rsidRPr="003C6290" w:rsidRDefault="003F651B" w:rsidP="003C62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2022 </w:t>
            </w:r>
            <w:r w:rsidR="003C629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</w:t>
            </w:r>
          </w:p>
        </w:tc>
        <w:tc>
          <w:tcPr>
            <w:tcW w:w="1134" w:type="dxa"/>
            <w:shd w:val="clear" w:color="auto" w:fill="auto"/>
          </w:tcPr>
          <w:p w:rsidR="003F651B" w:rsidRPr="003C6290" w:rsidRDefault="003F651B" w:rsidP="003C62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2023 </w:t>
            </w:r>
            <w:r w:rsidR="003C629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</w:t>
            </w:r>
          </w:p>
        </w:tc>
        <w:tc>
          <w:tcPr>
            <w:tcW w:w="993" w:type="dxa"/>
            <w:shd w:val="clear" w:color="auto" w:fill="auto"/>
          </w:tcPr>
          <w:p w:rsidR="003F651B" w:rsidRPr="003C6290" w:rsidRDefault="003F651B" w:rsidP="003C62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2024 </w:t>
            </w:r>
            <w:r w:rsidR="003C629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</w:t>
            </w:r>
          </w:p>
        </w:tc>
        <w:tc>
          <w:tcPr>
            <w:tcW w:w="1134" w:type="dxa"/>
            <w:shd w:val="clear" w:color="auto" w:fill="auto"/>
          </w:tcPr>
          <w:p w:rsidR="003F651B" w:rsidRPr="003C6290" w:rsidRDefault="003F651B" w:rsidP="003C62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2022 </w:t>
            </w:r>
            <w:r w:rsidR="003C629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</w:t>
            </w:r>
          </w:p>
        </w:tc>
        <w:tc>
          <w:tcPr>
            <w:tcW w:w="1134" w:type="dxa"/>
            <w:shd w:val="clear" w:color="auto" w:fill="auto"/>
          </w:tcPr>
          <w:p w:rsidR="003F651B" w:rsidRPr="003C6290" w:rsidRDefault="003F651B" w:rsidP="003C62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2023 </w:t>
            </w:r>
            <w:r w:rsidR="003C629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</w:t>
            </w:r>
          </w:p>
        </w:tc>
        <w:tc>
          <w:tcPr>
            <w:tcW w:w="992" w:type="dxa"/>
            <w:shd w:val="clear" w:color="auto" w:fill="auto"/>
          </w:tcPr>
          <w:p w:rsidR="003F651B" w:rsidRPr="003C6290" w:rsidRDefault="003F651B" w:rsidP="003C62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2024 </w:t>
            </w:r>
            <w:r w:rsidR="003C6290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</w:t>
            </w:r>
          </w:p>
        </w:tc>
      </w:tr>
      <w:tr w:rsidR="003F651B" w:rsidRPr="003F651B" w:rsidTr="00F16D37">
        <w:tc>
          <w:tcPr>
            <w:tcW w:w="2405" w:type="dxa"/>
            <w:shd w:val="clear" w:color="auto" w:fill="auto"/>
          </w:tcPr>
          <w:p w:rsidR="003F651B" w:rsidRPr="003F651B" w:rsidRDefault="003F651B" w:rsidP="003F6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F651B" w:rsidRPr="003F651B" w:rsidRDefault="003F651B" w:rsidP="003F6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F651B" w:rsidRPr="003F651B" w:rsidRDefault="003F651B" w:rsidP="003F6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3F651B" w:rsidRPr="003F651B" w:rsidRDefault="003F651B" w:rsidP="003F6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F651B" w:rsidRPr="003F651B" w:rsidRDefault="003F651B" w:rsidP="003F6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F651B" w:rsidRPr="003F651B" w:rsidRDefault="003F651B" w:rsidP="003F6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F651B" w:rsidRPr="003F651B" w:rsidRDefault="003F651B" w:rsidP="003F6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3F651B" w:rsidRPr="003F651B" w:rsidRDefault="003F651B" w:rsidP="003F6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F651B" w:rsidRPr="003F651B" w:rsidRDefault="003F651B" w:rsidP="003F6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F651B" w:rsidRPr="003F651B" w:rsidRDefault="003F651B" w:rsidP="003F6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F651B" w:rsidRPr="003F651B" w:rsidRDefault="003F651B" w:rsidP="003F65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3F651B" w:rsidRPr="003F651B" w:rsidTr="00F16D37">
        <w:tc>
          <w:tcPr>
            <w:tcW w:w="2405" w:type="dxa"/>
            <w:shd w:val="clear" w:color="auto" w:fill="auto"/>
          </w:tcPr>
          <w:p w:rsidR="003F651B" w:rsidRPr="003F651B" w:rsidRDefault="003F651B" w:rsidP="003F6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651B">
              <w:rPr>
                <w:rFonts w:ascii="Times New Roman" w:eastAsia="Calibri" w:hAnsi="Times New Roman" w:cs="Times New Roman"/>
                <w:sz w:val="28"/>
                <w:szCs w:val="28"/>
              </w:rPr>
              <w:t>2.3. </w:t>
            </w:r>
            <w:proofErr w:type="spellStart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Халык</w:t>
            </w:r>
            <w:proofErr w:type="spellEnd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белән</w:t>
            </w:r>
            <w:proofErr w:type="spellEnd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мәгълүмати-аңлату</w:t>
            </w:r>
            <w:proofErr w:type="spellEnd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эшләре</w:t>
            </w:r>
            <w:proofErr w:type="spellEnd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алып</w:t>
            </w:r>
            <w:proofErr w:type="spellEnd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бару </w:t>
            </w:r>
            <w:proofErr w:type="spellStart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өчен</w:t>
            </w:r>
            <w:proofErr w:type="spellEnd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квалификацияле</w:t>
            </w:r>
            <w:proofErr w:type="spellEnd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лектор-</w:t>
            </w:r>
            <w:proofErr w:type="spellStart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пропагандистларны</w:t>
            </w:r>
            <w:proofErr w:type="spellEnd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җәлеп</w:t>
            </w:r>
            <w:proofErr w:type="spellEnd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ит</w:t>
            </w:r>
            <w:proofErr w:type="gramEnd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үне</w:t>
            </w:r>
            <w:proofErr w:type="spellEnd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тәэмин</w:t>
            </w:r>
            <w:proofErr w:type="spellEnd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итү</w:t>
            </w:r>
            <w:proofErr w:type="spellEnd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аларга</w:t>
            </w:r>
            <w:proofErr w:type="spellEnd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матди</w:t>
            </w:r>
            <w:proofErr w:type="spellEnd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кызыксындыру</w:t>
            </w:r>
            <w:proofErr w:type="spellEnd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6290"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каралган</w:t>
            </w:r>
            <w:proofErr w:type="spellEnd"/>
          </w:p>
          <w:p w:rsidR="003F651B" w:rsidRPr="003F651B" w:rsidRDefault="003F651B" w:rsidP="003F6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3F651B" w:rsidRPr="003F651B" w:rsidRDefault="003C6290" w:rsidP="003C62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Буа</w:t>
            </w:r>
            <w:proofErr w:type="spellEnd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районы </w:t>
            </w: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башкарма</w:t>
            </w:r>
            <w:proofErr w:type="spellEnd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комитеты, </w:t>
            </w: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авыл</w:t>
            </w:r>
            <w:proofErr w:type="spellEnd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җирлекләре</w:t>
            </w:r>
            <w:proofErr w:type="spellEnd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башлыклары</w:t>
            </w:r>
            <w:proofErr w:type="spellEnd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559" w:type="dxa"/>
            <w:shd w:val="clear" w:color="auto" w:fill="auto"/>
          </w:tcPr>
          <w:p w:rsidR="003F651B" w:rsidRPr="003C6290" w:rsidRDefault="003C6290" w:rsidP="003C62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2022 - 2024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еллар</w:t>
            </w:r>
          </w:p>
        </w:tc>
        <w:tc>
          <w:tcPr>
            <w:tcW w:w="1984" w:type="dxa"/>
            <w:shd w:val="clear" w:color="auto" w:fill="auto"/>
          </w:tcPr>
          <w:p w:rsidR="003F651B" w:rsidRPr="003F651B" w:rsidRDefault="003C6290" w:rsidP="003F6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Чакырылган лекторлар белән л</w:t>
            </w: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екцияләр</w:t>
            </w:r>
            <w:proofErr w:type="spellEnd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>чыгышлар</w:t>
            </w:r>
            <w:proofErr w:type="spellEnd"/>
            <w:r w:rsidRPr="003C62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саны</w:t>
            </w:r>
          </w:p>
        </w:tc>
        <w:tc>
          <w:tcPr>
            <w:tcW w:w="1134" w:type="dxa"/>
          </w:tcPr>
          <w:p w:rsidR="003F651B" w:rsidRPr="003F651B" w:rsidRDefault="003F651B" w:rsidP="003F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51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F651B" w:rsidRPr="003F651B" w:rsidRDefault="003F651B" w:rsidP="003F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3F651B" w:rsidRPr="003F651B" w:rsidRDefault="003F651B" w:rsidP="003F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</w:tcPr>
          <w:p w:rsidR="003F651B" w:rsidRPr="003F651B" w:rsidRDefault="003F651B" w:rsidP="003F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3F651B" w:rsidRPr="003F651B" w:rsidRDefault="003F651B" w:rsidP="003F65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651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F651B" w:rsidRPr="003F651B" w:rsidRDefault="003F651B" w:rsidP="003F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</w:tcPr>
          <w:p w:rsidR="003F651B" w:rsidRPr="003F651B" w:rsidRDefault="003F651B" w:rsidP="003F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65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</w:tbl>
    <w:p w:rsidR="003F651B" w:rsidRPr="003F651B" w:rsidRDefault="003F651B" w:rsidP="003F651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651B" w:rsidRPr="003F651B" w:rsidRDefault="003F651B" w:rsidP="003F651B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64AC" w:rsidRDefault="001B64AC"/>
    <w:sectPr w:rsidR="001B64AC" w:rsidSect="00885351">
      <w:pgSz w:w="16838" w:h="11906" w:orient="landscape" w:code="9"/>
      <w:pgMar w:top="709" w:right="1134" w:bottom="567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A2A" w:rsidRDefault="00DA5A2A">
      <w:pPr>
        <w:spacing w:after="0" w:line="240" w:lineRule="auto"/>
      </w:pPr>
      <w:r>
        <w:separator/>
      </w:r>
    </w:p>
  </w:endnote>
  <w:endnote w:type="continuationSeparator" w:id="0">
    <w:p w:rsidR="00DA5A2A" w:rsidRDefault="00DA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A2A" w:rsidRDefault="00DA5A2A">
      <w:pPr>
        <w:spacing w:after="0" w:line="240" w:lineRule="auto"/>
      </w:pPr>
      <w:r>
        <w:separator/>
      </w:r>
    </w:p>
  </w:footnote>
  <w:footnote w:type="continuationSeparator" w:id="0">
    <w:p w:rsidR="00DA5A2A" w:rsidRDefault="00DA5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DF9" w:rsidRDefault="003F651B" w:rsidP="004E4D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4DF9" w:rsidRDefault="00DA5A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DF9" w:rsidRPr="00A42E85" w:rsidRDefault="003F651B" w:rsidP="004E4DF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42E85">
      <w:rPr>
        <w:rStyle w:val="a5"/>
        <w:sz w:val="28"/>
        <w:szCs w:val="28"/>
      </w:rPr>
      <w:fldChar w:fldCharType="begin"/>
    </w:r>
    <w:r w:rsidRPr="00A42E85">
      <w:rPr>
        <w:rStyle w:val="a5"/>
        <w:sz w:val="28"/>
        <w:szCs w:val="28"/>
      </w:rPr>
      <w:instrText xml:space="preserve">PAGE  </w:instrText>
    </w:r>
    <w:r w:rsidRPr="00A42E85">
      <w:rPr>
        <w:rStyle w:val="a5"/>
        <w:sz w:val="28"/>
        <w:szCs w:val="28"/>
      </w:rPr>
      <w:fldChar w:fldCharType="separate"/>
    </w:r>
    <w:r w:rsidR="003C6290">
      <w:rPr>
        <w:rStyle w:val="a5"/>
        <w:noProof/>
        <w:sz w:val="28"/>
        <w:szCs w:val="28"/>
      </w:rPr>
      <w:t>2</w:t>
    </w:r>
    <w:r w:rsidRPr="00A42E85">
      <w:rPr>
        <w:rStyle w:val="a5"/>
        <w:sz w:val="28"/>
        <w:szCs w:val="28"/>
      </w:rPr>
      <w:fldChar w:fldCharType="end"/>
    </w:r>
  </w:p>
  <w:p w:rsidR="004E4DF9" w:rsidRDefault="00DA5A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2C"/>
    <w:rsid w:val="001B64AC"/>
    <w:rsid w:val="003A04CB"/>
    <w:rsid w:val="003C6290"/>
    <w:rsid w:val="003F651B"/>
    <w:rsid w:val="0056012C"/>
    <w:rsid w:val="00DA5A2A"/>
    <w:rsid w:val="00F8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65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F65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651B"/>
  </w:style>
  <w:style w:type="paragraph" w:styleId="a6">
    <w:name w:val="Balloon Text"/>
    <w:basedOn w:val="a"/>
    <w:link w:val="a7"/>
    <w:uiPriority w:val="99"/>
    <w:semiHidden/>
    <w:unhideWhenUsed/>
    <w:rsid w:val="00F8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61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8761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C6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65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F65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651B"/>
  </w:style>
  <w:style w:type="paragraph" w:styleId="a6">
    <w:name w:val="Balloon Text"/>
    <w:basedOn w:val="a"/>
    <w:link w:val="a7"/>
    <w:uiPriority w:val="99"/>
    <w:semiHidden/>
    <w:unhideWhenUsed/>
    <w:rsid w:val="00F87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761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F8761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3C6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108C1-BF1E-4A8B-BA20-60F956201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2022-04-25T13:59:00Z</dcterms:created>
  <dcterms:modified xsi:type="dcterms:W3CDTF">2022-04-26T06:29:00Z</dcterms:modified>
</cp:coreProperties>
</file>