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567"/>
        <w:gridCol w:w="4111"/>
      </w:tblGrid>
      <w:tr w:rsidR="00E50A7D" w:rsidRPr="00F52CE3" w:rsidTr="00E50A7D">
        <w:trPr>
          <w:trHeight w:val="156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0D92140" wp14:editId="54DD961A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F52CE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E50A7D" w:rsidRPr="00F52CE3" w:rsidTr="00E50A7D">
        <w:tblPrEx>
          <w:tblCellMar>
            <w:bottom w:w="0" w:type="dxa"/>
          </w:tblCellMar>
        </w:tblPrEx>
        <w:trPr>
          <w:trHeight w:val="1021"/>
        </w:trPr>
        <w:tc>
          <w:tcPr>
            <w:tcW w:w="5103" w:type="dxa"/>
            <w:gridSpan w:val="2"/>
            <w:shd w:val="clear" w:color="auto" w:fill="auto"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4350B" wp14:editId="0F03B96C">
                      <wp:simplePos x="0" y="0"/>
                      <wp:positionH relativeFrom="column">
                        <wp:posOffset>2786352</wp:posOffset>
                      </wp:positionH>
                      <wp:positionV relativeFrom="paragraph">
                        <wp:posOffset>92102</wp:posOffset>
                      </wp:positionV>
                      <wp:extent cx="1215957" cy="226060"/>
                      <wp:effectExtent l="0" t="0" r="381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957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0A7D" w:rsidRPr="00AF1B62" w:rsidRDefault="00AF1B62" w:rsidP="00E50A7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9.4pt;margin-top:7.25pt;width:95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" filled="f" stroked="f" strokecolor="white">
                      <v:textbox inset="0,0,0,0">
                        <w:txbxContent>
                          <w:p w:rsidR="00E50A7D" w:rsidRPr="00AF1B62" w:rsidRDefault="00AF1B62" w:rsidP="00E50A7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0A7D" w:rsidRPr="00F52CE3" w:rsidRDefault="00AF1B62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27.07.2022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E50A7D" w:rsidRPr="00F52CE3" w:rsidRDefault="00E50A7D" w:rsidP="00E50A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E50A7D" w:rsidRPr="00F52CE3" w:rsidRDefault="00E50A7D" w:rsidP="00E50A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212 Бк/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</w:tc>
      </w:tr>
    </w:tbl>
    <w:p w:rsidR="00E50A7D" w:rsidRPr="00F52CE3" w:rsidRDefault="00E50A7D" w:rsidP="00E50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E50A7D" w:rsidP="00E50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9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990"/>
      </w:tblGrid>
      <w:tr w:rsidR="00E50A7D" w:rsidRPr="00F52CE3" w:rsidTr="00E50A7D">
        <w:tblPrEx>
          <w:tblCellMar>
            <w:top w:w="0" w:type="dxa"/>
            <w:bottom w:w="0" w:type="dxa"/>
          </w:tblCellMar>
        </w:tblPrEx>
        <w:trPr>
          <w:trHeight w:val="2538"/>
        </w:trPr>
        <w:tc>
          <w:tcPr>
            <w:tcW w:w="4990" w:type="dxa"/>
          </w:tcPr>
          <w:p w:rsidR="00E50A7D" w:rsidRPr="00F52CE3" w:rsidRDefault="00AF1B62" w:rsidP="00E5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елга Татарстан Республикасы Буа муниципаль районының муниципаль бюджет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әгариф учреждениеләр</w:t>
            </w:r>
            <w:r w:rsidR="00F52CE3"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күрсәтә торган түләүле </w:t>
            </w:r>
            <w:r w:rsidR="00F52CE3"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белем бирү</w:t>
            </w:r>
            <w:r w:rsidRPr="00F5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хезмәтләренә тарифларны раслау турында</w:t>
            </w:r>
          </w:p>
        </w:tc>
        <w:bookmarkStart w:id="0" w:name="_GoBack"/>
        <w:bookmarkEnd w:id="0"/>
      </w:tr>
    </w:tbl>
    <w:p w:rsidR="00E50A7D" w:rsidRPr="00F52CE3" w:rsidRDefault="00F52CE3" w:rsidP="00F52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Федерациясендә мәгариф турында» 2012 елның 29 декабрендәге 273-ФЗ номерлы Федераль закон, РФ Хөкүмәтенең «Түләүле белем бирү хезмәтләрен күрсәтү кагыйдәләрен раслау турында» 2013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елның 15 августындагы 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706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 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карары, «Кулланучылар хокукларын яклау турында» 1992 елның 07 февралендәге 2300-1 номерлы РФ Законы, Буа муниципаль районы Башкарма комитетыны</w:t>
      </w:r>
      <w:proofErr w:type="gramEnd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 2018 елның 16 маендагы 128/ик-п номерлы «Татарстан Республикасы Буа муниципаль районы муниципаль мәгариф учреждениеләре тарафыннан түләүле белем бирү хезмәтләрен күрсәтү турындагы нигезләмәне раслау турында»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карары нигезендә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муниципаль районы 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ашкарма комитеты </w:t>
      </w:r>
    </w:p>
    <w:p w:rsidR="00E50A7D" w:rsidRPr="00F52CE3" w:rsidRDefault="00E50A7D" w:rsidP="00E50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AF1B62" w:rsidP="00E5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</w:t>
      </w:r>
      <w:r w:rsidR="00E50A7D" w:rsidRPr="00F52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50A7D" w:rsidRPr="00F52CE3" w:rsidRDefault="00E50A7D" w:rsidP="00E50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E50A7D" w:rsidP="00E5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елга Татарстан Республикасы Буа муниципаль районының муниципаль бюджет </w:t>
      </w:r>
      <w:proofErr w:type="gramStart"/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әгариф учреждениеләре күрсәтә торган түләүле белем бирү хезмәтләренә тарифларны</w:t>
      </w:r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кушымта нигезендә </w:t>
      </w:r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расла</w:t>
      </w:r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рга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CE3" w:rsidRPr="00F52CE3" w:rsidRDefault="00E50A7D" w:rsidP="00E50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Республикасы Буа муниципаль районының муниципаль бюджет мәгариф учреждениеләре җ</w:t>
      </w:r>
      <w:proofErr w:type="gramStart"/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="00F52CE3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әкчеләренә түләүле белем бирү хезмәтләренә расланган тарифларны куллануны тәэмин итәргә.</w:t>
      </w:r>
    </w:p>
    <w:p w:rsidR="00E50A7D" w:rsidRPr="00F52CE3" w:rsidRDefault="00E50A7D" w:rsidP="00E50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AF1B62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 имза салынган көннән үз көченә керә һәм Татарстан Республикасы муниципаль берәмлекләре порталында http://buinsk.tatarstan.ru урнаштырылырга тиеш.</w:t>
      </w:r>
    </w:p>
    <w:p w:rsidR="00E50A7D" w:rsidRPr="00F52CE3" w:rsidRDefault="00E50A7D" w:rsidP="00AF1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F1B62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Әлеге карарның үтәлешен тикшереп торуны «Буа муниципаль районы </w:t>
      </w:r>
      <w:proofErr w:type="gramStart"/>
      <w:r w:rsidR="00AF1B62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AF1B62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әгариф идарәсе» муниципаль бюджет учреждениесе башлыгы Н.А. Македонскаяга йөкләргә.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0A7D" w:rsidRPr="00F52CE3" w:rsidRDefault="00E50A7D" w:rsidP="00E50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AF1B62" w:rsidP="00E50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lastRenderedPageBreak/>
        <w:t>Җитәкче</w:t>
      </w:r>
      <w:r w:rsidR="00E50A7D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Л.Р. Шакир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җа</w:t>
      </w:r>
      <w:r w:rsidR="00E50A7D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</w:t>
      </w:r>
      <w:r w:rsidR="00E50A7D"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</w:t>
      </w:r>
    </w:p>
    <w:p w:rsidR="00E50A7D" w:rsidRPr="00F52CE3" w:rsidRDefault="00E50A7D" w:rsidP="00E50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E50A7D" w:rsidP="00E50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50A7D" w:rsidRPr="00F52CE3" w:rsidSect="00E50A7D">
          <w:headerReference w:type="default" r:id="rId6"/>
          <w:pgSz w:w="11907" w:h="16840"/>
          <w:pgMar w:top="1134" w:right="851" w:bottom="1134" w:left="1418" w:header="720" w:footer="720" w:gutter="0"/>
          <w:cols w:space="720"/>
          <w:titlePg/>
          <w:docGrid w:linePitch="326"/>
        </w:sectPr>
      </w:pPr>
    </w:p>
    <w:p w:rsidR="00E50A7D" w:rsidRPr="00F52CE3" w:rsidRDefault="003F6C63" w:rsidP="00E50A7D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Татарстан Республикасы Буа муниципаль районы Башкарма комитетының 2022 елның ____ __________ ____номерлы  карарына кушымта</w:t>
      </w:r>
    </w:p>
    <w:p w:rsidR="00E50A7D" w:rsidRPr="00F52CE3" w:rsidRDefault="00E50A7D" w:rsidP="00E50A7D">
      <w:pPr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E50A7D" w:rsidP="00E50A7D">
      <w:pPr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C63" w:rsidRPr="00F52CE3" w:rsidRDefault="003F6C63" w:rsidP="003F6C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Республикасы Буа муниципаль районының муниципаль бюджет мәгариф учреждениеләре тарафыннан 2022 ел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күрсәтел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</w:t>
      </w:r>
      <w:proofErr w:type="gramStart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че 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</w:t>
      </w:r>
      <w:proofErr w:type="gramEnd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үләүле белем бирү хезмәтләренә тарифлар,</w:t>
      </w:r>
    </w:p>
    <w:p w:rsidR="00E50A7D" w:rsidRPr="00F52CE3" w:rsidRDefault="003F6C63" w:rsidP="00E5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 бюджет </w:t>
      </w:r>
      <w:proofErr w:type="gramStart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әктәпкәчә белем бирү учреждениеләре</w:t>
      </w: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831"/>
        <w:gridCol w:w="3482"/>
        <w:gridCol w:w="1740"/>
        <w:gridCol w:w="1279"/>
      </w:tblGrid>
      <w:tr w:rsidR="00AF1B62" w:rsidRPr="00F52CE3" w:rsidTr="00E50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Белем бирү учреждениесе исеме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Белем бирү хезмәте исеме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Атнага минут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лар саны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Айлык бәясе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«Ак каен» гомуми үсеш төрендәге балалар бакчасы”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"Нәнилә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өчен инглиз теле"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«Ак каен» гомуми үсеш төрендәге балалар бакчасы” муниципаль бюджет мәктәпкәчә белем бирү учреждениесе</w:t>
            </w:r>
          </w:p>
        </w:tc>
        <w:tc>
          <w:tcPr>
            <w:tcW w:w="3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F1B62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Нәнилә</w:t>
            </w:r>
            <w:proofErr w:type="gramStart"/>
            <w:r w:rsidR="00AF1B62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proofErr w:type="gramEnd"/>
            <w:r w:rsidR="00AF1B62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өчен инглиз теле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(6-7</w:t>
            </w:r>
            <w:r w:rsidR="00AF1B62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«Ак каен» гомуми үсеш төрендәге балалар бакчасы”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«Ак каен» гомуми үсеш төрендәге балалар бакчасы”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"Терем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кәй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«Храбричок»(5-7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«Грация» (5-7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әк" гомуми үсеш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 шашкачы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(5-7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Мәктәпкәчә яшьтәге балалар өчен инглиз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теле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(5-6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 (4-5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«Эврика» (6-7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"Ак чә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(5-7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муниципаль районы Буа шәһәренең "Алтынчәч" гомуми үсеш төрендәге балалар бакчасы 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(4-5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"Алтынчәч" гомуми үсеш төрендәге балалар бакчасы 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"Алтынчәч" гомуми үсеш төрендәге балалар бакчасы 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(6-7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"Алтынчәч" гомуми үсеш төрендәге балалар бакчасы 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Тиздән </w:t>
            </w:r>
            <w:proofErr w:type="gramStart"/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</w:t>
            </w:r>
            <w:proofErr w:type="gramEnd"/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әктәпкә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AF1B62" w:rsidRPr="00F52CE3" w:rsidTr="00E50A7D">
        <w:trPr>
          <w:trHeight w:val="82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«Әкият» гомуми үсеш төрендәге балалар бакчасы»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1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Степ-аэробика «</w:t>
            </w:r>
            <w:r w:rsidR="00166133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Күңелле баскычлар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«Әкият» гомуми үсеш төрендәге балалар бакчасы» муниципаль бюджет мәктәпкәчә белем бирү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"Затейники"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муниципаль районы Буа шәһәренең «Әкият» гомуми үсеш төрендәге балалар бакчасы»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"Обучалочка"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Светофорик " гомуми үсештәге балалар бакчасы "муниципаль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"Роботенок"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Светофорик " гомуми үсештәге балалар бакчасы "муниципаль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t xml:space="preserve"> 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Балалар өчен инглиз </w:t>
            </w:r>
            <w:proofErr w:type="gramStart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Светофорик " гомуми үсештәге балалар бакчасы "муниципаль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t xml:space="preserve"> 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өчен шахмат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Светофорик " гомуми үсештәге балалар бакчасы "муниципаль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"Каратэ"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Светофорик " гомуми үсештәге балалар бакчасы "муниципаль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"Каблучок"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АБВГДЕЙКа"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"Аэробика"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АБВГДЕЙКа"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Кө</w:t>
            </w:r>
            <w:proofErr w:type="gramStart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proofErr w:type="gramEnd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әш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АБВГДЕЙКа"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""Букварик"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АБВГДЕЙКа" гомуми үсеш төрендәге балалар бакчасы" муниципаль бюджет мәктәпкәчә белем бирү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"Робототехника"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АБВГДЕЙКа"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инглиз </w:t>
            </w:r>
            <w:proofErr w:type="gramStart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Бикмураз авылының катнаш төрдәге                                         " Миләшкәй"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инглиз </w:t>
            </w:r>
            <w:proofErr w:type="gramStart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Бикмураз авылының катнаш төрдәге                                         " Миләшкәй"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Мәктәпкә сукмак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Бикмураз авылының катнаш төрдәге                                         " Миләшкәй"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"Речетворчество"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Бикмураз авылының катнаш төрдәге                                         " Миләшкәй"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"Веселый каблучок"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муниципаль районы Буа шәһәренең" Теремкәй "гомуми үсештәге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"Обучайка"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муниципаль районы Буа шәһәренең" Теремкәй "гомуми үсештәге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"Речецветик"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муниципаль районы Буа шәһәренең" Теремкәй "гомуми үсештәге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Бию ритмында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шәһәренең" Теремкәй "гомуми үсештәге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 инглиз </w:t>
            </w:r>
            <w:proofErr w:type="gramStart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муниципаль районы Буа шәһәренең катнаш төрдәге "Кояшкай" балалар бакчасы" муниципаль бюджет мәктәпкәчә белем бирү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(6-7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муниципаль районы Буа шәһәренең катнаш төрдәге "Кояшкай"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муниципаль районы Буа шәһәренең катнаш төрдәге "Кояшкай"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Очумелые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ручки» (4-5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катнаш төрдәге "Кояшкай"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502C3C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Очумелые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ручки» (5-6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AF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катнаш төрдәге "Кояшкай" балалар бакчасы"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«Мастерилка»(6-7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яшь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"Йолдызкай" балалар бакчасы " муниципаль бюджет мәктәпкәчә белем бирү учреждениесе 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50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Салават кү</w:t>
            </w:r>
            <w:proofErr w:type="gramStart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</w:t>
            </w:r>
            <w:proofErr w:type="gramEnd"/>
            <w:r w:rsidR="00502C3C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төсләре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"Йолдызкай" балалар бакчасы 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"Читалочка"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"Йолдызкай" балалар бакчасы 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"Знайка"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166133" w:rsidP="001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"Йолдызкай" балалар бакчасы " муниципаль бюджет мәктәпкәчә белем бирү учреждениесе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AF1B62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«Кызыклы 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8F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8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Наурандия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илендә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«Менталь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«Фитбол аэробика»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«Степ аэробика»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8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Кызыклы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инглиз 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теле</w:t>
            </w:r>
            <w:proofErr w:type="gramEnd"/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«Шашк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алар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Шахмат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лар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F1B62" w:rsidRPr="00F52CE3" w:rsidTr="00E50A7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8F45D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"Аленушка" гомуми үсеш төрендәге балалар бакчасы" муниципаль бюджет мәктәпкәчә белем бирү учреждениясе</w:t>
            </w:r>
          </w:p>
        </w:tc>
        <w:tc>
          <w:tcPr>
            <w:tcW w:w="3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«Речевичок»</w:t>
            </w:r>
          </w:p>
        </w:tc>
        <w:tc>
          <w:tcPr>
            <w:tcW w:w="17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E50A7D" w:rsidRPr="00F52CE3" w:rsidRDefault="00E50A7D" w:rsidP="00E5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0A7D" w:rsidRPr="00F52CE3" w:rsidRDefault="00C26CBE" w:rsidP="00E5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 бюджет гомуми белем бирү учреждениеләре</w:t>
      </w: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5822"/>
        <w:gridCol w:w="3969"/>
        <w:gridCol w:w="2161"/>
        <w:gridCol w:w="2391"/>
      </w:tblGrid>
      <w:tr w:rsidR="00C26CBE" w:rsidRPr="00F52CE3" w:rsidTr="00A41CDA">
        <w:trPr>
          <w:trHeight w:val="5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CBE" w:rsidRPr="00F52CE3" w:rsidRDefault="00C26CBE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CBE" w:rsidRPr="00F52CE3" w:rsidRDefault="00C26CBE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Белем бирү учреждениесе исеме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CBE" w:rsidRPr="00F52CE3" w:rsidRDefault="00C26CBE" w:rsidP="003A7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CE3">
              <w:rPr>
                <w:rFonts w:ascii="Times New Roman" w:hAnsi="Times New Roman" w:cs="Times New Roman"/>
                <w:sz w:val="28"/>
                <w:szCs w:val="28"/>
              </w:rPr>
              <w:t>Белем бирү хезмәте исеме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CBE" w:rsidRPr="00F52CE3" w:rsidRDefault="00C26CBE" w:rsidP="003A7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CE3">
              <w:rPr>
                <w:rFonts w:ascii="Times New Roman" w:hAnsi="Times New Roman" w:cs="Times New Roman"/>
                <w:sz w:val="28"/>
                <w:szCs w:val="28"/>
              </w:rPr>
              <w:t xml:space="preserve">Атнага минутлар саны </w:t>
            </w:r>
            <w:proofErr w:type="gramStart"/>
            <w:r w:rsidRPr="00F52CE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52CE3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CBE" w:rsidRPr="00F52CE3" w:rsidRDefault="00C26CBE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Айлык бәясе</w:t>
            </w:r>
            <w:r w:rsidRPr="00F5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52CE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сум</w:t>
            </w:r>
            <w:r w:rsidRPr="00F5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муниципаль районы Буа шәһәренең “2нче Лицей”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C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“2нче Лицей”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Беренче сыйныф укучысы мәктәбе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“2нче Лицей”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«Эврика»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Буа шәһәренең “2нче Лицей”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«Эрудит»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6C63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Буа муниципаль районы муниципаль бюджет гомуми белем бирү учреждениесе "Академик Р. З. Сәгъдиев исемендәге гомуми белем бирү мәктәбе" </w:t>
            </w:r>
          </w:p>
          <w:p w:rsidR="00E50A7D" w:rsidRPr="00F52CE3" w:rsidRDefault="00E50A7D" w:rsidP="003F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Беренче сыйныф укучысы мәктәбе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муниципаль бюджет гомуми белем бирү учреждениесе "Академик Р. З. Сәгъдиев исемендәге гомуми белем бирү мәктәбе"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БДИга интенсив әзерлек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муниципаль районы муниципаль бюджет гомуми белем бирү учреждениесе "Академик Р. З. Сәгъдиев исемендәге гомуми белем бирү мәктәбе"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 һәм заман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Лицей-интернаты»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«Дошколенок»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Лицей-интернаты»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3F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C26CBE" w:rsidP="00C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рфографи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 серләре</w:t>
            </w:r>
            <w:r w:rsidR="00E50A7D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379,45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421,62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474,32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«Орфография»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271,04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«Happy English»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421,62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C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C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Кызыклы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474,32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C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Барысы турында да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237,16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C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Решайка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223,21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6CBE"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серләре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316,21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«Беренче сыйныф укучысы мәктәбе»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«Риторика»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344,96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5 нче гимназия»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Аксакаллар мәктәбе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344,96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3F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 М.М. Вахитов исемендәге гимназия"</w:t>
            </w:r>
            <w:r w:rsidRPr="00F52CE3"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 бюджет гомуми белем бирү учреждениесе</w:t>
            </w:r>
          </w:p>
        </w:tc>
        <w:tc>
          <w:tcPr>
            <w:tcW w:w="396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«Беренче сыйныф укучысы мәктәбе»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шәһәре М.М. Вахитов исемендәге гимназия"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«Кызыклы математика»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vMerge/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3F6C63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Буа шәһәре М.М. Вахитов исемендәге гимназия" муниципаль бюджет гомуми белем бирү учреждениесе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«Җитди математика»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50A7D" w:rsidRPr="00F52CE3" w:rsidTr="00E50A7D">
        <w:trPr>
          <w:trHeight w:val="5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6C63" w:rsidRPr="00F52CE3" w:rsidRDefault="003F6C63" w:rsidP="003F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ТР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шәһәре “1 нче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номерлы аерым фәннәрне</w:t>
            </w:r>
          </w:p>
          <w:p w:rsidR="00E50A7D" w:rsidRPr="00F52CE3" w:rsidRDefault="003F6C63" w:rsidP="003F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тирәнтен өйрәнүче урта гомуми белем бирү мәктәбе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БГББУ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«Беренче сыйныф укучысы мәктәбе»</w:t>
            </w:r>
          </w:p>
        </w:tc>
        <w:tc>
          <w:tcPr>
            <w:tcW w:w="21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533,33</w:t>
            </w:r>
          </w:p>
        </w:tc>
      </w:tr>
    </w:tbl>
    <w:p w:rsidR="00E50A7D" w:rsidRPr="00F52CE3" w:rsidRDefault="00E50A7D" w:rsidP="00E5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7D" w:rsidRPr="00F52CE3" w:rsidRDefault="00E50A7D" w:rsidP="00E5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proofErr w:type="gramStart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5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әмә белем бирүнең муниципаль бюджет учреждениеләре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6774"/>
        <w:gridCol w:w="3810"/>
        <w:gridCol w:w="2179"/>
        <w:gridCol w:w="1578"/>
      </w:tblGrid>
      <w:tr w:rsidR="00E50A7D" w:rsidRPr="00F52CE3" w:rsidTr="00E50A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Мәгариф учреждениесе исеме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Белем бирү хезмәте исеме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Атнага минутлар саны (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Айлык бәясе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C26CBE" w:rsidP="00C26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шәһәренең балалар сәнгать мәктәбе» 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"Музицирование" (баян, фортепиано, соль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җырлау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600/1200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C26CBE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балалар сәнгать мәктәбе» 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«Ансамбл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ьдә җырлау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C26CBE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балалар сәнгать мәктәбе» 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 эшләре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C26CBE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C26CBE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3F6C6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лар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3F6C6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«Рукодельница»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3F6C6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Төймәлә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3F6C6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«Фитнес»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50A7D" w:rsidRPr="00F52CE3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3F6C6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Тегү</w:t>
            </w: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50A7D" w:rsidRPr="00E50A7D" w:rsidTr="00E50A7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3F6C63" w:rsidP="00E50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Буа шәһәренең мәктәптән тыш эшләр үзәге»муниципаль бюджет өстәмә белем бирү учреждениесе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«Арт-терапия»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0A7D" w:rsidRPr="00F52CE3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0A7D" w:rsidRPr="00E50A7D" w:rsidRDefault="00E50A7D" w:rsidP="00E5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D507A4" w:rsidRDefault="00D507A4"/>
    <w:sectPr w:rsidR="00D507A4" w:rsidSect="00C26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7D" w:rsidRDefault="00E50A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2CE3">
      <w:rPr>
        <w:noProof/>
      </w:rPr>
      <w:t>11</w:t>
    </w:r>
    <w:r>
      <w:fldChar w:fldCharType="end"/>
    </w:r>
  </w:p>
  <w:p w:rsidR="00E50A7D" w:rsidRDefault="00E50A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69"/>
    <w:rsid w:val="00166133"/>
    <w:rsid w:val="003F6C63"/>
    <w:rsid w:val="00502C3C"/>
    <w:rsid w:val="008F45D3"/>
    <w:rsid w:val="00AF1B62"/>
    <w:rsid w:val="00B72869"/>
    <w:rsid w:val="00C26CBE"/>
    <w:rsid w:val="00D507A4"/>
    <w:rsid w:val="00E50A7D"/>
    <w:rsid w:val="00F5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0A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0A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2022-09-08T10:56:00Z</dcterms:created>
  <dcterms:modified xsi:type="dcterms:W3CDTF">2022-09-08T13:58:00Z</dcterms:modified>
</cp:coreProperties>
</file>