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347F69">
              <w:rPr>
                <w:sz w:val="28"/>
                <w:szCs w:val="28"/>
                <w:lang w:val="tt-RU"/>
              </w:rPr>
              <w:t xml:space="preserve"> 428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Бк/к</w:t>
            </w:r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Терлек көтү өчен кирәкле җир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кишәрлекләренә карата гавами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>сервитут билгеләү турынд</w:t>
      </w:r>
      <w:r w:rsidR="00A916C0">
        <w:rPr>
          <w:sz w:val="28"/>
          <w:szCs w:val="28"/>
        </w:rPr>
        <w:t>а</w:t>
      </w:r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Федерациясендә җирле үзидарәне оештыруның гомуми принциплары турында» 2003 елның 06 октябрендәге 131-ФЗ номерлы Федераль закон, РФ Җир кодексының 23 статьясы, «Буа муниципаль районы» муниципаль берәмлеге Уставының 6 статьясы белән җирле әһәмияттәге, шулай ук җирле халык ихтыяҗы мәсьәләләрен хәл итү өчен, </w:t>
      </w:r>
      <w:r w:rsidR="00EF1F14" w:rsidRPr="009A2384">
        <w:rPr>
          <w:sz w:val="28"/>
          <w:szCs w:val="28"/>
        </w:rPr>
        <w:t>Буа муниципаль районы Башкарма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r w:rsidR="0003495E" w:rsidRPr="009A2384">
        <w:rPr>
          <w:sz w:val="28"/>
          <w:szCs w:val="28"/>
        </w:rPr>
        <w:t>Кушымта нигезендә авыл хуҗалыгы хайваннарын</w:t>
      </w:r>
      <w:r w:rsidRPr="009A2384">
        <w:rPr>
          <w:sz w:val="28"/>
          <w:szCs w:val="28"/>
        </w:rPr>
        <w:t xml:space="preserve"> көтү өчен 10 елга гавами серви</w:t>
      </w:r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билгеләү өчен җир кишәрлекләре исемлеген билгеләрг</w:t>
      </w:r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B510DF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Исәк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B510D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16:14:150101:21</w:t>
            </w:r>
          </w:p>
        </w:tc>
        <w:tc>
          <w:tcPr>
            <w:tcW w:w="2393" w:type="dxa"/>
          </w:tcPr>
          <w:p w:rsidR="00486E60" w:rsidRDefault="00347F69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162 573,31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511FE"/>
    <w:rsid w:val="00087171"/>
    <w:rsid w:val="00180444"/>
    <w:rsid w:val="00347F69"/>
    <w:rsid w:val="00452712"/>
    <w:rsid w:val="00486E60"/>
    <w:rsid w:val="004C6219"/>
    <w:rsid w:val="005708CE"/>
    <w:rsid w:val="005D7E7F"/>
    <w:rsid w:val="006F3186"/>
    <w:rsid w:val="007213B3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B510DF"/>
    <w:rsid w:val="00EC776A"/>
    <w:rsid w:val="00EF1F14"/>
    <w:rsid w:val="00FB30B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43</cp:revision>
  <dcterms:created xsi:type="dcterms:W3CDTF">2023-01-30T05:53:00Z</dcterms:created>
  <dcterms:modified xsi:type="dcterms:W3CDTF">2023-01-30T07:38:00Z</dcterms:modified>
</cp:coreProperties>
</file>