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EF1F14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17.01</w:t>
            </w:r>
            <w:r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75122D">
              <w:rPr>
                <w:sz w:val="28"/>
                <w:szCs w:val="28"/>
                <w:lang w:val="tt-RU"/>
              </w:rPr>
              <w:t xml:space="preserve"> 11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5E2EB6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C9185B" w:rsidRDefault="00EF1F14" w:rsidP="00EF1F1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6E60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тикшереп торуны</w:t>
      </w:r>
      <w:r w:rsidR="00486E60">
        <w:rPr>
          <w:rFonts w:ascii="Times New Roman" w:hAnsi="Times New Roman" w:cs="Times New Roman"/>
          <w:sz w:val="28"/>
          <w:szCs w:val="28"/>
          <w:lang w:val="tt-RU"/>
        </w:rPr>
        <w:t xml:space="preserve"> үземдә калдырам</w:t>
      </w:r>
      <w:r w:rsidRPr="00486E6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6A0BCF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6A0BCF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6A0BCF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75122D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Норлат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9A2384" w:rsidP="0019258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</w:t>
            </w:r>
            <w:r w:rsidR="0075122D">
              <w:rPr>
                <w:sz w:val="28"/>
                <w:szCs w:val="28"/>
                <w:lang w:val="tt-RU"/>
              </w:rPr>
              <w:t>070102:7</w:t>
            </w:r>
            <w:r w:rsidR="006A0BCF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393" w:type="dxa"/>
          </w:tcPr>
          <w:p w:rsidR="00486E60" w:rsidRDefault="0075122D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47 290,19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192584"/>
    <w:rsid w:val="00486E60"/>
    <w:rsid w:val="005708CE"/>
    <w:rsid w:val="005E2EB6"/>
    <w:rsid w:val="006A0BCF"/>
    <w:rsid w:val="0075122D"/>
    <w:rsid w:val="009A2384"/>
    <w:rsid w:val="00A92D21"/>
    <w:rsid w:val="00E41B20"/>
    <w:rsid w:val="00EF1F14"/>
    <w:rsid w:val="00F359F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15</cp:revision>
  <dcterms:created xsi:type="dcterms:W3CDTF">2023-01-30T05:53:00Z</dcterms:created>
  <dcterms:modified xsi:type="dcterms:W3CDTF">2023-01-30T07:06:00Z</dcterms:modified>
</cp:coreProperties>
</file>