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E92" w:rsidRPr="007E59E9" w:rsidRDefault="007E59E9" w:rsidP="007E59E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9E9">
        <w:rPr>
          <w:rFonts w:ascii="Times New Roman" w:hAnsi="Times New Roman" w:cs="Times New Roman"/>
          <w:b/>
          <w:sz w:val="28"/>
          <w:szCs w:val="28"/>
        </w:rPr>
        <w:t>И</w:t>
      </w:r>
      <w:r w:rsidR="00BF2E92" w:rsidRPr="007E59E9">
        <w:rPr>
          <w:rFonts w:ascii="Times New Roman" w:hAnsi="Times New Roman" w:cs="Times New Roman"/>
          <w:b/>
          <w:sz w:val="28"/>
          <w:szCs w:val="28"/>
        </w:rPr>
        <w:t>нформаци</w:t>
      </w:r>
      <w:r w:rsidRPr="007E59E9">
        <w:rPr>
          <w:rFonts w:ascii="Times New Roman" w:hAnsi="Times New Roman" w:cs="Times New Roman"/>
          <w:b/>
          <w:sz w:val="28"/>
          <w:szCs w:val="28"/>
        </w:rPr>
        <w:t>я</w:t>
      </w:r>
      <w:r w:rsidR="00BF2E92" w:rsidRPr="007E59E9">
        <w:rPr>
          <w:rFonts w:ascii="Times New Roman" w:hAnsi="Times New Roman" w:cs="Times New Roman"/>
          <w:b/>
          <w:sz w:val="28"/>
          <w:szCs w:val="28"/>
        </w:rPr>
        <w:t xml:space="preserve"> об обращениях граждан, поступивших в Буинский</w:t>
      </w:r>
      <w:r w:rsidRPr="007E59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2E92" w:rsidRPr="007E59E9">
        <w:rPr>
          <w:rFonts w:ascii="Times New Roman" w:hAnsi="Times New Roman" w:cs="Times New Roman"/>
          <w:b/>
          <w:sz w:val="28"/>
          <w:szCs w:val="28"/>
        </w:rPr>
        <w:t>муниципальный район в 2013 году.</w:t>
      </w:r>
    </w:p>
    <w:p w:rsidR="007E59E9" w:rsidRDefault="007E59E9" w:rsidP="00DB4D8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59E9" w:rsidRDefault="007E59E9" w:rsidP="00DB4D8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3944" w:rsidRPr="00FA5247" w:rsidRDefault="006070B5" w:rsidP="00DB4D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47">
        <w:rPr>
          <w:rFonts w:ascii="Times New Roman" w:hAnsi="Times New Roman" w:cs="Times New Roman"/>
          <w:color w:val="000000"/>
          <w:sz w:val="28"/>
          <w:szCs w:val="28"/>
        </w:rPr>
        <w:t>За указанный период</w:t>
      </w:r>
      <w:r w:rsidR="00BF2E92" w:rsidRPr="00FA5247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FA5247">
        <w:rPr>
          <w:rFonts w:ascii="Times New Roman" w:hAnsi="Times New Roman" w:cs="Times New Roman"/>
          <w:color w:val="000000"/>
          <w:sz w:val="28"/>
          <w:szCs w:val="28"/>
        </w:rPr>
        <w:t xml:space="preserve">адрес </w:t>
      </w:r>
      <w:r w:rsidR="00BF2E92" w:rsidRPr="00FA5247">
        <w:rPr>
          <w:rFonts w:ascii="Times New Roman" w:hAnsi="Times New Roman" w:cs="Times New Roman"/>
          <w:color w:val="000000"/>
          <w:sz w:val="28"/>
          <w:szCs w:val="28"/>
        </w:rPr>
        <w:t>Буинск</w:t>
      </w:r>
      <w:r w:rsidRPr="00FA5247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BF2E92" w:rsidRPr="00FA5247">
        <w:rPr>
          <w:rFonts w:ascii="Times New Roman" w:hAnsi="Times New Roman" w:cs="Times New Roman"/>
          <w:color w:val="000000"/>
          <w:sz w:val="28"/>
          <w:szCs w:val="28"/>
        </w:rPr>
        <w:t xml:space="preserve"> районн</w:t>
      </w:r>
      <w:r w:rsidRPr="00FA5247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BF2E92" w:rsidRPr="00FA5247">
        <w:rPr>
          <w:rFonts w:ascii="Times New Roman" w:hAnsi="Times New Roman" w:cs="Times New Roman"/>
          <w:color w:val="000000"/>
          <w:sz w:val="28"/>
          <w:szCs w:val="28"/>
        </w:rPr>
        <w:t xml:space="preserve"> Совет</w:t>
      </w:r>
      <w:r w:rsidRPr="00FA524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F2E92" w:rsidRPr="00FA5247">
        <w:rPr>
          <w:rFonts w:ascii="Times New Roman" w:hAnsi="Times New Roman" w:cs="Times New Roman"/>
          <w:color w:val="000000"/>
          <w:sz w:val="28"/>
          <w:szCs w:val="28"/>
        </w:rPr>
        <w:t xml:space="preserve"> и Буинск</w:t>
      </w:r>
      <w:r w:rsidRPr="00FA5247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BF2E92" w:rsidRPr="00FA5247">
        <w:rPr>
          <w:rFonts w:ascii="Times New Roman" w:hAnsi="Times New Roman" w:cs="Times New Roman"/>
          <w:color w:val="000000"/>
          <w:sz w:val="28"/>
          <w:szCs w:val="28"/>
        </w:rPr>
        <w:t xml:space="preserve"> районн</w:t>
      </w:r>
      <w:r w:rsidRPr="00FA5247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BF2E92" w:rsidRPr="00FA5247">
        <w:rPr>
          <w:rFonts w:ascii="Times New Roman" w:hAnsi="Times New Roman" w:cs="Times New Roman"/>
          <w:color w:val="000000"/>
          <w:sz w:val="28"/>
          <w:szCs w:val="28"/>
        </w:rPr>
        <w:t xml:space="preserve"> исполнительн</w:t>
      </w:r>
      <w:r w:rsidRPr="00FA5247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BF2E92" w:rsidRPr="00FA5247">
        <w:rPr>
          <w:rFonts w:ascii="Times New Roman" w:hAnsi="Times New Roman" w:cs="Times New Roman"/>
          <w:color w:val="000000"/>
          <w:sz w:val="28"/>
          <w:szCs w:val="28"/>
        </w:rPr>
        <w:t xml:space="preserve"> комитет</w:t>
      </w:r>
      <w:r w:rsidRPr="00FA524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F2E92" w:rsidRPr="00FA5247">
        <w:rPr>
          <w:rFonts w:ascii="Times New Roman" w:hAnsi="Times New Roman" w:cs="Times New Roman"/>
          <w:color w:val="000000"/>
          <w:sz w:val="28"/>
          <w:szCs w:val="28"/>
        </w:rPr>
        <w:t xml:space="preserve"> поступило 1387 обращений, что на 428</w:t>
      </w:r>
      <w:r w:rsidRPr="00FA5247">
        <w:rPr>
          <w:rFonts w:ascii="Times New Roman" w:hAnsi="Times New Roman" w:cs="Times New Roman"/>
          <w:color w:val="000000"/>
          <w:sz w:val="28"/>
          <w:szCs w:val="28"/>
        </w:rPr>
        <w:t xml:space="preserve"> (30,8%)</w:t>
      </w:r>
      <w:r w:rsidR="00BF2E92" w:rsidRPr="00FA5247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обращений больше, чем в </w:t>
      </w:r>
      <w:r w:rsidR="00BF2E92" w:rsidRPr="00FA52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соответствующий период 2012 года (959)</w:t>
      </w:r>
      <w:r w:rsidR="00773944" w:rsidRPr="00FA52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773944" w:rsidRPr="00FA5247" w:rsidRDefault="00773944" w:rsidP="00DB4D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</w:t>
      </w:r>
      <w:r w:rsidRPr="00FA5247">
        <w:rPr>
          <w:rFonts w:ascii="Times New Roman" w:hAnsi="Times New Roman" w:cs="Times New Roman"/>
          <w:color w:val="000000"/>
          <w:sz w:val="28"/>
          <w:szCs w:val="28"/>
        </w:rPr>
        <w:t xml:space="preserve"> 92 письменных обращения пересланоиз Аппарата Президента Республики Татарстан (в т.ч. по обращениям  граждан – 62)</w:t>
      </w:r>
      <w:r w:rsidRPr="00FA5247">
        <w:rPr>
          <w:rFonts w:ascii="Times New Roman" w:hAnsi="Times New Roman" w:cs="Times New Roman"/>
          <w:color w:val="000000"/>
          <w:sz w:val="28"/>
          <w:szCs w:val="28"/>
          <w:lang w:val="tt-RU"/>
        </w:rPr>
        <w:t>, 52 письменных обращения</w:t>
      </w:r>
      <w:r w:rsidRPr="00FA5247">
        <w:rPr>
          <w:rFonts w:ascii="Times New Roman" w:hAnsi="Times New Roman" w:cs="Times New Roman"/>
          <w:color w:val="000000"/>
          <w:sz w:val="28"/>
          <w:szCs w:val="28"/>
        </w:rPr>
        <w:t xml:space="preserve"> – поступило из Кабинета Министров Республики Татарстан, 35 </w:t>
      </w:r>
      <w:r w:rsidRPr="00FA5247">
        <w:rPr>
          <w:rFonts w:ascii="Times New Roman" w:hAnsi="Times New Roman" w:cs="Times New Roman"/>
          <w:color w:val="000000"/>
          <w:sz w:val="28"/>
          <w:szCs w:val="28"/>
          <w:lang w:val="tt-RU"/>
        </w:rPr>
        <w:t>– из различных министерств и ведомств РТ, 11 – из Государственного Совета РТ, 61 обращение</w:t>
      </w:r>
      <w:r w:rsidRPr="00FA5247">
        <w:rPr>
          <w:rFonts w:ascii="Times New Roman" w:hAnsi="Times New Roman" w:cs="Times New Roman"/>
          <w:color w:val="000000"/>
          <w:sz w:val="28"/>
          <w:szCs w:val="28"/>
        </w:rPr>
        <w:t>– поступило в Интернет-приемную Буинского муниципального района.</w:t>
      </w:r>
      <w:r w:rsidRPr="00FA5247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BF2E92" w:rsidRPr="00FA5247" w:rsidRDefault="00773944" w:rsidP="00E6498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373 гражданина принято на </w:t>
      </w:r>
      <w:r w:rsidRPr="00FA5247">
        <w:rPr>
          <w:rFonts w:ascii="Times New Roman" w:hAnsi="Times New Roman" w:cs="Times New Roman"/>
          <w:color w:val="000000"/>
          <w:sz w:val="28"/>
          <w:szCs w:val="28"/>
        </w:rPr>
        <w:t>личном приеме (2012г.-190)</w:t>
      </w:r>
      <w:r w:rsidR="00FA5247" w:rsidRPr="00FA5247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руководителями района и города</w:t>
      </w:r>
      <w:r w:rsidRPr="00FA52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4D87" w:rsidRPr="00FA5247" w:rsidRDefault="00DB4D87" w:rsidP="00E6498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524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F2E92" w:rsidRPr="00FA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Социальный и льготный состав заявителей представлен основной группой населения. </w:t>
      </w:r>
      <w:r w:rsidRPr="00FA5247">
        <w:rPr>
          <w:rFonts w:ascii="Times New Roman" w:hAnsi="Times New Roman" w:cs="Times New Roman"/>
          <w:color w:val="000000"/>
          <w:sz w:val="28"/>
          <w:szCs w:val="28"/>
        </w:rPr>
        <w:t>61,3</w:t>
      </w:r>
      <w:r w:rsidRPr="00FA5247">
        <w:rPr>
          <w:rFonts w:ascii="Times New Roman" w:hAnsi="Times New Roman" w:cs="Times New Roman"/>
          <w:sz w:val="28"/>
          <w:szCs w:val="28"/>
        </w:rPr>
        <w:t xml:space="preserve">% </w:t>
      </w:r>
      <w:r w:rsidR="00BF2E92" w:rsidRPr="00FA5247">
        <w:rPr>
          <w:rFonts w:ascii="Times New Roman" w:hAnsi="Times New Roman" w:cs="Times New Roman"/>
          <w:sz w:val="28"/>
          <w:szCs w:val="28"/>
        </w:rPr>
        <w:t>обратившихся проживают в г</w:t>
      </w:r>
      <w:proofErr w:type="gramStart"/>
      <w:r w:rsidR="00BF2E92" w:rsidRPr="00FA524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BF2E92" w:rsidRPr="00FA5247">
        <w:rPr>
          <w:rFonts w:ascii="Times New Roman" w:hAnsi="Times New Roman" w:cs="Times New Roman"/>
          <w:sz w:val="28"/>
          <w:szCs w:val="28"/>
        </w:rPr>
        <w:t xml:space="preserve">уинске, </w:t>
      </w:r>
      <w:r w:rsidRPr="00FA5247">
        <w:rPr>
          <w:rFonts w:ascii="Times New Roman" w:hAnsi="Times New Roman" w:cs="Times New Roman"/>
          <w:sz w:val="28"/>
          <w:szCs w:val="28"/>
        </w:rPr>
        <w:t xml:space="preserve">31,9% </w:t>
      </w:r>
      <w:r w:rsidR="00BF2E92" w:rsidRPr="00FA5247">
        <w:rPr>
          <w:rFonts w:ascii="Times New Roman" w:hAnsi="Times New Roman" w:cs="Times New Roman"/>
          <w:sz w:val="28"/>
          <w:szCs w:val="28"/>
        </w:rPr>
        <w:t xml:space="preserve">- жители сельских населенных пунктов, </w:t>
      </w:r>
      <w:r w:rsidRPr="00FA5247">
        <w:rPr>
          <w:rFonts w:ascii="Times New Roman" w:hAnsi="Times New Roman" w:cs="Times New Roman"/>
          <w:sz w:val="28"/>
          <w:szCs w:val="28"/>
        </w:rPr>
        <w:t xml:space="preserve">6,8 % </w:t>
      </w:r>
      <w:r w:rsidR="00BF2E92" w:rsidRPr="00FA5247">
        <w:rPr>
          <w:rFonts w:ascii="Times New Roman" w:hAnsi="Times New Roman" w:cs="Times New Roman"/>
          <w:sz w:val="28"/>
          <w:szCs w:val="28"/>
        </w:rPr>
        <w:t>обращений поступило от жителей других районов РТ и регионов РФ,</w:t>
      </w:r>
      <w:r w:rsidRPr="00FA5247">
        <w:rPr>
          <w:rFonts w:ascii="Times New Roman" w:hAnsi="Times New Roman" w:cs="Times New Roman"/>
          <w:color w:val="000000"/>
          <w:sz w:val="28"/>
          <w:szCs w:val="28"/>
        </w:rPr>
        <w:t>23 %</w:t>
      </w:r>
      <w:r w:rsidR="00BF2E92" w:rsidRPr="00FA5247">
        <w:rPr>
          <w:rFonts w:ascii="Times New Roman" w:hAnsi="Times New Roman" w:cs="Times New Roman"/>
          <w:color w:val="000000"/>
          <w:sz w:val="28"/>
          <w:szCs w:val="28"/>
        </w:rPr>
        <w:t xml:space="preserve"> обратившихся – пенсионеры, </w:t>
      </w:r>
      <w:r w:rsidRPr="00FA5247">
        <w:rPr>
          <w:rFonts w:ascii="Times New Roman" w:hAnsi="Times New Roman" w:cs="Times New Roman"/>
          <w:color w:val="000000"/>
          <w:sz w:val="28"/>
          <w:szCs w:val="28"/>
        </w:rPr>
        <w:t xml:space="preserve">4,8 % </w:t>
      </w:r>
      <w:r w:rsidR="00BF2E92" w:rsidRPr="00FA5247">
        <w:rPr>
          <w:rFonts w:ascii="Times New Roman" w:hAnsi="Times New Roman" w:cs="Times New Roman"/>
          <w:color w:val="000000"/>
          <w:sz w:val="28"/>
          <w:szCs w:val="28"/>
        </w:rPr>
        <w:t xml:space="preserve">- участники войны и инвалиды различных категорий. Зарегистрировано </w:t>
      </w:r>
      <w:r w:rsidRPr="00FA524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F2E92" w:rsidRPr="00FA5247">
        <w:rPr>
          <w:rFonts w:ascii="Times New Roman" w:hAnsi="Times New Roman" w:cs="Times New Roman"/>
          <w:color w:val="000000"/>
          <w:sz w:val="28"/>
          <w:szCs w:val="28"/>
        </w:rPr>
        <w:t xml:space="preserve">9, или </w:t>
      </w:r>
      <w:r w:rsidRPr="00FA5247">
        <w:rPr>
          <w:rFonts w:ascii="Times New Roman" w:hAnsi="Times New Roman" w:cs="Times New Roman"/>
          <w:color w:val="000000"/>
          <w:sz w:val="28"/>
          <w:szCs w:val="28"/>
        </w:rPr>
        <w:t>1,37% анонимных обращений, 54, или 3,9 % коллективных обращений и прочие - 66,93 %</w:t>
      </w:r>
    </w:p>
    <w:p w:rsidR="00BF2E92" w:rsidRPr="00FA5247" w:rsidRDefault="00BF2E92" w:rsidP="00DB4D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Вопросы, затрагиваемые в коллективных обращениях, в основном, касались ремонта и строительства дорог в сельской местности, освещения улиц, капитального ремонта многоквартирных домов, качества услуг предоставляемых в сфере ЖКХ.</w:t>
      </w:r>
    </w:p>
    <w:p w:rsidR="00BF2E92" w:rsidRPr="00FA5247" w:rsidRDefault="00BF2E92" w:rsidP="00DB4D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5247">
        <w:rPr>
          <w:rFonts w:ascii="Times New Roman" w:hAnsi="Times New Roman" w:cs="Times New Roman"/>
          <w:sz w:val="28"/>
          <w:szCs w:val="28"/>
        </w:rPr>
        <w:t>Для отчётного периода, так же, как для аналогичного периода 201</w:t>
      </w:r>
      <w:r w:rsidR="00E64988" w:rsidRPr="00FA5247">
        <w:rPr>
          <w:rFonts w:ascii="Times New Roman" w:hAnsi="Times New Roman" w:cs="Times New Roman"/>
          <w:sz w:val="28"/>
          <w:szCs w:val="28"/>
        </w:rPr>
        <w:t>2</w:t>
      </w:r>
      <w:r w:rsidRPr="00FA5247">
        <w:rPr>
          <w:rFonts w:ascii="Times New Roman" w:hAnsi="Times New Roman" w:cs="Times New Roman"/>
          <w:sz w:val="28"/>
          <w:szCs w:val="28"/>
        </w:rPr>
        <w:t xml:space="preserve"> года, характерно значительное преобладание обращений, касающихся жилищно-коммунальной сферы - </w:t>
      </w:r>
      <w:r w:rsidR="00F77526">
        <w:rPr>
          <w:rFonts w:ascii="Times New Roman" w:hAnsi="Times New Roman" w:cs="Times New Roman"/>
          <w:sz w:val="28"/>
          <w:szCs w:val="28"/>
        </w:rPr>
        <w:t>68</w:t>
      </w:r>
      <w:r w:rsidRPr="00FA5247">
        <w:rPr>
          <w:rFonts w:ascii="Times New Roman" w:hAnsi="Times New Roman" w:cs="Times New Roman"/>
          <w:sz w:val="28"/>
          <w:szCs w:val="28"/>
        </w:rPr>
        <w:t xml:space="preserve">% всех обращений, </w:t>
      </w:r>
      <w:r w:rsidRPr="00FA5247"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 </w:t>
      </w:r>
      <w:r w:rsidR="00E64988" w:rsidRPr="00FA5247">
        <w:rPr>
          <w:rFonts w:ascii="Times New Roman" w:hAnsi="Times New Roman" w:cs="Times New Roman"/>
          <w:color w:val="000000"/>
          <w:sz w:val="28"/>
          <w:szCs w:val="28"/>
        </w:rPr>
        <w:t>534</w:t>
      </w:r>
      <w:r w:rsidRPr="00FA5247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заявление по вопросам выделения земельн</w:t>
      </w:r>
      <w:r w:rsidR="00E64988" w:rsidRPr="00FA5247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FA5247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E64988" w:rsidRPr="00FA5247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FA5247">
        <w:rPr>
          <w:rFonts w:ascii="Times New Roman" w:hAnsi="Times New Roman" w:cs="Times New Roman"/>
          <w:color w:val="000000"/>
          <w:sz w:val="28"/>
          <w:szCs w:val="28"/>
        </w:rPr>
        <w:t xml:space="preserve"> или оформления прав собственности на н</w:t>
      </w:r>
      <w:r w:rsidR="00E64988" w:rsidRPr="00FA5247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FA5247">
        <w:rPr>
          <w:rFonts w:ascii="Times New Roman" w:hAnsi="Times New Roman" w:cs="Times New Roman"/>
          <w:color w:val="000000"/>
          <w:sz w:val="28"/>
          <w:szCs w:val="28"/>
        </w:rPr>
        <w:t>, приватизации жилья, аренды помещений и т.д.</w:t>
      </w:r>
      <w:r w:rsidRPr="00FA5247">
        <w:rPr>
          <w:rFonts w:ascii="Times New Roman" w:hAnsi="Times New Roman" w:cs="Times New Roman"/>
          <w:sz w:val="28"/>
          <w:szCs w:val="28"/>
        </w:rPr>
        <w:t xml:space="preserve"> Анализ обращений граждан показал, что значительная их часть была посвящена вопросам улучшения жилищных условий, в том числе, постановки на учет в качестве нуждающихся в улучшении жилищных условий, </w:t>
      </w:r>
      <w:r w:rsidRPr="00FA5247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переселения граждан из аварийного жилищного фонда, обеспечения жильем молодых семей, молодых специалистов</w:t>
      </w:r>
      <w:r w:rsidRPr="00FA5247">
        <w:rPr>
          <w:rFonts w:ascii="Times New Roman" w:hAnsi="Times New Roman" w:cs="Times New Roman"/>
          <w:sz w:val="28"/>
          <w:szCs w:val="28"/>
        </w:rPr>
        <w:t>.</w:t>
      </w:r>
    </w:p>
    <w:p w:rsidR="00BF2E92" w:rsidRPr="00FA5247" w:rsidRDefault="00BF2E92" w:rsidP="00DB4D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5247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Также </w:t>
      </w:r>
      <w:r w:rsidRPr="00FA5247">
        <w:rPr>
          <w:rFonts w:ascii="Times New Roman" w:hAnsi="Times New Roman" w:cs="Times New Roman"/>
          <w:sz w:val="28"/>
          <w:szCs w:val="28"/>
        </w:rPr>
        <w:t>наиболее острыми и значимыми являются обращения по вопрос</w:t>
      </w:r>
      <w:r w:rsidR="00E64988" w:rsidRPr="00FA5247">
        <w:rPr>
          <w:rFonts w:ascii="Times New Roman" w:hAnsi="Times New Roman" w:cs="Times New Roman"/>
          <w:sz w:val="28"/>
          <w:szCs w:val="28"/>
        </w:rPr>
        <w:t>ам</w:t>
      </w:r>
      <w:r w:rsidRPr="00FA5247">
        <w:rPr>
          <w:rFonts w:ascii="Times New Roman" w:hAnsi="Times New Roman" w:cs="Times New Roman"/>
          <w:sz w:val="28"/>
          <w:szCs w:val="28"/>
        </w:rPr>
        <w:t xml:space="preserve"> социального характера, в том числе вопросы трудоустройства, оказания материальной помощи, оказавшимся в трудных жизненных ситуациях, составляющих </w:t>
      </w:r>
      <w:r w:rsidR="00E64988" w:rsidRPr="00FA5247">
        <w:rPr>
          <w:rFonts w:ascii="Times New Roman" w:hAnsi="Times New Roman" w:cs="Times New Roman"/>
          <w:sz w:val="28"/>
          <w:szCs w:val="28"/>
        </w:rPr>
        <w:t>16</w:t>
      </w:r>
      <w:r w:rsidRPr="00FA5247">
        <w:rPr>
          <w:rFonts w:ascii="Times New Roman" w:hAnsi="Times New Roman" w:cs="Times New Roman"/>
          <w:sz w:val="28"/>
          <w:szCs w:val="28"/>
        </w:rPr>
        <w:t>% от общего числа обращений ( в 201</w:t>
      </w:r>
      <w:r w:rsidR="00E64988" w:rsidRPr="00FA5247">
        <w:rPr>
          <w:rFonts w:ascii="Times New Roman" w:hAnsi="Times New Roman" w:cs="Times New Roman"/>
          <w:sz w:val="28"/>
          <w:szCs w:val="28"/>
        </w:rPr>
        <w:t>2</w:t>
      </w:r>
      <w:r w:rsidRPr="00FA5247">
        <w:rPr>
          <w:rFonts w:ascii="Times New Roman" w:hAnsi="Times New Roman" w:cs="Times New Roman"/>
          <w:sz w:val="28"/>
          <w:szCs w:val="28"/>
        </w:rPr>
        <w:t xml:space="preserve"> году- </w:t>
      </w:r>
      <w:r w:rsidR="00E64988" w:rsidRPr="00FA5247">
        <w:rPr>
          <w:rFonts w:ascii="Times New Roman" w:hAnsi="Times New Roman" w:cs="Times New Roman"/>
          <w:sz w:val="28"/>
          <w:szCs w:val="28"/>
        </w:rPr>
        <w:t>12</w:t>
      </w:r>
      <w:r w:rsidRPr="00FA5247">
        <w:rPr>
          <w:rFonts w:ascii="Times New Roman" w:hAnsi="Times New Roman" w:cs="Times New Roman"/>
          <w:sz w:val="28"/>
          <w:szCs w:val="28"/>
        </w:rPr>
        <w:t>%).</w:t>
      </w:r>
      <w:r w:rsidRPr="00FA5247">
        <w:rPr>
          <w:rFonts w:ascii="Times New Roman" w:hAnsi="Times New Roman" w:cs="Times New Roman"/>
          <w:color w:val="000000"/>
          <w:sz w:val="28"/>
          <w:szCs w:val="28"/>
        </w:rPr>
        <w:t xml:space="preserve"> Все они тщательно изучены специалистами с выездом на место, по возможности заявителям оказана помощь, даны разъяснения.</w:t>
      </w:r>
      <w:r w:rsidRPr="00FA5247">
        <w:rPr>
          <w:rFonts w:ascii="Times New Roman" w:hAnsi="Times New Roman" w:cs="Times New Roman"/>
          <w:sz w:val="28"/>
          <w:szCs w:val="28"/>
        </w:rPr>
        <w:t xml:space="preserve"> Поступали и обращения по вопросам пенсионного обеспечения, установления и </w:t>
      </w:r>
      <w:r w:rsidRPr="00FA5247">
        <w:rPr>
          <w:rFonts w:ascii="Times New Roman" w:hAnsi="Times New Roman" w:cs="Times New Roman"/>
          <w:sz w:val="28"/>
          <w:szCs w:val="28"/>
        </w:rPr>
        <w:lastRenderedPageBreak/>
        <w:t>восстановления группы инвалидности, обеспечения инвалидов  санаторно-курортными путёвками.</w:t>
      </w:r>
    </w:p>
    <w:p w:rsidR="00BF2E92" w:rsidRPr="00FA5247" w:rsidRDefault="00F77526" w:rsidP="00DB4D8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F2E92" w:rsidRPr="00FA5247">
        <w:rPr>
          <w:color w:val="000000"/>
          <w:sz w:val="28"/>
          <w:szCs w:val="28"/>
        </w:rPr>
        <w:t xml:space="preserve">% обращений касались вопросов агропромышленного комплекса,  в том числе вопросы организации семейных ферм, выделения земельных участков для развития личных подсобных хозяйств. </w:t>
      </w:r>
      <w:r w:rsidR="00BF2E92" w:rsidRPr="00FA5247">
        <w:rPr>
          <w:sz w:val="28"/>
          <w:szCs w:val="28"/>
        </w:rPr>
        <w:t xml:space="preserve"> В обращениях особое внимание авторы уделяют проблемам обеспечения</w:t>
      </w:r>
      <w:r w:rsidR="001B2712" w:rsidRPr="00FA5247">
        <w:rPr>
          <w:sz w:val="28"/>
          <w:szCs w:val="28"/>
        </w:rPr>
        <w:t xml:space="preserve"> детей</w:t>
      </w:r>
      <w:r w:rsidR="00BF2E92" w:rsidRPr="00FA5247">
        <w:rPr>
          <w:sz w:val="28"/>
          <w:szCs w:val="28"/>
        </w:rPr>
        <w:t xml:space="preserve"> местами в дошкольных образовательных учреждениях,  в том числе автоматизированной информационной системы «Электронный детский сад», капитального ремонта образовательных учреждений. </w:t>
      </w:r>
    </w:p>
    <w:p w:rsidR="00BF2E92" w:rsidRPr="00FA5247" w:rsidRDefault="00BF2E92" w:rsidP="00DB4D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целом, за 201</w:t>
      </w:r>
      <w:r w:rsidR="001B2712" w:rsidRPr="00FA524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A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контролировалось исполнение </w:t>
      </w:r>
      <w:r w:rsidR="001B2712" w:rsidRPr="00FA5247">
        <w:rPr>
          <w:rFonts w:ascii="Times New Roman" w:eastAsia="Times New Roman" w:hAnsi="Times New Roman" w:cs="Times New Roman"/>
          <w:sz w:val="28"/>
          <w:szCs w:val="28"/>
          <w:lang w:eastAsia="ru-RU"/>
        </w:rPr>
        <w:t>827</w:t>
      </w:r>
      <w:r w:rsidRPr="00FA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граждан</w:t>
      </w:r>
      <w:r w:rsidR="001B2712" w:rsidRPr="00FA524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рассмотрения</w:t>
      </w:r>
      <w:r w:rsidR="00F7752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30E6C" w:rsidRPr="00FA5247">
        <w:rPr>
          <w:rFonts w:ascii="Times New Roman" w:eastAsia="Times New Roman" w:hAnsi="Times New Roman" w:cs="Times New Roman"/>
          <w:sz w:val="28"/>
          <w:szCs w:val="28"/>
          <w:lang w:eastAsia="ru-RU"/>
        </w:rPr>
        <w:t>87 обращений принято положительные решения.</w:t>
      </w:r>
      <w:r w:rsidRPr="00FA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выездом на место рассмотрено </w:t>
      </w:r>
      <w:r w:rsidR="001B2712" w:rsidRPr="00FA5247">
        <w:rPr>
          <w:rFonts w:ascii="Times New Roman" w:eastAsia="Times New Roman" w:hAnsi="Times New Roman" w:cs="Times New Roman"/>
          <w:sz w:val="28"/>
          <w:szCs w:val="28"/>
          <w:lang w:eastAsia="ru-RU"/>
        </w:rPr>
        <w:t>648</w:t>
      </w:r>
      <w:r w:rsidRPr="00FA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граждан. </w:t>
      </w:r>
    </w:p>
    <w:p w:rsidR="00FA5247" w:rsidRPr="00FA5247" w:rsidRDefault="00BF2E92" w:rsidP="00DB4D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247">
        <w:rPr>
          <w:rFonts w:ascii="Times New Roman" w:hAnsi="Times New Roman" w:cs="Times New Roman"/>
          <w:sz w:val="28"/>
          <w:szCs w:val="28"/>
        </w:rPr>
        <w:t>Повышению уровня организации работы с обращениями граждан в значительной степени способствовало увеличение количества организаций и ведомств, полностью перешедших к работе в автоматизированной системе «Электронный Татарстан», а именно, позволило упорядочить процедуру регистрации документов, упростил работу по контролю рассмотрения обращений граждан. Анализ работы с обращениями граждан позволяет сделать вывод о том, что при внимательном отношении к нуждам граждан, к проблемам конкретного человека и неукоснительном соблюдении требований законодательства об обращениях граждан на всех уровнях, количество обращений в адрес руководства района и республики, было бы на порядок меньше. В связи с этим, в</w:t>
      </w:r>
      <w:r w:rsidRPr="00FA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дальнейшего совершенствования и повышении эффективности работы с обращениями граждан в текущем году необходимо усилить контроль и повысить исполнительную дисциплину при рассмотрении письменных и устных обращений граждан.</w:t>
      </w:r>
    </w:p>
    <w:p w:rsidR="001A0097" w:rsidRPr="00FA5247" w:rsidRDefault="00830E6C" w:rsidP="00F775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24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2013 году в Государственную информационную систему Республики Татарстан «Народный контроль» было подано 7 заявок от граждан, 7 из ко</w:t>
      </w:r>
      <w:r w:rsidRPr="00FA5247">
        <w:rPr>
          <w:rFonts w:ascii="Times New Roman" w:hAnsi="Times New Roman" w:cs="Times New Roman"/>
          <w:sz w:val="28"/>
          <w:szCs w:val="28"/>
        </w:rPr>
        <w:t xml:space="preserve">торыхбыли поддержаны 119 людьми. Из них: 5 заявок (71,42%) решены положительно, оценка пользователей +. Запланированных  заявок нет (0 %), по 2 заявкам (28,58%) даны мотивированные отказы,  заявок в работе нет (0%). Основная тематика обращений – благоустройство территорий (2 заявки) и ремонт и строительство дорог (2 заявок), капитальный ремонт детского сада (2 заявки), закрытый переезд (1 заявка). </w:t>
      </w:r>
    </w:p>
    <w:p w:rsidR="00830E6C" w:rsidRPr="00FA5247" w:rsidRDefault="00830E6C" w:rsidP="00830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247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830E6C" w:rsidRPr="00FA5247" w:rsidRDefault="00830E6C" w:rsidP="00830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247">
        <w:rPr>
          <w:rFonts w:ascii="Times New Roman" w:hAnsi="Times New Roman" w:cs="Times New Roman"/>
          <w:sz w:val="28"/>
          <w:szCs w:val="28"/>
        </w:rPr>
        <w:t>по работе с</w:t>
      </w:r>
      <w:r w:rsidR="00FA5247" w:rsidRPr="00FA5247">
        <w:rPr>
          <w:rFonts w:ascii="Times New Roman" w:hAnsi="Times New Roman" w:cs="Times New Roman"/>
          <w:sz w:val="28"/>
          <w:szCs w:val="28"/>
        </w:rPr>
        <w:t>о СМИ, общественностью,</w:t>
      </w:r>
    </w:p>
    <w:p w:rsidR="00FA5247" w:rsidRPr="00FA5247" w:rsidRDefault="00FA5247" w:rsidP="00830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247">
        <w:rPr>
          <w:rFonts w:ascii="Times New Roman" w:hAnsi="Times New Roman" w:cs="Times New Roman"/>
          <w:sz w:val="28"/>
          <w:szCs w:val="28"/>
        </w:rPr>
        <w:t xml:space="preserve">письмами и </w:t>
      </w:r>
      <w:proofErr w:type="gramStart"/>
      <w:r w:rsidRPr="00FA5247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FA5247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FA5247" w:rsidRPr="00FA5247" w:rsidRDefault="00FA5247" w:rsidP="00830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247">
        <w:rPr>
          <w:rFonts w:ascii="Times New Roman" w:hAnsi="Times New Roman" w:cs="Times New Roman"/>
          <w:sz w:val="28"/>
          <w:szCs w:val="28"/>
        </w:rPr>
        <w:t xml:space="preserve">Буинского районного Совета                                                           </w:t>
      </w:r>
      <w:proofErr w:type="spellStart"/>
      <w:r w:rsidRPr="00FA5247">
        <w:rPr>
          <w:rFonts w:ascii="Times New Roman" w:hAnsi="Times New Roman" w:cs="Times New Roman"/>
          <w:sz w:val="28"/>
          <w:szCs w:val="28"/>
        </w:rPr>
        <w:t>А.А.Голубева</w:t>
      </w:r>
      <w:proofErr w:type="spellEnd"/>
    </w:p>
    <w:sectPr w:rsidR="00FA5247" w:rsidRPr="00FA5247" w:rsidSect="00534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E92"/>
    <w:rsid w:val="00003410"/>
    <w:rsid w:val="00024004"/>
    <w:rsid w:val="0002479D"/>
    <w:rsid w:val="00026950"/>
    <w:rsid w:val="00026CFC"/>
    <w:rsid w:val="0003077F"/>
    <w:rsid w:val="00030C0A"/>
    <w:rsid w:val="00032905"/>
    <w:rsid w:val="0003496B"/>
    <w:rsid w:val="000448D1"/>
    <w:rsid w:val="000453BB"/>
    <w:rsid w:val="00051C07"/>
    <w:rsid w:val="000521DB"/>
    <w:rsid w:val="00055B41"/>
    <w:rsid w:val="000632F4"/>
    <w:rsid w:val="00066C61"/>
    <w:rsid w:val="000711F1"/>
    <w:rsid w:val="00075EEE"/>
    <w:rsid w:val="00080D1A"/>
    <w:rsid w:val="00081CAD"/>
    <w:rsid w:val="00084CAF"/>
    <w:rsid w:val="00093FCC"/>
    <w:rsid w:val="00095E7C"/>
    <w:rsid w:val="000A1E30"/>
    <w:rsid w:val="000B2574"/>
    <w:rsid w:val="000D636F"/>
    <w:rsid w:val="000D6761"/>
    <w:rsid w:val="000E4D88"/>
    <w:rsid w:val="000F428E"/>
    <w:rsid w:val="000F5058"/>
    <w:rsid w:val="00103970"/>
    <w:rsid w:val="00104B71"/>
    <w:rsid w:val="00111214"/>
    <w:rsid w:val="001169EF"/>
    <w:rsid w:val="00121504"/>
    <w:rsid w:val="00124569"/>
    <w:rsid w:val="0012795B"/>
    <w:rsid w:val="00132958"/>
    <w:rsid w:val="00132FDD"/>
    <w:rsid w:val="0013302C"/>
    <w:rsid w:val="00133D23"/>
    <w:rsid w:val="001503E7"/>
    <w:rsid w:val="00162E2A"/>
    <w:rsid w:val="00174AEC"/>
    <w:rsid w:val="0018729A"/>
    <w:rsid w:val="001906A5"/>
    <w:rsid w:val="00192BA5"/>
    <w:rsid w:val="0019336F"/>
    <w:rsid w:val="001A0097"/>
    <w:rsid w:val="001B1D3F"/>
    <w:rsid w:val="001B2712"/>
    <w:rsid w:val="001B46F7"/>
    <w:rsid w:val="001B58FE"/>
    <w:rsid w:val="001B5C8D"/>
    <w:rsid w:val="001E0733"/>
    <w:rsid w:val="001F1EB2"/>
    <w:rsid w:val="001F7CA1"/>
    <w:rsid w:val="0020467C"/>
    <w:rsid w:val="00206C64"/>
    <w:rsid w:val="00211A21"/>
    <w:rsid w:val="00221DD7"/>
    <w:rsid w:val="00227509"/>
    <w:rsid w:val="002311B9"/>
    <w:rsid w:val="00231E31"/>
    <w:rsid w:val="0023234C"/>
    <w:rsid w:val="00234C4B"/>
    <w:rsid w:val="00251013"/>
    <w:rsid w:val="00253F4D"/>
    <w:rsid w:val="00262381"/>
    <w:rsid w:val="00267433"/>
    <w:rsid w:val="0027186D"/>
    <w:rsid w:val="00276CCE"/>
    <w:rsid w:val="0028240B"/>
    <w:rsid w:val="002834A9"/>
    <w:rsid w:val="00287558"/>
    <w:rsid w:val="00297B99"/>
    <w:rsid w:val="002A13ED"/>
    <w:rsid w:val="002A2656"/>
    <w:rsid w:val="002B008E"/>
    <w:rsid w:val="002B3A49"/>
    <w:rsid w:val="002C4114"/>
    <w:rsid w:val="002D0AD2"/>
    <w:rsid w:val="002D392A"/>
    <w:rsid w:val="002D3E0A"/>
    <w:rsid w:val="002E0298"/>
    <w:rsid w:val="002E1064"/>
    <w:rsid w:val="002E15C1"/>
    <w:rsid w:val="002E4EC1"/>
    <w:rsid w:val="002F6CF2"/>
    <w:rsid w:val="003016BD"/>
    <w:rsid w:val="00301D71"/>
    <w:rsid w:val="0033316C"/>
    <w:rsid w:val="00333F0C"/>
    <w:rsid w:val="00335C07"/>
    <w:rsid w:val="00336DCC"/>
    <w:rsid w:val="003409E7"/>
    <w:rsid w:val="00352A18"/>
    <w:rsid w:val="0035621E"/>
    <w:rsid w:val="00356E99"/>
    <w:rsid w:val="0036147C"/>
    <w:rsid w:val="00361B97"/>
    <w:rsid w:val="00365630"/>
    <w:rsid w:val="00365AF7"/>
    <w:rsid w:val="00366B0B"/>
    <w:rsid w:val="00367DA7"/>
    <w:rsid w:val="00372D58"/>
    <w:rsid w:val="00383875"/>
    <w:rsid w:val="0038391A"/>
    <w:rsid w:val="00384A4B"/>
    <w:rsid w:val="003A799D"/>
    <w:rsid w:val="003B2872"/>
    <w:rsid w:val="003B466A"/>
    <w:rsid w:val="003C2A7F"/>
    <w:rsid w:val="003D448B"/>
    <w:rsid w:val="003E611A"/>
    <w:rsid w:val="003F0D94"/>
    <w:rsid w:val="004029B5"/>
    <w:rsid w:val="00404841"/>
    <w:rsid w:val="00413419"/>
    <w:rsid w:val="0041538F"/>
    <w:rsid w:val="00415947"/>
    <w:rsid w:val="0043027B"/>
    <w:rsid w:val="00432D89"/>
    <w:rsid w:val="00444DE8"/>
    <w:rsid w:val="00445077"/>
    <w:rsid w:val="00445CE2"/>
    <w:rsid w:val="00447E00"/>
    <w:rsid w:val="00450B38"/>
    <w:rsid w:val="00455DA6"/>
    <w:rsid w:val="00461C66"/>
    <w:rsid w:val="00463243"/>
    <w:rsid w:val="00475B0B"/>
    <w:rsid w:val="00484A09"/>
    <w:rsid w:val="00486657"/>
    <w:rsid w:val="00486E29"/>
    <w:rsid w:val="004909CE"/>
    <w:rsid w:val="00491973"/>
    <w:rsid w:val="004A0CD0"/>
    <w:rsid w:val="004A6A5B"/>
    <w:rsid w:val="004B0B5B"/>
    <w:rsid w:val="004B2D02"/>
    <w:rsid w:val="004B5AD5"/>
    <w:rsid w:val="004B63E0"/>
    <w:rsid w:val="004C272E"/>
    <w:rsid w:val="004C4377"/>
    <w:rsid w:val="004D31BE"/>
    <w:rsid w:val="004E3C7E"/>
    <w:rsid w:val="004E52F8"/>
    <w:rsid w:val="004E6B4E"/>
    <w:rsid w:val="004F3D8F"/>
    <w:rsid w:val="004F5DCA"/>
    <w:rsid w:val="004F60F0"/>
    <w:rsid w:val="00501448"/>
    <w:rsid w:val="005035AF"/>
    <w:rsid w:val="0050367A"/>
    <w:rsid w:val="00511B39"/>
    <w:rsid w:val="00512191"/>
    <w:rsid w:val="00513B1F"/>
    <w:rsid w:val="00514EED"/>
    <w:rsid w:val="005236C2"/>
    <w:rsid w:val="00524EC8"/>
    <w:rsid w:val="00530DB2"/>
    <w:rsid w:val="005342A2"/>
    <w:rsid w:val="00540A7B"/>
    <w:rsid w:val="00545BAB"/>
    <w:rsid w:val="00562054"/>
    <w:rsid w:val="005653EE"/>
    <w:rsid w:val="00570BDF"/>
    <w:rsid w:val="005710D8"/>
    <w:rsid w:val="00580795"/>
    <w:rsid w:val="00581E30"/>
    <w:rsid w:val="00583567"/>
    <w:rsid w:val="00594FA0"/>
    <w:rsid w:val="005976F4"/>
    <w:rsid w:val="005A3397"/>
    <w:rsid w:val="005A3AC9"/>
    <w:rsid w:val="005B59FB"/>
    <w:rsid w:val="005B6CFF"/>
    <w:rsid w:val="005B7FE7"/>
    <w:rsid w:val="005C2554"/>
    <w:rsid w:val="005C64A9"/>
    <w:rsid w:val="005D62E6"/>
    <w:rsid w:val="0060170C"/>
    <w:rsid w:val="006070B5"/>
    <w:rsid w:val="00615E64"/>
    <w:rsid w:val="0062047A"/>
    <w:rsid w:val="0062598B"/>
    <w:rsid w:val="00627EAE"/>
    <w:rsid w:val="00631701"/>
    <w:rsid w:val="006336E8"/>
    <w:rsid w:val="00635320"/>
    <w:rsid w:val="00636BDA"/>
    <w:rsid w:val="00642DD2"/>
    <w:rsid w:val="006470C7"/>
    <w:rsid w:val="00647D22"/>
    <w:rsid w:val="00650EC4"/>
    <w:rsid w:val="006564E3"/>
    <w:rsid w:val="0066429E"/>
    <w:rsid w:val="00665FD8"/>
    <w:rsid w:val="0066616B"/>
    <w:rsid w:val="00673ED6"/>
    <w:rsid w:val="0067682B"/>
    <w:rsid w:val="00680332"/>
    <w:rsid w:val="006848DC"/>
    <w:rsid w:val="00685CA6"/>
    <w:rsid w:val="00686A4B"/>
    <w:rsid w:val="00695CEF"/>
    <w:rsid w:val="006A504B"/>
    <w:rsid w:val="006A5291"/>
    <w:rsid w:val="006A54CF"/>
    <w:rsid w:val="006B038D"/>
    <w:rsid w:val="006C251D"/>
    <w:rsid w:val="006C76B7"/>
    <w:rsid w:val="006D1464"/>
    <w:rsid w:val="006D2807"/>
    <w:rsid w:val="006D5434"/>
    <w:rsid w:val="006E4B6B"/>
    <w:rsid w:val="006E6FCC"/>
    <w:rsid w:val="006F631D"/>
    <w:rsid w:val="007017B4"/>
    <w:rsid w:val="00706B8C"/>
    <w:rsid w:val="00707542"/>
    <w:rsid w:val="0071286A"/>
    <w:rsid w:val="007146C0"/>
    <w:rsid w:val="00720678"/>
    <w:rsid w:val="00724082"/>
    <w:rsid w:val="00724BB8"/>
    <w:rsid w:val="00727427"/>
    <w:rsid w:val="00733B81"/>
    <w:rsid w:val="00735B55"/>
    <w:rsid w:val="00736C73"/>
    <w:rsid w:val="00736FC6"/>
    <w:rsid w:val="00745079"/>
    <w:rsid w:val="00750125"/>
    <w:rsid w:val="0075713D"/>
    <w:rsid w:val="00765C0E"/>
    <w:rsid w:val="00766F73"/>
    <w:rsid w:val="00773944"/>
    <w:rsid w:val="007765F2"/>
    <w:rsid w:val="00776878"/>
    <w:rsid w:val="00781EED"/>
    <w:rsid w:val="007826CC"/>
    <w:rsid w:val="00783E44"/>
    <w:rsid w:val="0079272F"/>
    <w:rsid w:val="00797587"/>
    <w:rsid w:val="007976A7"/>
    <w:rsid w:val="007D0266"/>
    <w:rsid w:val="007D0AD3"/>
    <w:rsid w:val="007D5710"/>
    <w:rsid w:val="007E59E9"/>
    <w:rsid w:val="007E6FA2"/>
    <w:rsid w:val="007F2A9A"/>
    <w:rsid w:val="007F66BA"/>
    <w:rsid w:val="008007E6"/>
    <w:rsid w:val="00800F60"/>
    <w:rsid w:val="00804BB8"/>
    <w:rsid w:val="00807683"/>
    <w:rsid w:val="008146C2"/>
    <w:rsid w:val="0081778E"/>
    <w:rsid w:val="00822936"/>
    <w:rsid w:val="00830E6C"/>
    <w:rsid w:val="00831714"/>
    <w:rsid w:val="00834DE3"/>
    <w:rsid w:val="008533FB"/>
    <w:rsid w:val="008549C0"/>
    <w:rsid w:val="00854D5F"/>
    <w:rsid w:val="00865F78"/>
    <w:rsid w:val="00870829"/>
    <w:rsid w:val="00891E67"/>
    <w:rsid w:val="00892440"/>
    <w:rsid w:val="0089368A"/>
    <w:rsid w:val="0089409B"/>
    <w:rsid w:val="00897F82"/>
    <w:rsid w:val="008A6328"/>
    <w:rsid w:val="008A6B35"/>
    <w:rsid w:val="008D2A88"/>
    <w:rsid w:val="008D3966"/>
    <w:rsid w:val="008D60D6"/>
    <w:rsid w:val="008D7849"/>
    <w:rsid w:val="008E0303"/>
    <w:rsid w:val="008F3276"/>
    <w:rsid w:val="008F3E89"/>
    <w:rsid w:val="008F4CBE"/>
    <w:rsid w:val="00901397"/>
    <w:rsid w:val="00907BFF"/>
    <w:rsid w:val="00912C60"/>
    <w:rsid w:val="00917828"/>
    <w:rsid w:val="00922B51"/>
    <w:rsid w:val="009352AE"/>
    <w:rsid w:val="00940722"/>
    <w:rsid w:val="009460F1"/>
    <w:rsid w:val="00946AA2"/>
    <w:rsid w:val="0095521F"/>
    <w:rsid w:val="00961C2A"/>
    <w:rsid w:val="009755F8"/>
    <w:rsid w:val="009826FD"/>
    <w:rsid w:val="00984340"/>
    <w:rsid w:val="009A0775"/>
    <w:rsid w:val="009B1DDE"/>
    <w:rsid w:val="009B4D7D"/>
    <w:rsid w:val="009B6E0B"/>
    <w:rsid w:val="009C327B"/>
    <w:rsid w:val="009E6F92"/>
    <w:rsid w:val="009F50F8"/>
    <w:rsid w:val="00A00CFC"/>
    <w:rsid w:val="00A027EB"/>
    <w:rsid w:val="00A05070"/>
    <w:rsid w:val="00A0797E"/>
    <w:rsid w:val="00A12092"/>
    <w:rsid w:val="00A16166"/>
    <w:rsid w:val="00A16593"/>
    <w:rsid w:val="00A16947"/>
    <w:rsid w:val="00A34B0A"/>
    <w:rsid w:val="00A3573F"/>
    <w:rsid w:val="00A36021"/>
    <w:rsid w:val="00A36937"/>
    <w:rsid w:val="00A55505"/>
    <w:rsid w:val="00A7236E"/>
    <w:rsid w:val="00A739DE"/>
    <w:rsid w:val="00A760FF"/>
    <w:rsid w:val="00A77FFB"/>
    <w:rsid w:val="00A83F71"/>
    <w:rsid w:val="00A908D3"/>
    <w:rsid w:val="00A9701B"/>
    <w:rsid w:val="00AA35E5"/>
    <w:rsid w:val="00AA7155"/>
    <w:rsid w:val="00AA75F4"/>
    <w:rsid w:val="00AB0A49"/>
    <w:rsid w:val="00AB0E6D"/>
    <w:rsid w:val="00AB2D23"/>
    <w:rsid w:val="00AB375B"/>
    <w:rsid w:val="00AC6F89"/>
    <w:rsid w:val="00AE6668"/>
    <w:rsid w:val="00AE7DD7"/>
    <w:rsid w:val="00AF1DEB"/>
    <w:rsid w:val="00AF62B8"/>
    <w:rsid w:val="00B011D4"/>
    <w:rsid w:val="00B13FF7"/>
    <w:rsid w:val="00B14F1A"/>
    <w:rsid w:val="00B16514"/>
    <w:rsid w:val="00B22CB0"/>
    <w:rsid w:val="00B30F8E"/>
    <w:rsid w:val="00B40076"/>
    <w:rsid w:val="00B5514F"/>
    <w:rsid w:val="00B5742C"/>
    <w:rsid w:val="00B61C16"/>
    <w:rsid w:val="00B74D93"/>
    <w:rsid w:val="00B775F5"/>
    <w:rsid w:val="00B80F5A"/>
    <w:rsid w:val="00B855BD"/>
    <w:rsid w:val="00B86851"/>
    <w:rsid w:val="00BA2614"/>
    <w:rsid w:val="00BA5CAE"/>
    <w:rsid w:val="00BC2E92"/>
    <w:rsid w:val="00BC3ACB"/>
    <w:rsid w:val="00BC3BCC"/>
    <w:rsid w:val="00BC43C7"/>
    <w:rsid w:val="00BC459C"/>
    <w:rsid w:val="00BC7891"/>
    <w:rsid w:val="00BF2E92"/>
    <w:rsid w:val="00BF30C4"/>
    <w:rsid w:val="00BF3174"/>
    <w:rsid w:val="00BF5BCC"/>
    <w:rsid w:val="00BF636F"/>
    <w:rsid w:val="00C10C73"/>
    <w:rsid w:val="00C14BCE"/>
    <w:rsid w:val="00C2756F"/>
    <w:rsid w:val="00C2789A"/>
    <w:rsid w:val="00C364CE"/>
    <w:rsid w:val="00C47CC6"/>
    <w:rsid w:val="00C54F8F"/>
    <w:rsid w:val="00C6004E"/>
    <w:rsid w:val="00C65947"/>
    <w:rsid w:val="00C73135"/>
    <w:rsid w:val="00C9074F"/>
    <w:rsid w:val="00C960A2"/>
    <w:rsid w:val="00C969C9"/>
    <w:rsid w:val="00CA196F"/>
    <w:rsid w:val="00CB28E8"/>
    <w:rsid w:val="00CB72E4"/>
    <w:rsid w:val="00CC14C4"/>
    <w:rsid w:val="00CD2F0D"/>
    <w:rsid w:val="00CD553B"/>
    <w:rsid w:val="00CD7877"/>
    <w:rsid w:val="00CE3CE5"/>
    <w:rsid w:val="00CE58D3"/>
    <w:rsid w:val="00CE63F5"/>
    <w:rsid w:val="00CF3D1D"/>
    <w:rsid w:val="00CF4EF0"/>
    <w:rsid w:val="00CF7A5A"/>
    <w:rsid w:val="00CF7C21"/>
    <w:rsid w:val="00D002F5"/>
    <w:rsid w:val="00D00A86"/>
    <w:rsid w:val="00D04690"/>
    <w:rsid w:val="00D070F7"/>
    <w:rsid w:val="00D218E3"/>
    <w:rsid w:val="00D22241"/>
    <w:rsid w:val="00D32431"/>
    <w:rsid w:val="00D34ED8"/>
    <w:rsid w:val="00D352EF"/>
    <w:rsid w:val="00D44E41"/>
    <w:rsid w:val="00D50763"/>
    <w:rsid w:val="00D55265"/>
    <w:rsid w:val="00D746E0"/>
    <w:rsid w:val="00D76A91"/>
    <w:rsid w:val="00D87032"/>
    <w:rsid w:val="00D97AD1"/>
    <w:rsid w:val="00DA1D57"/>
    <w:rsid w:val="00DA6754"/>
    <w:rsid w:val="00DA6ABA"/>
    <w:rsid w:val="00DB0875"/>
    <w:rsid w:val="00DB16A0"/>
    <w:rsid w:val="00DB4D87"/>
    <w:rsid w:val="00DB67D9"/>
    <w:rsid w:val="00DB7122"/>
    <w:rsid w:val="00DC1B6D"/>
    <w:rsid w:val="00DC1D9A"/>
    <w:rsid w:val="00DC3E3D"/>
    <w:rsid w:val="00DC491F"/>
    <w:rsid w:val="00DD1C8F"/>
    <w:rsid w:val="00DD41DA"/>
    <w:rsid w:val="00DD7CB2"/>
    <w:rsid w:val="00DE387A"/>
    <w:rsid w:val="00DE3DB2"/>
    <w:rsid w:val="00DF26CC"/>
    <w:rsid w:val="00DF7169"/>
    <w:rsid w:val="00E01F76"/>
    <w:rsid w:val="00E053DE"/>
    <w:rsid w:val="00E0719B"/>
    <w:rsid w:val="00E14652"/>
    <w:rsid w:val="00E24AD3"/>
    <w:rsid w:val="00E305E6"/>
    <w:rsid w:val="00E306B1"/>
    <w:rsid w:val="00E30AF2"/>
    <w:rsid w:val="00E40B71"/>
    <w:rsid w:val="00E41F86"/>
    <w:rsid w:val="00E4425D"/>
    <w:rsid w:val="00E4718A"/>
    <w:rsid w:val="00E50166"/>
    <w:rsid w:val="00E50A8B"/>
    <w:rsid w:val="00E52681"/>
    <w:rsid w:val="00E64988"/>
    <w:rsid w:val="00E65488"/>
    <w:rsid w:val="00E66460"/>
    <w:rsid w:val="00E85602"/>
    <w:rsid w:val="00E925A3"/>
    <w:rsid w:val="00E960DA"/>
    <w:rsid w:val="00EA10B1"/>
    <w:rsid w:val="00EB2DF9"/>
    <w:rsid w:val="00EB49B1"/>
    <w:rsid w:val="00EB4C40"/>
    <w:rsid w:val="00EC1CE5"/>
    <w:rsid w:val="00EC3968"/>
    <w:rsid w:val="00ED43F9"/>
    <w:rsid w:val="00ED45FE"/>
    <w:rsid w:val="00EE0FDE"/>
    <w:rsid w:val="00EE5448"/>
    <w:rsid w:val="00EE64A0"/>
    <w:rsid w:val="00F204BC"/>
    <w:rsid w:val="00F21E41"/>
    <w:rsid w:val="00F221CB"/>
    <w:rsid w:val="00F27663"/>
    <w:rsid w:val="00F33AB2"/>
    <w:rsid w:val="00F57893"/>
    <w:rsid w:val="00F57D58"/>
    <w:rsid w:val="00F60DC3"/>
    <w:rsid w:val="00F6111D"/>
    <w:rsid w:val="00F6562F"/>
    <w:rsid w:val="00F65C6A"/>
    <w:rsid w:val="00F77526"/>
    <w:rsid w:val="00F8078A"/>
    <w:rsid w:val="00F9000E"/>
    <w:rsid w:val="00F934EE"/>
    <w:rsid w:val="00F9526C"/>
    <w:rsid w:val="00F96E97"/>
    <w:rsid w:val="00FA21F5"/>
    <w:rsid w:val="00FA4DF6"/>
    <w:rsid w:val="00FA5247"/>
    <w:rsid w:val="00FB337F"/>
    <w:rsid w:val="00FC4A49"/>
    <w:rsid w:val="00FC667C"/>
    <w:rsid w:val="00FD27BD"/>
    <w:rsid w:val="00FD725F"/>
    <w:rsid w:val="00FE05DD"/>
    <w:rsid w:val="00FE2C44"/>
    <w:rsid w:val="00FE7BF2"/>
    <w:rsid w:val="00FF5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Guzel</dc:creator>
  <cp:lastModifiedBy>Рамиля</cp:lastModifiedBy>
  <cp:revision>4</cp:revision>
  <cp:lastPrinted>2014-01-29T06:54:00Z</cp:lastPrinted>
  <dcterms:created xsi:type="dcterms:W3CDTF">2014-01-29T05:15:00Z</dcterms:created>
  <dcterms:modified xsi:type="dcterms:W3CDTF">2014-10-30T12:29:00Z</dcterms:modified>
</cp:coreProperties>
</file>