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38" w:rsidRDefault="00811138">
      <w:pPr>
        <w:rPr>
          <w:sz w:val="2"/>
          <w:szCs w:val="2"/>
        </w:rPr>
        <w:sectPr w:rsidR="00811138" w:rsidSect="00850E0E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Y="499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29"/>
        <w:gridCol w:w="757"/>
        <w:gridCol w:w="4384"/>
      </w:tblGrid>
      <w:tr w:rsidR="001D6A68" w:rsidRPr="001D6A68" w:rsidTr="003B5791">
        <w:trPr>
          <w:trHeight w:val="1560"/>
        </w:trPr>
        <w:tc>
          <w:tcPr>
            <w:tcW w:w="4536" w:type="dxa"/>
            <w:shd w:val="clear" w:color="auto" w:fill="auto"/>
            <w:vAlign w:val="center"/>
          </w:tcPr>
          <w:p w:rsidR="001D6A68" w:rsidRPr="001D6A68" w:rsidRDefault="001D6A68" w:rsidP="001D6A68">
            <w:pPr>
              <w:keepNext/>
              <w:spacing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>РЕСПУБЛИКА ТАТАРСТАН</w:t>
            </w:r>
          </w:p>
          <w:p w:rsidR="001D6A68" w:rsidRPr="001D6A68" w:rsidRDefault="001D6A68" w:rsidP="001D6A6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>ИСПОЛНИТЕЛЬНЫЙ КОМИТЕТ</w:t>
            </w:r>
          </w:p>
          <w:p w:rsidR="001D6A68" w:rsidRPr="001D6A68" w:rsidRDefault="001D6A68" w:rsidP="001D6A6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>БУИНСКОГО МУНИЦИПАЛЬНОГО РАЙОНА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noProof/>
                <w:szCs w:val="20"/>
                <w:lang w:val="ru-RU"/>
              </w:rPr>
              <w:drawing>
                <wp:inline distT="0" distB="0" distL="0" distR="0" wp14:anchorId="34EAD0D4" wp14:editId="2F5A3141">
                  <wp:extent cx="726440" cy="90551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  <w:shd w:val="clear" w:color="auto" w:fill="auto"/>
            <w:vAlign w:val="center"/>
          </w:tcPr>
          <w:p w:rsidR="001D6A68" w:rsidRPr="001D6A68" w:rsidRDefault="001D6A68" w:rsidP="001D6A68">
            <w:pPr>
              <w:keepNext/>
              <w:spacing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>ТАТАРСТАН РЕСПУБЛИКАСЫ</w:t>
            </w:r>
          </w:p>
          <w:p w:rsidR="001D6A68" w:rsidRPr="001D6A68" w:rsidRDefault="001D6A68" w:rsidP="001D6A6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 xml:space="preserve">БУА  МУНИЦИПАЛЬ </w:t>
            </w:r>
          </w:p>
          <w:p w:rsidR="001D6A68" w:rsidRPr="001D6A68" w:rsidRDefault="001D6A68" w:rsidP="001D6A6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>РАЙОНЫ</w:t>
            </w:r>
          </w:p>
          <w:p w:rsidR="001D6A68" w:rsidRPr="001D6A68" w:rsidRDefault="001D6A68" w:rsidP="001D6A6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sz w:val="28"/>
                <w:szCs w:val="20"/>
                <w:lang w:val="ru-RU"/>
              </w:rPr>
              <w:t xml:space="preserve"> БАШКАРМА  КОМИТЕТЫ</w:t>
            </w:r>
          </w:p>
        </w:tc>
      </w:tr>
      <w:tr w:rsidR="001D6A68" w:rsidRPr="001D6A68" w:rsidTr="003B5791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1D6A68" w:rsidRPr="001D6A68" w:rsidRDefault="001D6A68" w:rsidP="001D6A68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val="ru-RU"/>
              </w:rPr>
            </w:pPr>
          </w:p>
        </w:tc>
      </w:tr>
      <w:tr w:rsidR="001D6A68" w:rsidRPr="001D6A68" w:rsidTr="003B5791">
        <w:trPr>
          <w:trHeight w:val="1021"/>
        </w:trPr>
        <w:tc>
          <w:tcPr>
            <w:tcW w:w="5065" w:type="dxa"/>
            <w:gridSpan w:val="2"/>
            <w:shd w:val="clear" w:color="auto" w:fill="auto"/>
          </w:tcPr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/>
              </w:rPr>
              <w:t>ПОСТАНОВЛЕНИЕ</w:t>
            </w:r>
          </w:p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05518" wp14:editId="1D6D4254">
                      <wp:simplePos x="0" y="0"/>
                      <wp:positionH relativeFrom="column">
                        <wp:posOffset>3050164</wp:posOffset>
                      </wp:positionH>
                      <wp:positionV relativeFrom="paragraph">
                        <wp:posOffset>126016</wp:posOffset>
                      </wp:positionV>
                      <wp:extent cx="1222751" cy="226060"/>
                      <wp:effectExtent l="0" t="0" r="1587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751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5D5B" w:rsidRPr="00DA2C74" w:rsidRDefault="00A95D5B" w:rsidP="001D6A6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г. 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Буин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 w:rsidRPr="00DA2C74">
                                    <w:rPr>
                                      <w:sz w:val="20"/>
                                    </w:rPr>
                                    <w:t>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40.15pt;margin-top:9.9pt;width:96.3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wVuQ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fIkRJy1QtP++/7X/uf+BLk13+k4l4HTfgZve3YodsGwrVd2dKD4pxMWiJnxNb6QU&#10;fU1JCdn55qZ7dnXAUQZk1b8RJYQhGy0s0K6SrWkdNAMBOrD0cGSG7jQqTMggCKYTH6MCzoIg8iJL&#10;nUuS8XYnlX5FRYuMkWIJzFt0sr1T2mRDktHFBOMiZ01j2W/4ow1wHHYgNlw1ZyYLS+bX2IuXs+Us&#10;dMIgWjqhl2XOTb4InSj3p5PsMlssMv+bieuHSc3KknITZhSWHz6PuIPEB0kcpaVEw0oDZ1JScr1a&#10;NBJtCQg7t5/tOZyc3NzHadgmQC1PSvKD0LsNYiePZlMnzMOJE0+9meP58W0ceWEcZvnjku4Yp/9e&#10;EupTHE+CySCmU9LPrI0kLdMwOhrWpnjmmW94zEaCS15aajVhzWCftcKkf2oF0D0SbQVrNDqoVe9W&#10;O0AxKl6J8gGkKwUoC/QJ8w6MWsgvGPUwO1KsPm+IpBg1rznI3wya0ZCjsRoNwgu4mmKN0WAu9DCQ&#10;Np1k6xqQhwfGxQ08kYpZ9Z6yODwsmAe2iMPsMgPn/N96nSbs/DcAAAD//wMAUEsDBBQABgAIAAAA&#10;IQAhOlHz4AAAAAkBAAAPAAAAZHJzL2Rvd25yZXYueG1sTI/BTsMwEETvSPyDtUjcqNPSlibEqVAl&#10;LgUJWnro0YmXJGCvQ+y04e9ZTnBczdPsm3w9OitO2IfWk4LpJAGBVHnTUq3g8PZ4swIRoiajrSdU&#10;8I0B1sXlRa4z48+0w9M+1oJLKGRaQRNjl0kZqgadDhPfIXH27nunI599LU2vz1zurJwlyVI63RJ/&#10;aHSHmwarz/3gFJTDy+6ot+1Tut3Y16/ph62eO6vU9dX4cA8i4hj/YPjVZ3Uo2Kn0A5kgrIL5Krll&#10;lIOUJzCwvJulIEoFi8UcZJHL/wuKHwAAAP//AwBQSwECLQAUAAYACAAAACEAtoM4kv4AAADhAQAA&#10;EwAAAAAAAAAAAAAAAAAAAAAAW0NvbnRlbnRfVHlwZXNdLnhtbFBLAQItABQABgAIAAAAIQA4/SH/&#10;1gAAAJQBAAALAAAAAAAAAAAAAAAAAC8BAABfcmVscy8ucmVsc1BLAQItABQABgAIAAAAIQC9LewV&#10;uQIAAKkFAAAOAAAAAAAAAAAAAAAAAC4CAABkcnMvZTJvRG9jLnhtbFBLAQItABQABgAIAAAAIQAh&#10;OlHz4AAAAAkBAAAPAAAAAAAAAAAAAAAAABMFAABkcnMvZG93bnJldi54bWxQSwUGAAAAAAQABADz&#10;AAAAIAYAAAAA&#10;" filled="f" stroked="f" strokecolor="white">
                      <v:textbox inset="0,0,0,0">
                        <w:txbxContent>
                          <w:p w:rsidR="00A95D5B" w:rsidRPr="00DA2C74" w:rsidRDefault="00A95D5B" w:rsidP="001D6A6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г. </w:t>
                            </w:r>
                            <w:r w:rsidRPr="00DA2C74">
                              <w:rPr>
                                <w:sz w:val="20"/>
                              </w:rPr>
                              <w:t>Буин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 w:rsidRPr="00DA2C74">
                              <w:rPr>
                                <w:sz w:val="20"/>
                              </w:rPr>
                              <w:t>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lang w:val="ru-RU"/>
              </w:rPr>
              <w:t xml:space="preserve">« ____ » _________ 2018г.                                                          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1D6A68" w:rsidRPr="001D6A68" w:rsidRDefault="001D6A68" w:rsidP="001D6A68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b/>
                <w:szCs w:val="20"/>
                <w:lang w:val="ru-RU"/>
              </w:rPr>
              <w:t>КАРАР</w:t>
            </w:r>
          </w:p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szCs w:val="20"/>
                <w:lang w:val="ru-RU"/>
              </w:rPr>
              <w:t>№ _________</w:t>
            </w:r>
          </w:p>
          <w:p w:rsidR="001D6A68" w:rsidRPr="001D6A68" w:rsidRDefault="001D6A68" w:rsidP="001D6A68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</w:tr>
    </w:tbl>
    <w:p w:rsidR="001D6A68" w:rsidRPr="001D6A68" w:rsidRDefault="001D6A68" w:rsidP="001D6A68">
      <w:pPr>
        <w:ind w:left="6521"/>
        <w:rPr>
          <w:rFonts w:ascii="Times New Roman" w:eastAsia="Times New Roman" w:hAnsi="Times New Roman" w:cs="Times New Roman"/>
          <w:color w:val="auto"/>
          <w:lang w:val="ru-RU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1"/>
      </w:tblGrid>
      <w:tr w:rsidR="001D6A68" w:rsidRPr="001D6A68" w:rsidTr="003B5791">
        <w:trPr>
          <w:trHeight w:val="1134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791" w:rsidRDefault="001D6A68" w:rsidP="001D6A6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Административном регламенте</w:t>
            </w: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предоставления </w:t>
            </w:r>
          </w:p>
          <w:p w:rsidR="003B5791" w:rsidRDefault="001D6A68" w:rsidP="001D6A6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муниципальной услуги по выдаче разрешений </w:t>
            </w:r>
          </w:p>
          <w:p w:rsidR="003B5791" w:rsidRDefault="001D6A68" w:rsidP="001D6A6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на выполнение авиационных работ, парашютных </w:t>
            </w:r>
          </w:p>
          <w:p w:rsidR="003B5791" w:rsidRDefault="003B5791" w:rsidP="001D6A6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прыжков,</w:t>
            </w:r>
            <w:r w:rsidR="001D6A68"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D6A68"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подъема</w:t>
            </w:r>
            <w:proofErr w:type="spellEnd"/>
            <w:r w:rsidR="001D6A68"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прив</w:t>
            </w:r>
            <w:r w:rsid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язных аэростатов </w:t>
            </w:r>
            <w:proofErr w:type="gramStart"/>
            <w:r w:rsid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над</w:t>
            </w:r>
            <w:proofErr w:type="gramEnd"/>
            <w:r w:rsid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3B5791" w:rsidRDefault="001D6A68" w:rsidP="001D6A6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территорией</w:t>
            </w: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</w:t>
            </w:r>
            <w:r w:rsidR="003B579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оселения,</w:t>
            </w: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выполнение </w:t>
            </w:r>
          </w:p>
          <w:p w:rsidR="003B5791" w:rsidRDefault="001D6A68" w:rsidP="001D6A6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демонстрационных </w:t>
            </w:r>
            <w:proofErr w:type="spellStart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полетов</w:t>
            </w:r>
            <w:proofErr w:type="spellEnd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воздушных судов, </w:t>
            </w:r>
          </w:p>
          <w:p w:rsidR="003B5791" w:rsidRDefault="001D6A68" w:rsidP="001D6A6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полетов</w:t>
            </w:r>
            <w:proofErr w:type="spellEnd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беспилотных летательных аппаратов, </w:t>
            </w:r>
          </w:p>
          <w:p w:rsidR="003B5791" w:rsidRDefault="001D6A68" w:rsidP="001D6A6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а также на посадку (</w:t>
            </w:r>
            <w:proofErr w:type="spellStart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взлет</w:t>
            </w:r>
            <w:proofErr w:type="spellEnd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 на </w:t>
            </w:r>
            <w:proofErr w:type="gramStart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расположенные</w:t>
            </w:r>
            <w:proofErr w:type="gramEnd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3B5791" w:rsidRDefault="001D6A68" w:rsidP="003B5791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в </w:t>
            </w:r>
            <w:proofErr w:type="gramStart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границах</w:t>
            </w:r>
            <w:proofErr w:type="gramEnd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населенных</w:t>
            </w:r>
            <w:proofErr w:type="spellEnd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пунктов </w:t>
            </w:r>
            <w:r w:rsidR="003B579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Буинского</w:t>
            </w:r>
          </w:p>
          <w:p w:rsidR="003B5791" w:rsidRDefault="001D6A68" w:rsidP="003B5791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муниципального района площадки, сведения о </w:t>
            </w:r>
          </w:p>
          <w:p w:rsidR="003B5791" w:rsidRDefault="001D6A68" w:rsidP="003B5791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которых не </w:t>
            </w:r>
            <w:proofErr w:type="gramStart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опубликованы</w:t>
            </w:r>
            <w:proofErr w:type="gramEnd"/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 документах </w:t>
            </w:r>
          </w:p>
          <w:p w:rsidR="001D6A68" w:rsidRPr="001D6A68" w:rsidRDefault="001D6A68" w:rsidP="003B5791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1D6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аэронавигационной информации</w:t>
            </w:r>
          </w:p>
        </w:tc>
      </w:tr>
    </w:tbl>
    <w:p w:rsidR="001D6A68" w:rsidRPr="001D6A68" w:rsidRDefault="001D6A68" w:rsidP="001D6A68">
      <w:pP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1D6A68" w:rsidRPr="001D6A68" w:rsidRDefault="001D6A68" w:rsidP="00FE0C1C">
      <w:pPr>
        <w:ind w:right="-4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</w:t>
      </w:r>
      <w:r w:rsid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27</w:t>
      </w: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.</w:t>
      </w:r>
      <w:r w:rsid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07</w:t>
      </w: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.</w:t>
      </w:r>
      <w:r w:rsid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2010</w:t>
      </w: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№ </w:t>
      </w:r>
      <w:r w:rsid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210</w:t>
      </w: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-ФЗ «</w:t>
      </w:r>
      <w:r w:rsid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Об организации предоставления государственных и муниципальных услуг</w:t>
      </w: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», Исполнительный комитет Буинского муниципального района </w:t>
      </w:r>
    </w:p>
    <w:p w:rsidR="00FE0C1C" w:rsidRDefault="00FE0C1C" w:rsidP="00FE0C1C">
      <w:pPr>
        <w:ind w:right="-4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p w:rsidR="001D6A68" w:rsidRPr="001D6A68" w:rsidRDefault="001D6A68" w:rsidP="00FE0C1C">
      <w:pPr>
        <w:ind w:right="-4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1D6A68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>ПОСТАНОВЛЯЕТ:</w:t>
      </w:r>
    </w:p>
    <w:p w:rsidR="001D6A68" w:rsidRPr="001D6A68" w:rsidRDefault="001D6A68" w:rsidP="00FE0C1C">
      <w:pPr>
        <w:ind w:right="-40"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1D6A68" w:rsidRPr="001D6A68" w:rsidRDefault="001D6A68" w:rsidP="00FE0C1C">
      <w:pPr>
        <w:ind w:right="-40" w:firstLine="544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1. </w:t>
      </w:r>
      <w:proofErr w:type="gramStart"/>
      <w:r w:rsid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Утвердить </w:t>
      </w:r>
      <w:r w:rsidR="00FE0C1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Административный регламент</w:t>
      </w:r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предоставления муниципальной услуги по выдаче разрешений на выполнение авиационных работ, парашютных прыжков, </w:t>
      </w:r>
      <w:proofErr w:type="spellStart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подъема</w:t>
      </w:r>
      <w:proofErr w:type="spellEnd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привязных аэростатов над территорией поселения, на выполнение демонстрационных </w:t>
      </w:r>
      <w:proofErr w:type="spellStart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полетов</w:t>
      </w:r>
      <w:proofErr w:type="spellEnd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воздушных судов, </w:t>
      </w:r>
      <w:proofErr w:type="spellStart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полетов</w:t>
      </w:r>
      <w:proofErr w:type="spellEnd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беспилотных летательных аппаратов, а также на посадку (</w:t>
      </w:r>
      <w:proofErr w:type="spellStart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взлет</w:t>
      </w:r>
      <w:proofErr w:type="spellEnd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) на расположенные в границах </w:t>
      </w:r>
      <w:proofErr w:type="spellStart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населенных</w:t>
      </w:r>
      <w:proofErr w:type="spellEnd"/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пунктов Буинского</w:t>
      </w:r>
      <w:r w:rsidR="00FE0C1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3B5791" w:rsidRPr="003B57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муниципального района площадки, сведения о которых не опубликованы в документах аэронавигационной информации</w:t>
      </w: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(Приложение).</w:t>
      </w:r>
      <w:proofErr w:type="gramEnd"/>
    </w:p>
    <w:p w:rsidR="001D6A68" w:rsidRPr="001D6A68" w:rsidRDefault="001D6A68" w:rsidP="00FE0C1C">
      <w:pPr>
        <w:ind w:right="-40" w:firstLine="544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1D6A68" w:rsidRPr="001D6A68" w:rsidRDefault="001D6A68" w:rsidP="00FE0C1C">
      <w:pPr>
        <w:ind w:right="-4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3. </w:t>
      </w:r>
      <w:proofErr w:type="gramStart"/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Контроль за</w:t>
      </w:r>
      <w:proofErr w:type="gramEnd"/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исполнением настоящего Постановления возложить на начальника отдела</w:t>
      </w:r>
      <w:r w:rsidR="00FE0C1C" w:rsidRPr="00FE0C1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строительства, транспорта, жилищно-коммунального и дорожного хозяйства</w:t>
      </w:r>
      <w:r w:rsidR="00FE0C1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FE0C1C" w:rsidRPr="00FE0C1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Исполнительного комитета Буинского муниципального района</w:t>
      </w:r>
      <w:r w:rsidR="00FE0C1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РТ Р.Ф. </w:t>
      </w:r>
      <w:proofErr w:type="spellStart"/>
      <w:r w:rsidR="00FE0C1C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Загрутдинова</w:t>
      </w:r>
      <w:proofErr w:type="spellEnd"/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.</w:t>
      </w:r>
    </w:p>
    <w:p w:rsidR="00FE0C1C" w:rsidRDefault="00FE0C1C" w:rsidP="00FE0C1C">
      <w:pPr>
        <w:ind w:right="-40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p w:rsidR="001D6A68" w:rsidRPr="001D6A68" w:rsidRDefault="001D6A68" w:rsidP="00FE0C1C">
      <w:pPr>
        <w:ind w:right="-40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1D6A68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        </w:t>
      </w:r>
    </w:p>
    <w:p w:rsidR="001D6A68" w:rsidRPr="001D6A68" w:rsidRDefault="001D6A68" w:rsidP="00FE0C1C">
      <w:pPr>
        <w:ind w:right="-40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Руководитель </w:t>
      </w:r>
    </w:p>
    <w:p w:rsidR="001D6A68" w:rsidRPr="001D6A68" w:rsidRDefault="001D6A68" w:rsidP="00FE0C1C">
      <w:pPr>
        <w:ind w:right="-50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Исполнительного комитета </w:t>
      </w:r>
    </w:p>
    <w:p w:rsidR="00811138" w:rsidRPr="00ED68D8" w:rsidRDefault="001D6A68" w:rsidP="00ED68D8">
      <w:pPr>
        <w:ind w:right="-50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sectPr w:rsidR="00811138" w:rsidRPr="00ED68D8" w:rsidSect="00FE0C1C">
          <w:headerReference w:type="default" r:id="rId10"/>
          <w:type w:val="continuous"/>
          <w:pgSz w:w="11905" w:h="16837"/>
          <w:pgMar w:top="1264" w:right="565" w:bottom="8442" w:left="1174" w:header="0" w:footer="0" w:gutter="0"/>
          <w:cols w:space="720"/>
          <w:noEndnote/>
          <w:docGrid w:linePitch="360"/>
        </w:sectPr>
      </w:pPr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Буинского муниципального района                                                                Р.Р. </w:t>
      </w:r>
      <w:proofErr w:type="spellStart"/>
      <w:r w:rsidRPr="001D6A6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Камартдинов</w:t>
      </w:r>
      <w:proofErr w:type="spellEnd"/>
    </w:p>
    <w:p w:rsidR="00FE0C1C" w:rsidRPr="00FE0C1C" w:rsidRDefault="00FE0C1C" w:rsidP="00ED68D8">
      <w:pPr>
        <w:pStyle w:val="8"/>
        <w:shd w:val="clear" w:color="auto" w:fill="auto"/>
        <w:spacing w:line="240" w:lineRule="auto"/>
        <w:ind w:right="40"/>
        <w:jc w:val="right"/>
        <w:rPr>
          <w:sz w:val="22"/>
          <w:szCs w:val="22"/>
          <w:lang w:val="ru-RU"/>
        </w:rPr>
      </w:pPr>
      <w:r w:rsidRPr="00FE0C1C">
        <w:rPr>
          <w:sz w:val="22"/>
          <w:szCs w:val="22"/>
          <w:lang w:val="ru-RU"/>
        </w:rPr>
        <w:lastRenderedPageBreak/>
        <w:t>Приложение</w:t>
      </w:r>
    </w:p>
    <w:p w:rsidR="00FE0C1C" w:rsidRPr="00FE0C1C" w:rsidRDefault="00FE0C1C" w:rsidP="00FE0C1C">
      <w:pPr>
        <w:pStyle w:val="8"/>
        <w:shd w:val="clear" w:color="auto" w:fill="auto"/>
        <w:spacing w:line="240" w:lineRule="auto"/>
        <w:ind w:left="20" w:right="40" w:firstLine="2960"/>
        <w:jc w:val="right"/>
        <w:rPr>
          <w:sz w:val="22"/>
          <w:szCs w:val="22"/>
          <w:lang w:val="ru-RU"/>
        </w:rPr>
      </w:pPr>
      <w:r w:rsidRPr="00FE0C1C">
        <w:rPr>
          <w:sz w:val="22"/>
          <w:szCs w:val="22"/>
          <w:lang w:val="ru-RU"/>
        </w:rPr>
        <w:t xml:space="preserve">к Постановлению </w:t>
      </w:r>
    </w:p>
    <w:p w:rsidR="00FE0C1C" w:rsidRPr="00FE0C1C" w:rsidRDefault="00FE0C1C" w:rsidP="00FE0C1C">
      <w:pPr>
        <w:pStyle w:val="8"/>
        <w:shd w:val="clear" w:color="auto" w:fill="auto"/>
        <w:spacing w:line="240" w:lineRule="auto"/>
        <w:ind w:left="20" w:right="40" w:firstLine="2960"/>
        <w:jc w:val="right"/>
        <w:rPr>
          <w:sz w:val="22"/>
          <w:szCs w:val="22"/>
          <w:lang w:val="ru-RU"/>
        </w:rPr>
      </w:pPr>
      <w:r w:rsidRPr="00FE0C1C">
        <w:rPr>
          <w:sz w:val="22"/>
          <w:szCs w:val="22"/>
          <w:lang w:val="ru-RU"/>
        </w:rPr>
        <w:t xml:space="preserve">Исполнительного комитета </w:t>
      </w:r>
    </w:p>
    <w:p w:rsidR="00FE0C1C" w:rsidRPr="00FE0C1C" w:rsidRDefault="00FE0C1C" w:rsidP="00FE0C1C">
      <w:pPr>
        <w:pStyle w:val="8"/>
        <w:shd w:val="clear" w:color="auto" w:fill="auto"/>
        <w:spacing w:line="240" w:lineRule="auto"/>
        <w:ind w:left="20" w:right="40" w:firstLine="2960"/>
        <w:jc w:val="right"/>
        <w:rPr>
          <w:sz w:val="22"/>
          <w:szCs w:val="22"/>
          <w:lang w:val="ru-RU"/>
        </w:rPr>
      </w:pPr>
      <w:r w:rsidRPr="00FE0C1C">
        <w:rPr>
          <w:sz w:val="22"/>
          <w:szCs w:val="22"/>
          <w:lang w:val="ru-RU"/>
        </w:rPr>
        <w:t>Буинского муниципального района РТ</w:t>
      </w:r>
    </w:p>
    <w:p w:rsidR="00FE0C1C" w:rsidRPr="00FE0C1C" w:rsidRDefault="00FE0C1C" w:rsidP="00FE0C1C">
      <w:pPr>
        <w:pStyle w:val="8"/>
        <w:shd w:val="clear" w:color="auto" w:fill="auto"/>
        <w:spacing w:line="240" w:lineRule="auto"/>
        <w:ind w:left="20" w:right="40" w:firstLine="2960"/>
        <w:jc w:val="right"/>
        <w:rPr>
          <w:sz w:val="22"/>
          <w:szCs w:val="22"/>
          <w:lang w:val="ru-RU"/>
        </w:rPr>
      </w:pPr>
      <w:r w:rsidRPr="00FE0C1C">
        <w:rPr>
          <w:sz w:val="22"/>
          <w:szCs w:val="22"/>
          <w:lang w:val="ru-RU"/>
        </w:rPr>
        <w:t>от «____» _________2018г. № _____</w:t>
      </w:r>
    </w:p>
    <w:p w:rsidR="00FE0C1C" w:rsidRDefault="00FE0C1C">
      <w:pPr>
        <w:pStyle w:val="8"/>
        <w:shd w:val="clear" w:color="auto" w:fill="auto"/>
        <w:spacing w:line="322" w:lineRule="exact"/>
        <w:ind w:left="20" w:right="40" w:firstLine="2960"/>
        <w:jc w:val="both"/>
        <w:rPr>
          <w:lang w:val="ru-RU"/>
        </w:rPr>
      </w:pPr>
    </w:p>
    <w:p w:rsidR="00ED68D8" w:rsidRDefault="00202509" w:rsidP="00ED68D8">
      <w:pPr>
        <w:pStyle w:val="8"/>
        <w:spacing w:line="322" w:lineRule="exact"/>
        <w:ind w:left="20" w:right="40" w:hanging="20"/>
      </w:pPr>
      <w:r>
        <w:t xml:space="preserve">Административный регламент </w:t>
      </w:r>
      <w:r w:rsidR="00ED68D8">
        <w:t>предоставления</w:t>
      </w:r>
      <w:r w:rsidR="00ED68D8">
        <w:rPr>
          <w:lang w:val="ru-RU"/>
        </w:rPr>
        <w:t xml:space="preserve"> </w:t>
      </w:r>
      <w:r w:rsidR="00ED68D8">
        <w:t>муниципальной услуги по выдаче разрешений</w:t>
      </w:r>
      <w:r w:rsidR="00ED68D8">
        <w:rPr>
          <w:lang w:val="ru-RU"/>
        </w:rPr>
        <w:t xml:space="preserve"> </w:t>
      </w:r>
      <w:r w:rsidR="00ED68D8">
        <w:t>на выполнение авиационных работ, парашютных</w:t>
      </w:r>
    </w:p>
    <w:p w:rsidR="00ED68D8" w:rsidRDefault="00ED68D8" w:rsidP="00ED68D8">
      <w:pPr>
        <w:pStyle w:val="8"/>
        <w:spacing w:line="322" w:lineRule="exact"/>
        <w:ind w:left="20" w:right="40" w:hanging="20"/>
      </w:pPr>
      <w:r>
        <w:t xml:space="preserve">прыжков, </w:t>
      </w:r>
      <w:proofErr w:type="spellStart"/>
      <w:r>
        <w:t>подъема</w:t>
      </w:r>
      <w:proofErr w:type="spellEnd"/>
      <w:r>
        <w:t xml:space="preserve"> привязных аэростатов над</w:t>
      </w:r>
      <w:r>
        <w:rPr>
          <w:lang w:val="ru-RU"/>
        </w:rPr>
        <w:t xml:space="preserve"> </w:t>
      </w:r>
      <w:r>
        <w:t>территорией поселения, на выполнение</w:t>
      </w:r>
    </w:p>
    <w:p w:rsidR="00ED68D8" w:rsidRDefault="00ED68D8" w:rsidP="00ED68D8">
      <w:pPr>
        <w:pStyle w:val="8"/>
        <w:spacing w:line="322" w:lineRule="exact"/>
        <w:ind w:left="20" w:right="40" w:hanging="20"/>
      </w:pPr>
      <w:r>
        <w:t xml:space="preserve">демонстрационных </w:t>
      </w:r>
      <w:proofErr w:type="spellStart"/>
      <w:r>
        <w:t>полетов</w:t>
      </w:r>
      <w:proofErr w:type="spellEnd"/>
      <w:r>
        <w:t xml:space="preserve"> воздушных судов,</w:t>
      </w:r>
      <w:r>
        <w:rPr>
          <w:lang w:val="ru-RU"/>
        </w:rPr>
        <w:t xml:space="preserve"> </w:t>
      </w:r>
      <w:proofErr w:type="spellStart"/>
      <w:r>
        <w:t>полетов</w:t>
      </w:r>
      <w:proofErr w:type="spellEnd"/>
      <w:r>
        <w:t xml:space="preserve"> беспилотных летательных аппаратов,</w:t>
      </w:r>
      <w:r>
        <w:rPr>
          <w:lang w:val="ru-RU"/>
        </w:rPr>
        <w:t xml:space="preserve"> </w:t>
      </w:r>
      <w:r>
        <w:t>а также на посадку (</w:t>
      </w:r>
      <w:proofErr w:type="spellStart"/>
      <w:r>
        <w:t>взлет</w:t>
      </w:r>
      <w:proofErr w:type="spellEnd"/>
      <w:r>
        <w:t xml:space="preserve">) на </w:t>
      </w:r>
      <w:proofErr w:type="gramStart"/>
      <w:r>
        <w:t>расположенные</w:t>
      </w:r>
      <w:proofErr w:type="gramEnd"/>
    </w:p>
    <w:p w:rsidR="00ED68D8" w:rsidRDefault="00ED68D8" w:rsidP="00ED68D8">
      <w:pPr>
        <w:pStyle w:val="8"/>
        <w:spacing w:line="322" w:lineRule="exact"/>
        <w:ind w:left="20" w:right="40" w:hanging="20"/>
        <w:rPr>
          <w:lang w:val="ru-RU"/>
        </w:rPr>
      </w:pPr>
      <w:r>
        <w:t xml:space="preserve">в </w:t>
      </w:r>
      <w:proofErr w:type="gramStart"/>
      <w:r>
        <w:t>границах</w:t>
      </w:r>
      <w:proofErr w:type="gramEnd"/>
      <w:r>
        <w:t xml:space="preserve"> </w:t>
      </w:r>
      <w:proofErr w:type="spellStart"/>
      <w:r>
        <w:t>населенных</w:t>
      </w:r>
      <w:proofErr w:type="spellEnd"/>
      <w:r>
        <w:t xml:space="preserve"> пунктов Буинского</w:t>
      </w:r>
      <w:r>
        <w:rPr>
          <w:lang w:val="ru-RU"/>
        </w:rPr>
        <w:t xml:space="preserve"> </w:t>
      </w:r>
      <w:r>
        <w:t>муниципального района площадки, сведения о</w:t>
      </w:r>
      <w:r>
        <w:rPr>
          <w:lang w:val="ru-RU"/>
        </w:rPr>
        <w:t xml:space="preserve"> </w:t>
      </w:r>
      <w:r>
        <w:t>которых не опубликованы в документах</w:t>
      </w:r>
      <w:r>
        <w:rPr>
          <w:lang w:val="ru-RU"/>
        </w:rPr>
        <w:t xml:space="preserve"> </w:t>
      </w:r>
      <w:r>
        <w:t>аэронавигационной информации</w:t>
      </w:r>
    </w:p>
    <w:p w:rsidR="00ED68D8" w:rsidRDefault="00ED68D8" w:rsidP="00ED68D8">
      <w:pPr>
        <w:pStyle w:val="8"/>
        <w:shd w:val="clear" w:color="auto" w:fill="auto"/>
        <w:spacing w:line="322" w:lineRule="exact"/>
        <w:ind w:left="20" w:right="40" w:firstLine="2960"/>
        <w:jc w:val="both"/>
        <w:rPr>
          <w:lang w:val="ru-RU"/>
        </w:rPr>
      </w:pPr>
    </w:p>
    <w:p w:rsidR="00811138" w:rsidRDefault="00202509" w:rsidP="00ED68D8">
      <w:pPr>
        <w:pStyle w:val="8"/>
        <w:shd w:val="clear" w:color="auto" w:fill="auto"/>
        <w:spacing w:line="322" w:lineRule="exact"/>
        <w:ind w:left="20" w:right="40" w:hanging="20"/>
      </w:pPr>
      <w:r>
        <w:t>1. Общие положения</w:t>
      </w:r>
    </w:p>
    <w:p w:rsidR="00811138" w:rsidRDefault="00202509">
      <w:pPr>
        <w:pStyle w:val="8"/>
        <w:numPr>
          <w:ilvl w:val="0"/>
          <w:numId w:val="2"/>
        </w:numPr>
        <w:shd w:val="clear" w:color="auto" w:fill="auto"/>
        <w:tabs>
          <w:tab w:val="left" w:pos="1220"/>
        </w:tabs>
        <w:spacing w:line="322" w:lineRule="exact"/>
        <w:ind w:left="20" w:right="40" w:firstLine="720"/>
        <w:jc w:val="both"/>
      </w:pPr>
      <w:proofErr w:type="gramStart"/>
      <w:r>
        <w:t xml:space="preserve">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выдаче разрешений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поселения, на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</w:t>
      </w:r>
      <w:proofErr w:type="gramEnd"/>
      <w:r>
        <w:t xml:space="preserve"> в </w:t>
      </w:r>
      <w:proofErr w:type="gramStart"/>
      <w:r>
        <w:t>документах</w:t>
      </w:r>
      <w:proofErr w:type="gramEnd"/>
      <w:r>
        <w:t xml:space="preserve"> аэронавигационной информации (далее - муниципальная услуга).</w:t>
      </w:r>
    </w:p>
    <w:p w:rsidR="00811138" w:rsidRDefault="00202509">
      <w:pPr>
        <w:pStyle w:val="8"/>
        <w:numPr>
          <w:ilvl w:val="0"/>
          <w:numId w:val="2"/>
        </w:numPr>
        <w:shd w:val="clear" w:color="auto" w:fill="auto"/>
        <w:tabs>
          <w:tab w:val="left" w:pos="1297"/>
        </w:tabs>
        <w:spacing w:line="322" w:lineRule="exact"/>
        <w:ind w:left="20" w:right="40" w:firstLine="720"/>
        <w:jc w:val="both"/>
      </w:pPr>
      <w:r>
        <w:t xml:space="preserve">Получатели муниципальной услуги: физические или юридические лица (далее - заявитель) (за исключением органов государственной власти), </w:t>
      </w:r>
      <w:proofErr w:type="spellStart"/>
      <w:r>
        <w:t>наделенные</w:t>
      </w:r>
      <w:proofErr w:type="spellEnd"/>
      <w:r>
        <w:t xml:space="preserve"> в установленном порядке правом на осуществление деятельности по использованию воздушного пространства (пользователи воздушного пространства).</w:t>
      </w:r>
    </w:p>
    <w:p w:rsidR="00811138" w:rsidRDefault="00202509">
      <w:pPr>
        <w:pStyle w:val="8"/>
        <w:numPr>
          <w:ilvl w:val="0"/>
          <w:numId w:val="2"/>
        </w:numPr>
        <w:shd w:val="clear" w:color="auto" w:fill="auto"/>
        <w:tabs>
          <w:tab w:val="left" w:pos="1263"/>
        </w:tabs>
        <w:spacing w:line="322" w:lineRule="exact"/>
        <w:ind w:left="20" w:right="40" w:firstLine="720"/>
        <w:jc w:val="both"/>
      </w:pPr>
      <w:r>
        <w:t xml:space="preserve">Муниципальная услуга предоставляется исполнительным комитетом </w:t>
      </w:r>
      <w:r w:rsidR="00ED68D8">
        <w:t>Буинского</w:t>
      </w:r>
      <w:r>
        <w:t xml:space="preserve"> муниципального района Республики Татарстан (далее - Исполком).</w:t>
      </w:r>
    </w:p>
    <w:p w:rsidR="00ED68D8" w:rsidRDefault="00202509" w:rsidP="00ED68D8">
      <w:pPr>
        <w:pStyle w:val="8"/>
        <w:shd w:val="clear" w:color="auto" w:fill="auto"/>
        <w:spacing w:line="322" w:lineRule="exact"/>
        <w:ind w:left="20" w:right="40" w:firstLine="720"/>
        <w:jc w:val="both"/>
        <w:rPr>
          <w:lang w:val="ru-RU"/>
        </w:rPr>
      </w:pPr>
      <w:r>
        <w:t xml:space="preserve">Исполнитель муниципальной услуги - </w:t>
      </w:r>
      <w:r w:rsidR="00ED68D8">
        <w:t>отдел</w:t>
      </w:r>
      <w:r w:rsidR="00ED68D8" w:rsidRPr="00ED68D8">
        <w:t xml:space="preserve"> строительства, транспорта, жилищно-коммунального и дорожного хозяйства Исполнительного комитета Буинского муниципального района РТ</w:t>
      </w:r>
      <w:r>
        <w:t xml:space="preserve"> (далее - Отдел).</w:t>
      </w:r>
    </w:p>
    <w:p w:rsidR="00811138" w:rsidRDefault="00202509" w:rsidP="00ED68D8">
      <w:pPr>
        <w:pStyle w:val="8"/>
        <w:shd w:val="clear" w:color="auto" w:fill="auto"/>
        <w:spacing w:line="322" w:lineRule="exact"/>
        <w:ind w:left="20" w:right="40" w:firstLine="720"/>
        <w:jc w:val="both"/>
      </w:pPr>
      <w:r>
        <w:t xml:space="preserve">1.3.1. </w:t>
      </w:r>
      <w:proofErr w:type="gramStart"/>
      <w:r>
        <w:t>Место нахождение</w:t>
      </w:r>
      <w:proofErr w:type="gramEnd"/>
      <w:r>
        <w:t xml:space="preserve"> исполкома: </w:t>
      </w:r>
      <w:r w:rsidR="00ED68D8">
        <w:rPr>
          <w:lang w:val="ru-RU"/>
        </w:rPr>
        <w:t xml:space="preserve">РТ, </w:t>
      </w:r>
      <w:r>
        <w:t>г.</w:t>
      </w:r>
      <w:r w:rsidR="00ED68D8">
        <w:rPr>
          <w:lang w:val="ru-RU"/>
        </w:rPr>
        <w:t xml:space="preserve"> Буинск</w:t>
      </w:r>
      <w:r>
        <w:t xml:space="preserve">, ул. </w:t>
      </w:r>
      <w:r w:rsidR="00ED68D8">
        <w:rPr>
          <w:lang w:val="ru-RU"/>
        </w:rPr>
        <w:t>Жореса</w:t>
      </w:r>
      <w:r>
        <w:t>, д. 1</w:t>
      </w:r>
      <w:r w:rsidR="00ED68D8">
        <w:rPr>
          <w:lang w:val="ru-RU"/>
        </w:rPr>
        <w:t>10а</w:t>
      </w:r>
      <w:r>
        <w:t>.</w:t>
      </w:r>
    </w:p>
    <w:p w:rsidR="00ED68D8" w:rsidRDefault="00202509">
      <w:pPr>
        <w:pStyle w:val="8"/>
        <w:shd w:val="clear" w:color="auto" w:fill="auto"/>
        <w:spacing w:line="322" w:lineRule="exact"/>
        <w:ind w:left="20" w:right="40" w:firstLine="720"/>
        <w:jc w:val="both"/>
        <w:rPr>
          <w:lang w:val="ru-RU"/>
        </w:rPr>
      </w:pPr>
      <w:r>
        <w:t>Место нахождения Отдела</w:t>
      </w:r>
      <w:proofErr w:type="gramStart"/>
      <w:r>
        <w:t xml:space="preserve">: </w:t>
      </w:r>
      <w:r w:rsidR="00ED68D8" w:rsidRPr="00ED68D8">
        <w:t xml:space="preserve">: </w:t>
      </w:r>
      <w:proofErr w:type="gramEnd"/>
      <w:r w:rsidR="00ED68D8" w:rsidRPr="00ED68D8">
        <w:t>РТ, г. Буинск, ул. Жореса, д. 110а</w:t>
      </w:r>
      <w:r>
        <w:t>.</w:t>
      </w:r>
      <w:r w:rsidR="00ED68D8">
        <w:rPr>
          <w:lang w:val="ru-RU"/>
        </w:rPr>
        <w:t xml:space="preserve"> </w:t>
      </w:r>
    </w:p>
    <w:p w:rsidR="00811138" w:rsidRDefault="00202509">
      <w:pPr>
        <w:pStyle w:val="8"/>
        <w:shd w:val="clear" w:color="auto" w:fill="auto"/>
        <w:spacing w:line="322" w:lineRule="exact"/>
        <w:ind w:left="20" w:right="40" w:firstLine="720"/>
        <w:jc w:val="both"/>
      </w:pPr>
      <w:r>
        <w:t>График работы: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20"/>
        <w:jc w:val="both"/>
      </w:pPr>
      <w:r>
        <w:t xml:space="preserve">понедельник - </w:t>
      </w:r>
      <w:r w:rsidR="00ED68D8" w:rsidRPr="00ED68D8">
        <w:t>пятница</w:t>
      </w:r>
      <w:r>
        <w:t xml:space="preserve">: с 8.00. до </w:t>
      </w:r>
      <w:r w:rsidR="00ED68D8">
        <w:rPr>
          <w:lang w:val="ru-RU"/>
        </w:rPr>
        <w:t>17</w:t>
      </w:r>
      <w:r>
        <w:t>.00;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20"/>
        <w:jc w:val="both"/>
      </w:pPr>
      <w:r>
        <w:t>суббота, воскресенье: выходные дни.</w:t>
      </w:r>
    </w:p>
    <w:p w:rsidR="00811138" w:rsidRPr="00ED68D8" w:rsidRDefault="00202509" w:rsidP="00ED68D8">
      <w:pPr>
        <w:pStyle w:val="8"/>
        <w:shd w:val="clear" w:color="auto" w:fill="auto"/>
        <w:spacing w:line="322" w:lineRule="exact"/>
        <w:ind w:left="20" w:right="40" w:firstLine="720"/>
        <w:jc w:val="both"/>
        <w:rPr>
          <w:lang w:val="ru-RU"/>
        </w:rPr>
      </w:pPr>
      <w:r>
        <w:t>Время перерыва для отдыха и питания устанавливается правилами внутреннего трудового распорядка.</w:t>
      </w:r>
      <w:r w:rsidR="00ED68D8">
        <w:rPr>
          <w:lang w:val="ru-RU"/>
        </w:rPr>
        <w:t xml:space="preserve"> </w:t>
      </w:r>
      <w:r>
        <w:t xml:space="preserve">Справочный телефон </w:t>
      </w:r>
      <w:r w:rsidR="00ED68D8" w:rsidRPr="00ED68D8">
        <w:t>8(84374) 3-18-02</w:t>
      </w:r>
      <w:r>
        <w:t>.</w:t>
      </w:r>
    </w:p>
    <w:p w:rsidR="00811138" w:rsidRDefault="00202509">
      <w:pPr>
        <w:pStyle w:val="8"/>
        <w:shd w:val="clear" w:color="auto" w:fill="auto"/>
        <w:spacing w:line="322" w:lineRule="exact"/>
        <w:ind w:firstLine="720"/>
        <w:jc w:val="both"/>
      </w:pPr>
      <w:r>
        <w:t>Проход по документам</w:t>
      </w:r>
      <w:r w:rsidR="00ED68D8">
        <w:rPr>
          <w:lang w:val="ru-RU"/>
        </w:rPr>
        <w:t>,</w:t>
      </w:r>
      <w:r>
        <w:t xml:space="preserve"> удостоверяющим личность.</w:t>
      </w:r>
    </w:p>
    <w:p w:rsidR="00811138" w:rsidRDefault="00202509">
      <w:pPr>
        <w:pStyle w:val="8"/>
        <w:numPr>
          <w:ilvl w:val="0"/>
          <w:numId w:val="3"/>
        </w:numPr>
        <w:shd w:val="clear" w:color="auto" w:fill="auto"/>
        <w:tabs>
          <w:tab w:val="left" w:pos="1709"/>
        </w:tabs>
        <w:spacing w:line="322" w:lineRule="exact"/>
        <w:ind w:right="20" w:firstLine="720"/>
        <w:jc w:val="both"/>
      </w:pPr>
      <w:r>
        <w:t xml:space="preserve">Адрес официального сайта муниципального района в информационно-телекоммуникационной сети «Интернет» (далее - сеть «Интернет»): </w:t>
      </w:r>
      <w:r>
        <w:rPr>
          <w:lang w:val="de"/>
        </w:rPr>
        <w:t xml:space="preserve">(http:// </w:t>
      </w:r>
      <w:hyperlink r:id="rId11" w:history="1">
        <w:r w:rsidR="00ED68D8" w:rsidRPr="00C87D32">
          <w:rPr>
            <w:rStyle w:val="a3"/>
            <w:lang w:val="de"/>
          </w:rPr>
          <w:t>www.</w:t>
        </w:r>
        <w:proofErr w:type="spellStart"/>
        <w:r w:rsidR="00ED68D8" w:rsidRPr="00C87D32">
          <w:rPr>
            <w:rStyle w:val="a3"/>
            <w:lang w:val="en-US"/>
          </w:rPr>
          <w:t>buinsk</w:t>
        </w:r>
        <w:proofErr w:type="spellEnd"/>
        <w:r w:rsidR="00ED68D8" w:rsidRPr="00C87D32">
          <w:rPr>
            <w:rStyle w:val="a3"/>
            <w:lang w:val="ru-RU"/>
          </w:rPr>
          <w:t>.</w:t>
        </w:r>
        <w:proofErr w:type="spellStart"/>
        <w:r w:rsidR="00ED68D8" w:rsidRPr="00C87D32">
          <w:rPr>
            <w:rStyle w:val="a3"/>
            <w:lang w:val="en-US"/>
          </w:rPr>
          <w:t>tatar</w:t>
        </w:r>
        <w:proofErr w:type="spellEnd"/>
        <w:r w:rsidR="00ED68D8" w:rsidRPr="00C87D32">
          <w:rPr>
            <w:rStyle w:val="a3"/>
            <w:lang w:val="ru-RU"/>
          </w:rPr>
          <w:t>.</w:t>
        </w:r>
        <w:proofErr w:type="spellStart"/>
        <w:r w:rsidR="00ED68D8" w:rsidRPr="00C87D32">
          <w:rPr>
            <w:rStyle w:val="a3"/>
            <w:lang w:val="en-US"/>
          </w:rPr>
          <w:t>ru</w:t>
        </w:r>
        <w:proofErr w:type="spellEnd"/>
      </w:hyperlink>
      <w:r w:rsidRPr="001D6A68">
        <w:rPr>
          <w:rStyle w:val="1"/>
          <w:lang w:val="ru-RU"/>
        </w:rPr>
        <w:t>)</w:t>
      </w:r>
      <w:r w:rsidRPr="001D6A68">
        <w:rPr>
          <w:lang w:val="ru-RU"/>
        </w:rPr>
        <w:t>.</w:t>
      </w:r>
    </w:p>
    <w:p w:rsidR="00811138" w:rsidRDefault="00202509">
      <w:pPr>
        <w:pStyle w:val="8"/>
        <w:numPr>
          <w:ilvl w:val="0"/>
          <w:numId w:val="3"/>
        </w:numPr>
        <w:shd w:val="clear" w:color="auto" w:fill="auto"/>
        <w:tabs>
          <w:tab w:val="left" w:pos="1382"/>
        </w:tabs>
        <w:spacing w:line="322" w:lineRule="exact"/>
        <w:ind w:firstLine="720"/>
        <w:jc w:val="both"/>
      </w:pPr>
      <w:r>
        <w:t>Информация о муниципальной услуге может быть получена:</w:t>
      </w:r>
    </w:p>
    <w:p w:rsidR="00811138" w:rsidRDefault="00202509">
      <w:pPr>
        <w:pStyle w:val="8"/>
        <w:numPr>
          <w:ilvl w:val="1"/>
          <w:numId w:val="3"/>
        </w:numPr>
        <w:shd w:val="clear" w:color="auto" w:fill="auto"/>
        <w:tabs>
          <w:tab w:val="left" w:pos="1018"/>
        </w:tabs>
        <w:spacing w:line="322" w:lineRule="exact"/>
        <w:ind w:right="20" w:firstLine="720"/>
        <w:jc w:val="both"/>
      </w:pPr>
      <w:r>
        <w:t xml:space="preserve"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</w:t>
      </w:r>
      <w:r>
        <w:lastRenderedPageBreak/>
        <w:t>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11138" w:rsidRDefault="00202509" w:rsidP="00ED68D8">
      <w:pPr>
        <w:pStyle w:val="8"/>
        <w:numPr>
          <w:ilvl w:val="1"/>
          <w:numId w:val="3"/>
        </w:numPr>
        <w:shd w:val="clear" w:color="auto" w:fill="auto"/>
        <w:tabs>
          <w:tab w:val="left" w:pos="1013"/>
        </w:tabs>
        <w:spacing w:line="322" w:lineRule="exact"/>
        <w:ind w:right="20" w:firstLine="720"/>
        <w:jc w:val="both"/>
      </w:pPr>
      <w:r>
        <w:t xml:space="preserve">посредством сети «Интернет» на официальном сайте муниципального района </w:t>
      </w:r>
      <w:r>
        <w:rPr>
          <w:lang w:val="de"/>
        </w:rPr>
        <w:t xml:space="preserve">(http:// </w:t>
      </w:r>
      <w:proofErr w:type="spellStart"/>
      <w:r>
        <w:rPr>
          <w:rStyle w:val="1"/>
          <w:lang w:val="de"/>
        </w:rPr>
        <w:t>www</w:t>
      </w:r>
      <w:proofErr w:type="spellEnd"/>
      <w:r>
        <w:rPr>
          <w:rStyle w:val="1"/>
          <w:lang w:val="de"/>
        </w:rPr>
        <w:t>,</w:t>
      </w:r>
      <w:r>
        <w:rPr>
          <w:lang w:val="de"/>
        </w:rPr>
        <w:t xml:space="preserve"> </w:t>
      </w:r>
      <w:proofErr w:type="spellStart"/>
      <w:r w:rsidR="00ED68D8" w:rsidRPr="00ED68D8">
        <w:rPr>
          <w:lang w:val="de"/>
        </w:rPr>
        <w:t>buinsk</w:t>
      </w:r>
      <w:proofErr w:type="spellEnd"/>
      <w:r>
        <w:rPr>
          <w:rStyle w:val="1"/>
          <w:lang w:val="de"/>
        </w:rPr>
        <w:t xml:space="preserve">. </w:t>
      </w:r>
      <w:proofErr w:type="spellStart"/>
      <w:r>
        <w:rPr>
          <w:rStyle w:val="1"/>
        </w:rPr>
        <w:t>tatar</w:t>
      </w:r>
      <w:proofErr w:type="spellEnd"/>
      <w:r w:rsidRPr="001D6A68">
        <w:rPr>
          <w:rStyle w:val="1"/>
          <w:lang w:val="ru-RU"/>
        </w:rPr>
        <w:t>.</w:t>
      </w:r>
      <w:proofErr w:type="spellStart"/>
      <w:r>
        <w:rPr>
          <w:rStyle w:val="1"/>
        </w:rPr>
        <w:t>ru</w:t>
      </w:r>
      <w:proofErr w:type="spellEnd"/>
      <w:r w:rsidRPr="001D6A68">
        <w:rPr>
          <w:lang w:val="ru-RU"/>
        </w:rPr>
        <w:t>.);</w:t>
      </w:r>
    </w:p>
    <w:p w:rsidR="00811138" w:rsidRDefault="00202509">
      <w:pPr>
        <w:pStyle w:val="8"/>
        <w:numPr>
          <w:ilvl w:val="1"/>
          <w:numId w:val="3"/>
        </w:numPr>
        <w:shd w:val="clear" w:color="auto" w:fill="auto"/>
        <w:tabs>
          <w:tab w:val="left" w:pos="1013"/>
        </w:tabs>
        <w:spacing w:line="322" w:lineRule="exact"/>
        <w:ind w:right="20" w:firstLine="720"/>
        <w:jc w:val="both"/>
      </w:pPr>
      <w:r>
        <w:t xml:space="preserve">на Портале государственных и муниципальных услуг Республики Татарстан </w:t>
      </w:r>
      <w:r>
        <w:rPr>
          <w:lang w:val="de"/>
        </w:rPr>
        <w:t>(</w:t>
      </w:r>
      <w:hyperlink r:id="rId12" w:history="1">
        <w:r>
          <w:rPr>
            <w:rStyle w:val="a3"/>
            <w:lang w:val="de"/>
          </w:rPr>
          <w:t>http://uslugi</w:t>
        </w:r>
      </w:hyperlink>
      <w:r>
        <w:rPr>
          <w:lang w:val="de"/>
        </w:rPr>
        <w:t xml:space="preserve">. </w:t>
      </w:r>
      <w:proofErr w:type="spellStart"/>
      <w:r>
        <w:rPr>
          <w:rStyle w:val="1"/>
        </w:rPr>
        <w:t>tatar</w:t>
      </w:r>
      <w:proofErr w:type="spellEnd"/>
      <w:r w:rsidRPr="001D6A68">
        <w:rPr>
          <w:rStyle w:val="1"/>
          <w:lang w:val="ru-RU"/>
        </w:rPr>
        <w:t>.</w:t>
      </w:r>
      <w:proofErr w:type="spellStart"/>
      <w:r>
        <w:rPr>
          <w:rStyle w:val="1"/>
        </w:rPr>
        <w:t>ru</w:t>
      </w:r>
      <w:proofErr w:type="spellEnd"/>
      <w:r w:rsidRPr="001D6A68">
        <w:rPr>
          <w:rStyle w:val="1"/>
          <w:lang w:val="ru-RU"/>
        </w:rPr>
        <w:t>/</w:t>
      </w:r>
      <w:r w:rsidRPr="001D6A68">
        <w:rPr>
          <w:lang w:val="ru-RU"/>
        </w:rPr>
        <w:t>);</w:t>
      </w:r>
    </w:p>
    <w:p w:rsidR="00811138" w:rsidRDefault="00202509">
      <w:pPr>
        <w:pStyle w:val="8"/>
        <w:numPr>
          <w:ilvl w:val="1"/>
          <w:numId w:val="3"/>
        </w:numPr>
        <w:shd w:val="clear" w:color="auto" w:fill="auto"/>
        <w:tabs>
          <w:tab w:val="left" w:pos="1008"/>
        </w:tabs>
        <w:spacing w:line="322" w:lineRule="exact"/>
        <w:ind w:right="20" w:firstLine="720"/>
        <w:jc w:val="both"/>
      </w:pPr>
      <w:r>
        <w:t xml:space="preserve">на Едином портале государственных и муниципальных услуг (функций) </w:t>
      </w:r>
      <w:r>
        <w:rPr>
          <w:lang w:val="de"/>
        </w:rPr>
        <w:t xml:space="preserve">(http:// </w:t>
      </w:r>
      <w:hyperlink r:id="rId13" w:history="1">
        <w:r>
          <w:rPr>
            <w:rStyle w:val="a3"/>
            <w:lang w:val="de"/>
          </w:rPr>
          <w:t>www.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 w:rsidRPr="001D6A68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1D6A68">
          <w:rPr>
            <w:rStyle w:val="a3"/>
            <w:lang w:val="ru-RU"/>
          </w:rPr>
          <w:t>/</w:t>
        </w:r>
      </w:hyperlink>
      <w:r w:rsidRPr="001D6A68">
        <w:rPr>
          <w:lang w:val="ru-RU"/>
        </w:rPr>
        <w:t>);</w:t>
      </w:r>
    </w:p>
    <w:p w:rsidR="00811138" w:rsidRDefault="00202509">
      <w:pPr>
        <w:pStyle w:val="8"/>
        <w:numPr>
          <w:ilvl w:val="1"/>
          <w:numId w:val="3"/>
        </w:numPr>
        <w:shd w:val="clear" w:color="auto" w:fill="auto"/>
        <w:tabs>
          <w:tab w:val="left" w:pos="1013"/>
        </w:tabs>
        <w:spacing w:line="322" w:lineRule="exact"/>
        <w:ind w:firstLine="720"/>
        <w:jc w:val="both"/>
      </w:pPr>
      <w:r>
        <w:t xml:space="preserve">в </w:t>
      </w:r>
      <w:proofErr w:type="gramStart"/>
      <w:r>
        <w:t>Исполкоме</w:t>
      </w:r>
      <w:proofErr w:type="gramEnd"/>
      <w:r>
        <w:t xml:space="preserve"> (Отделе):</w:t>
      </w:r>
    </w:p>
    <w:p w:rsidR="00811138" w:rsidRDefault="00202509">
      <w:pPr>
        <w:pStyle w:val="8"/>
        <w:shd w:val="clear" w:color="auto" w:fill="auto"/>
        <w:spacing w:line="322" w:lineRule="exact"/>
        <w:ind w:firstLine="720"/>
        <w:jc w:val="both"/>
      </w:pPr>
      <w:r>
        <w:t>при устном обращении - лично или по телефону;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20"/>
        <w:jc w:val="both"/>
      </w:pPr>
      <w: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811138" w:rsidRDefault="00202509">
      <w:pPr>
        <w:pStyle w:val="8"/>
        <w:numPr>
          <w:ilvl w:val="0"/>
          <w:numId w:val="3"/>
        </w:numPr>
        <w:shd w:val="clear" w:color="auto" w:fill="auto"/>
        <w:tabs>
          <w:tab w:val="left" w:pos="1421"/>
        </w:tabs>
        <w:spacing w:line="322" w:lineRule="exact"/>
        <w:ind w:right="20" w:firstLine="720"/>
        <w:jc w:val="both"/>
      </w:pPr>
      <w:r>
        <w:t>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20"/>
        <w:jc w:val="both"/>
      </w:pPr>
      <w:r>
        <w:t xml:space="preserve">1.4.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20"/>
        <w:jc w:val="both"/>
      </w:pPr>
      <w:r>
        <w:t>Воздушным кодексом Российской Федерации от 19.03.1997 №</w:t>
      </w:r>
      <w:r w:rsidR="00ED68D8" w:rsidRPr="00ED68D8">
        <w:rPr>
          <w:lang w:val="ru-RU"/>
        </w:rPr>
        <w:t xml:space="preserve"> </w:t>
      </w:r>
      <w:r>
        <w:t>60-ФЗ (Собрание законодательства РФ, 24.03.1997, №12, ст. 1383) (далее - Воздушный кодекс);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20"/>
        <w:jc w:val="both"/>
      </w:pPr>
      <w:r>
        <w:t>Федеральным законом от 06.10.2003 №</w:t>
      </w:r>
      <w:r w:rsidR="00ED68D8" w:rsidRPr="00ED68D8">
        <w:rPr>
          <w:lang w:val="ru-RU"/>
        </w:rPr>
        <w:t xml:space="preserve"> </w:t>
      </w:r>
      <w:r>
        <w:t>131-Ф3 «Об общих принципах организации местного самоуправления в Российской Федерации» (Собрание законодательства РФ, 06.10.2003, №40, ст.3822) (далее - Федеральный закон №</w:t>
      </w:r>
      <w:r w:rsidR="00ED68D8" w:rsidRPr="00ED68D8">
        <w:rPr>
          <w:lang w:val="ru-RU"/>
        </w:rPr>
        <w:t xml:space="preserve"> </w:t>
      </w:r>
      <w:r>
        <w:t>131-Ф3);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20"/>
        <w:jc w:val="both"/>
      </w:pPr>
      <w:r>
        <w:t>Федеральным законом от 27.07.2010 №</w:t>
      </w:r>
      <w:r w:rsidR="00ED68D8" w:rsidRPr="00ED68D8">
        <w:rPr>
          <w:lang w:val="ru-RU"/>
        </w:rPr>
        <w:t xml:space="preserve"> </w:t>
      </w:r>
      <w:r>
        <w:t>210-ФЗ «Об организации предоставления государственных и муниципальных услуг» (Собрание законодательства Российской Федерации, 02.08.2010, №31, ст.4179) (далее - Федеральный закон №</w:t>
      </w:r>
      <w:r w:rsidR="00ED68D8" w:rsidRPr="00ED68D8">
        <w:rPr>
          <w:lang w:val="ru-RU"/>
        </w:rPr>
        <w:t xml:space="preserve"> </w:t>
      </w:r>
      <w:r>
        <w:t>210-ФЗ);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20"/>
        <w:jc w:val="both"/>
      </w:pPr>
      <w:r>
        <w:t>постановлением Правительства Российской Федерации от 11.03.2010 №</w:t>
      </w:r>
      <w:r w:rsidR="00ED68D8" w:rsidRPr="00ED68D8">
        <w:rPr>
          <w:lang w:val="ru-RU"/>
        </w:rPr>
        <w:t xml:space="preserve"> </w:t>
      </w:r>
      <w:r>
        <w:t>138 «Об утверждении Федеральных правил использования воздушного пространства Российской Федерации» (Собрание законодательства Российской Федерации 05.04.2010, №14, ст. 1649) (далее постановление Правительства РФ №</w:t>
      </w:r>
      <w:r w:rsidR="00ED68D8" w:rsidRPr="00ED68D8">
        <w:rPr>
          <w:lang w:val="ru-RU"/>
        </w:rPr>
        <w:t xml:space="preserve"> </w:t>
      </w:r>
      <w:r>
        <w:t>138);</w:t>
      </w:r>
    </w:p>
    <w:p w:rsidR="00811138" w:rsidRDefault="00202509">
      <w:pPr>
        <w:pStyle w:val="8"/>
        <w:shd w:val="clear" w:color="auto" w:fill="auto"/>
        <w:spacing w:line="322" w:lineRule="exact"/>
        <w:ind w:left="20" w:right="40" w:firstLine="720"/>
        <w:jc w:val="both"/>
      </w:pPr>
      <w:r>
        <w:t>приказом Министерства транспорта Российской Федерации от 16.01.2012 №</w:t>
      </w:r>
      <w:r w:rsidR="00ED68D8">
        <w:rPr>
          <w:lang w:val="ru-RU"/>
        </w:rPr>
        <w:t xml:space="preserve"> </w:t>
      </w:r>
      <w:r>
        <w:t xml:space="preserve">6 «Об утверждении </w:t>
      </w:r>
      <w:r w:rsidR="00ED68D8">
        <w:t xml:space="preserve">Федеральных авиационных правил </w:t>
      </w:r>
      <w:r w:rsidR="00ED68D8">
        <w:rPr>
          <w:lang w:val="ru-RU"/>
        </w:rPr>
        <w:t>«</w:t>
      </w:r>
      <w:r>
        <w:t>Организация планирования и использования воздушного пр</w:t>
      </w:r>
      <w:r w:rsidR="00ED68D8">
        <w:t>остранства Российской Федерации</w:t>
      </w:r>
      <w:r>
        <w:t>»</w:t>
      </w:r>
      <w:r w:rsidR="00ED68D8">
        <w:rPr>
          <w:lang w:val="ru-RU"/>
        </w:rPr>
        <w:t>»</w:t>
      </w:r>
      <w:r>
        <w:t xml:space="preserve"> (Российская газета, №</w:t>
      </w:r>
      <w:r w:rsidR="00ED68D8">
        <w:rPr>
          <w:lang w:val="ru-RU"/>
        </w:rPr>
        <w:t xml:space="preserve"> </w:t>
      </w:r>
      <w:r>
        <w:t>73, 04.04.2012) (далее - приказ Минтранса РФ №</w:t>
      </w:r>
      <w:r w:rsidR="00ED68D8">
        <w:rPr>
          <w:lang w:val="ru-RU"/>
        </w:rPr>
        <w:t xml:space="preserve"> </w:t>
      </w:r>
      <w:r>
        <w:t>6);</w:t>
      </w:r>
    </w:p>
    <w:p w:rsidR="00811138" w:rsidRDefault="00202509">
      <w:pPr>
        <w:pStyle w:val="8"/>
        <w:shd w:val="clear" w:color="auto" w:fill="auto"/>
        <w:spacing w:line="322" w:lineRule="exact"/>
        <w:ind w:left="20" w:right="40" w:firstLine="720"/>
        <w:jc w:val="both"/>
      </w:pPr>
      <w:r>
        <w:t>приказом Министерства транспорта Российской Федерации от 06.09.2011 №</w:t>
      </w:r>
      <w:r w:rsidR="00ED68D8">
        <w:rPr>
          <w:lang w:val="ru-RU"/>
        </w:rPr>
        <w:t xml:space="preserve"> </w:t>
      </w:r>
      <w:r>
        <w:t>237 «Об установлении запретных зон» (с изменениями и дополнениями от 13.01.2015) (Российская газета, №</w:t>
      </w:r>
      <w:r w:rsidR="00ED68D8">
        <w:rPr>
          <w:lang w:val="ru-RU"/>
        </w:rPr>
        <w:t xml:space="preserve"> </w:t>
      </w:r>
      <w:r>
        <w:t>219, 30.09.2011) (далее приказ Минтранса РФ №</w:t>
      </w:r>
      <w:r w:rsidR="00ED68D8">
        <w:rPr>
          <w:lang w:val="ru-RU"/>
        </w:rPr>
        <w:t xml:space="preserve"> </w:t>
      </w:r>
      <w:r>
        <w:t>237);</w:t>
      </w:r>
    </w:p>
    <w:p w:rsidR="00811138" w:rsidRDefault="00202509">
      <w:pPr>
        <w:pStyle w:val="8"/>
        <w:shd w:val="clear" w:color="auto" w:fill="auto"/>
        <w:spacing w:line="322" w:lineRule="exact"/>
        <w:ind w:left="20" w:right="40" w:firstLine="720"/>
        <w:jc w:val="both"/>
      </w:pPr>
      <w:r>
        <w:t xml:space="preserve">Муниципальным правовым </w:t>
      </w:r>
      <w:proofErr w:type="gramStart"/>
      <w:r>
        <w:t>актом</w:t>
      </w:r>
      <w:proofErr w:type="gramEnd"/>
      <w:r>
        <w:t xml:space="preserve"> устанавливающим порядок выдачи разрешения</w:t>
      </w:r>
    </w:p>
    <w:p w:rsidR="00850E0E" w:rsidRDefault="00202509" w:rsidP="00850E0E">
      <w:pPr>
        <w:pStyle w:val="8"/>
        <w:shd w:val="clear" w:color="auto" w:fill="auto"/>
        <w:spacing w:line="322" w:lineRule="exact"/>
        <w:ind w:left="20" w:right="40" w:firstLine="720"/>
        <w:jc w:val="both"/>
        <w:rPr>
          <w:lang w:val="ru-RU"/>
        </w:rPr>
      </w:pPr>
      <w:proofErr w:type="gramStart"/>
      <w:r>
        <w:t xml:space="preserve">Уставом муниципального образования </w:t>
      </w:r>
      <w:r w:rsidR="00ED68D8">
        <w:t>Буинский</w:t>
      </w:r>
      <w:r>
        <w:t xml:space="preserve"> муниципальный район Республики Татарстан, </w:t>
      </w:r>
      <w:r w:rsidR="009410FE" w:rsidRPr="009410FE">
        <w:t>принятый решением Буинского районного Совета № 4-37 от 20.12.2013 (в редакции решений Совета Буинского муниципального района РТ от 28.05.2015 № 1-49, от 15.07.2016 № 9-1, от 15.09.2017 № 6-24)</w:t>
      </w:r>
      <w:r>
        <w:t xml:space="preserve"> (далее - Устав);</w:t>
      </w:r>
      <w:proofErr w:type="gramEnd"/>
    </w:p>
    <w:p w:rsidR="009410FE" w:rsidRDefault="009410FE" w:rsidP="00850E0E">
      <w:pPr>
        <w:pStyle w:val="8"/>
        <w:shd w:val="clear" w:color="auto" w:fill="auto"/>
        <w:spacing w:line="322" w:lineRule="exact"/>
        <w:ind w:left="20" w:right="40" w:firstLine="720"/>
        <w:jc w:val="both"/>
      </w:pPr>
      <w:r>
        <w:t xml:space="preserve">Положением об Исполнительном комитете Буинского муниципального района,   </w:t>
      </w:r>
      <w:proofErr w:type="spellStart"/>
      <w:r>
        <w:t>утвержденным</w:t>
      </w:r>
      <w:proofErr w:type="spellEnd"/>
      <w:r>
        <w:t xml:space="preserve"> Решением Совета  Буинского  муниципального района </w:t>
      </w:r>
      <w:r w:rsidR="009C2A10">
        <w:t xml:space="preserve">от </w:t>
      </w:r>
      <w:r w:rsidR="009C2A10">
        <w:rPr>
          <w:lang w:val="ru-RU"/>
        </w:rPr>
        <w:t>17</w:t>
      </w:r>
      <w:r w:rsidR="009C2A10">
        <w:t>.</w:t>
      </w:r>
      <w:r w:rsidR="009C2A10">
        <w:rPr>
          <w:lang w:val="ru-RU"/>
        </w:rPr>
        <w:t>04</w:t>
      </w:r>
      <w:r w:rsidR="009C2A10">
        <w:t>.</w:t>
      </w:r>
      <w:r w:rsidR="009C2A10">
        <w:rPr>
          <w:lang w:val="ru-RU"/>
        </w:rPr>
        <w:t>2015</w:t>
      </w:r>
      <w:r w:rsidR="009C2A10">
        <w:t xml:space="preserve"> г. № </w:t>
      </w:r>
      <w:r w:rsidR="009C2A10">
        <w:rPr>
          <w:lang w:val="ru-RU"/>
        </w:rPr>
        <w:t>3-47</w:t>
      </w:r>
      <w:r w:rsidR="009C2A10">
        <w:t xml:space="preserve"> </w:t>
      </w:r>
      <w:r>
        <w:t>(далее – Положение об ИК);</w:t>
      </w:r>
    </w:p>
    <w:p w:rsidR="009410FE" w:rsidRDefault="002A0D17" w:rsidP="009410FE">
      <w:pPr>
        <w:pStyle w:val="8"/>
        <w:spacing w:line="322" w:lineRule="exact"/>
        <w:ind w:left="20" w:right="40" w:firstLine="720"/>
        <w:jc w:val="both"/>
      </w:pPr>
      <w:r>
        <w:t xml:space="preserve">Положением об </w:t>
      </w:r>
      <w:r>
        <w:rPr>
          <w:lang w:val="ru-RU"/>
        </w:rPr>
        <w:t>О</w:t>
      </w:r>
      <w:proofErr w:type="spellStart"/>
      <w:r w:rsidR="009410FE">
        <w:t>тделе</w:t>
      </w:r>
      <w:proofErr w:type="spellEnd"/>
      <w:r w:rsidR="009410FE">
        <w:t xml:space="preserve">, </w:t>
      </w:r>
      <w:proofErr w:type="spellStart"/>
      <w:r w:rsidR="009410FE">
        <w:t>утвержденным</w:t>
      </w:r>
      <w:proofErr w:type="spellEnd"/>
      <w:r w:rsidR="009410FE">
        <w:t xml:space="preserve"> </w:t>
      </w:r>
      <w:r>
        <w:rPr>
          <w:lang w:val="ru-RU"/>
        </w:rPr>
        <w:t>решением Буинского районного Совета</w:t>
      </w:r>
      <w:r w:rsidR="009410FE">
        <w:t xml:space="preserve"> от </w:t>
      </w:r>
      <w:r>
        <w:rPr>
          <w:lang w:val="ru-RU"/>
        </w:rPr>
        <w:t>17</w:t>
      </w:r>
      <w:r w:rsidR="009410FE">
        <w:t>.</w:t>
      </w:r>
      <w:r>
        <w:rPr>
          <w:lang w:val="ru-RU"/>
        </w:rPr>
        <w:t>07</w:t>
      </w:r>
      <w:r w:rsidR="009410FE">
        <w:t>.</w:t>
      </w:r>
      <w:r>
        <w:rPr>
          <w:lang w:val="ru-RU"/>
        </w:rPr>
        <w:t>2013</w:t>
      </w:r>
      <w:r w:rsidR="009410FE">
        <w:t xml:space="preserve"> г. № </w:t>
      </w:r>
      <w:r>
        <w:rPr>
          <w:lang w:val="ru-RU"/>
        </w:rPr>
        <w:t>9-33</w:t>
      </w:r>
      <w:r w:rsidR="009410FE">
        <w:t xml:space="preserve">  (далее – Положение об отделе);</w:t>
      </w:r>
    </w:p>
    <w:p w:rsidR="006263C5" w:rsidRDefault="009410FE" w:rsidP="009410FE">
      <w:pPr>
        <w:pStyle w:val="8"/>
        <w:shd w:val="clear" w:color="auto" w:fill="auto"/>
        <w:spacing w:line="322" w:lineRule="exact"/>
        <w:ind w:left="20" w:right="40" w:firstLine="720"/>
        <w:jc w:val="both"/>
        <w:rPr>
          <w:lang w:val="ru-RU"/>
        </w:rPr>
      </w:pPr>
      <w:r>
        <w:t xml:space="preserve">Правилами внутреннего трудового распорядка Исполкома, </w:t>
      </w:r>
      <w:proofErr w:type="spellStart"/>
      <w:r>
        <w:t>утвержденными</w:t>
      </w:r>
      <w:proofErr w:type="spellEnd"/>
      <w:r>
        <w:t xml:space="preserve">  </w:t>
      </w:r>
      <w:r w:rsidR="009C2A10">
        <w:rPr>
          <w:lang w:val="ru-RU"/>
        </w:rPr>
        <w:t xml:space="preserve">Распоряжением </w:t>
      </w:r>
      <w:r>
        <w:t xml:space="preserve">руководителя Исполкома от </w:t>
      </w:r>
      <w:r w:rsidR="006263C5">
        <w:rPr>
          <w:lang w:val="ru-RU"/>
        </w:rPr>
        <w:t>12</w:t>
      </w:r>
      <w:r>
        <w:t>.</w:t>
      </w:r>
      <w:r w:rsidR="006263C5">
        <w:rPr>
          <w:lang w:val="ru-RU"/>
        </w:rPr>
        <w:t>11</w:t>
      </w:r>
      <w:r>
        <w:t>.</w:t>
      </w:r>
      <w:r w:rsidR="006263C5">
        <w:rPr>
          <w:lang w:val="ru-RU"/>
        </w:rPr>
        <w:t>2013</w:t>
      </w:r>
      <w:r>
        <w:t>г.</w:t>
      </w:r>
      <w:r w:rsidR="006263C5">
        <w:rPr>
          <w:lang w:val="ru-RU"/>
        </w:rPr>
        <w:t xml:space="preserve"> № 70</w:t>
      </w:r>
      <w:r>
        <w:t xml:space="preserve"> (далее – Правила).</w:t>
      </w:r>
    </w:p>
    <w:p w:rsidR="00811138" w:rsidRDefault="00202509" w:rsidP="009410FE">
      <w:pPr>
        <w:pStyle w:val="8"/>
        <w:shd w:val="clear" w:color="auto" w:fill="auto"/>
        <w:spacing w:line="322" w:lineRule="exact"/>
        <w:ind w:left="20" w:right="40" w:firstLine="720"/>
        <w:jc w:val="both"/>
      </w:pPr>
      <w:r>
        <w:t>1.5. В настоящем регламенте используются следующие термины и определения:</w:t>
      </w:r>
    </w:p>
    <w:p w:rsidR="00811138" w:rsidRDefault="00202509">
      <w:pPr>
        <w:pStyle w:val="8"/>
        <w:shd w:val="clear" w:color="auto" w:fill="auto"/>
        <w:tabs>
          <w:tab w:val="left" w:pos="1158"/>
        </w:tabs>
        <w:spacing w:line="322" w:lineRule="exact"/>
        <w:ind w:left="20" w:right="40" w:firstLine="720"/>
        <w:jc w:val="both"/>
      </w:pPr>
      <w:r>
        <w:lastRenderedPageBreak/>
        <w:t>а)</w:t>
      </w:r>
      <w:r>
        <w:tab/>
        <w:t xml:space="preserve">авиационные работы - работы, выполняемые с использованием </w:t>
      </w:r>
      <w:proofErr w:type="spellStart"/>
      <w:r>
        <w:t>полетов</w:t>
      </w:r>
      <w:proofErr w:type="spellEnd"/>
      <w:r>
        <w:t xml:space="preserve"> гражданских воздушных судов. Подразделяются на: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20"/>
        <w:jc w:val="both"/>
      </w:pPr>
      <w:r>
        <w:t>авиационно-химические работы;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20"/>
        <w:jc w:val="both"/>
      </w:pPr>
      <w:r>
        <w:t xml:space="preserve">воздушные </w:t>
      </w:r>
      <w:proofErr w:type="spellStart"/>
      <w:r>
        <w:t>съемки</w:t>
      </w:r>
      <w:proofErr w:type="spellEnd"/>
      <w:r>
        <w:t>;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20"/>
        <w:jc w:val="both"/>
      </w:pPr>
      <w:r>
        <w:t>лесоавиационные работы;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20"/>
        <w:jc w:val="both"/>
      </w:pPr>
      <w:r>
        <w:t>строительно-монтажные и погрузочно-разгрузочные работы;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20"/>
        <w:jc w:val="both"/>
      </w:pPr>
      <w:r>
        <w:t>работы с целью оказания медицинской помощи.</w:t>
      </w:r>
    </w:p>
    <w:p w:rsidR="00811138" w:rsidRDefault="00202509">
      <w:pPr>
        <w:pStyle w:val="8"/>
        <w:shd w:val="clear" w:color="auto" w:fill="auto"/>
        <w:tabs>
          <w:tab w:val="left" w:pos="1052"/>
        </w:tabs>
        <w:spacing w:line="322" w:lineRule="exact"/>
        <w:ind w:left="20" w:right="40" w:firstLine="720"/>
        <w:jc w:val="both"/>
      </w:pPr>
      <w:r>
        <w:t>б)</w:t>
      </w:r>
      <w:r>
        <w:tab/>
        <w:t xml:space="preserve">аэростат - летательный аппарат, </w:t>
      </w:r>
      <w:proofErr w:type="spellStart"/>
      <w:r>
        <w:t>подъемная</w:t>
      </w:r>
      <w:proofErr w:type="spellEnd"/>
      <w:r>
        <w:t xml:space="preserve"> сила которого основана на аэростатическом или одновременно аэростатическом и аэродинамическом принципах;</w:t>
      </w:r>
    </w:p>
    <w:p w:rsidR="00811138" w:rsidRDefault="00202509">
      <w:pPr>
        <w:pStyle w:val="8"/>
        <w:shd w:val="clear" w:color="auto" w:fill="auto"/>
        <w:spacing w:line="322" w:lineRule="exact"/>
        <w:ind w:left="20" w:right="40" w:firstLine="720"/>
        <w:jc w:val="both"/>
      </w:pPr>
      <w:proofErr w:type="spellStart"/>
      <w:proofErr w:type="gramStart"/>
      <w:r>
        <w:t>удаленное</w:t>
      </w:r>
      <w:proofErr w:type="spellEnd"/>
      <w:r>
        <w:t xml:space="preserve"> рабочее место многофункционального центра предоставления государственных и муниципальных услуг - окно </w:t>
      </w:r>
      <w:proofErr w:type="spellStart"/>
      <w:r>
        <w:t>приема</w:t>
      </w:r>
      <w:proofErr w:type="spellEnd"/>
      <w:r>
        <w:t xml:space="preserve"> и выдачи документов, консультирования заявителей в сельских поселениях муниципальных районов;</w:t>
      </w:r>
      <w:proofErr w:type="gramEnd"/>
    </w:p>
    <w:p w:rsidR="00811138" w:rsidRDefault="00202509">
      <w:pPr>
        <w:pStyle w:val="8"/>
        <w:shd w:val="clear" w:color="auto" w:fill="auto"/>
        <w:spacing w:line="322" w:lineRule="exact"/>
        <w:ind w:left="20" w:right="40" w:firstLine="720"/>
        <w:jc w:val="both"/>
      </w:pPr>
      <w:proofErr w:type="gramStart"/>
      <w: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proofErr w:type="spellStart"/>
      <w:r>
        <w:t>внесенных</w:t>
      </w:r>
      <w:proofErr w:type="spellEnd"/>
      <w:r>
        <w:t xml:space="preserve"> в документ (результат муниципальной услуги), сведениям в документах, на основании которых вносились сведения.</w:t>
      </w:r>
      <w:proofErr w:type="gramEnd"/>
    </w:p>
    <w:p w:rsidR="00811138" w:rsidRPr="00721FB8" w:rsidRDefault="00202509">
      <w:pPr>
        <w:pStyle w:val="8"/>
        <w:shd w:val="clear" w:color="auto" w:fill="auto"/>
        <w:spacing w:line="322" w:lineRule="exact"/>
        <w:ind w:left="20" w:right="40" w:firstLine="720"/>
        <w:jc w:val="both"/>
        <w:rPr>
          <w:lang w:val="ru-RU"/>
        </w:rPr>
        <w:sectPr w:rsidR="00811138" w:rsidRPr="00721FB8" w:rsidSect="002715BE">
          <w:headerReference w:type="even" r:id="rId14"/>
          <w:headerReference w:type="default" r:id="rId15"/>
          <w:pgSz w:w="11905" w:h="16837"/>
          <w:pgMar w:top="567" w:right="565" w:bottom="568" w:left="1125" w:header="0" w:footer="0" w:gutter="0"/>
          <w:pgNumType w:start="2"/>
          <w:cols w:space="720"/>
          <w:noEndnote/>
          <w:docGrid w:linePitch="360"/>
        </w:sectPr>
      </w:pPr>
      <w: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</w:t>
      </w:r>
      <w:r w:rsidR="00721FB8">
        <w:t>ндартном бланке (приложение №1</w:t>
      </w:r>
      <w:r w:rsidR="00721FB8">
        <w:rPr>
          <w:lang w:val="ru-RU"/>
        </w:rPr>
        <w:t>)</w:t>
      </w:r>
    </w:p>
    <w:p w:rsidR="00B16509" w:rsidRPr="00721FB8" w:rsidRDefault="00B16509" w:rsidP="00721FB8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721FB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-RU"/>
        </w:rPr>
        <w:lastRenderedPageBreak/>
        <w:t xml:space="preserve">2. </w:t>
      </w:r>
      <w:r w:rsidRPr="00721FB8">
        <w:rPr>
          <w:rFonts w:ascii="Times New Roman CYR" w:eastAsia="Times New Roman" w:hAnsi="Times New Roman CYR" w:cs="Times New Roman CYR"/>
          <w:b/>
          <w:bCs/>
          <w:color w:val="auto"/>
          <w:sz w:val="26"/>
          <w:szCs w:val="26"/>
          <w:lang w:val="ru-RU"/>
        </w:rPr>
        <w:t>Стандарт предоставления муниципальной услуги</w:t>
      </w:r>
    </w:p>
    <w:p w:rsidR="00B16509" w:rsidRPr="00721FB8" w:rsidRDefault="00B16509" w:rsidP="00721FB8">
      <w:pPr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6"/>
          <w:szCs w:val="26"/>
          <w:lang w:val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229"/>
        <w:gridCol w:w="3615"/>
      </w:tblGrid>
      <w:tr w:rsidR="00B16509" w:rsidRPr="00721FB8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509" w:rsidRPr="00721FB8" w:rsidRDefault="00B16509" w:rsidP="00721F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721FB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509" w:rsidRPr="00721FB8" w:rsidRDefault="00B16509" w:rsidP="00721F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 w:rsidRPr="00721FB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Содержание требований к стандарту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509" w:rsidRPr="00721FB8" w:rsidRDefault="00B16509" w:rsidP="00721F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721FB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Нормативный акт, устанавливающий услугу или требование</w:t>
            </w:r>
          </w:p>
        </w:tc>
      </w:tr>
      <w:tr w:rsidR="0058357B" w:rsidRPr="00721FB8" w:rsidTr="00721FB8">
        <w:trPr>
          <w:trHeight w:val="273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721FB8">
              <w:rPr>
                <w:sz w:val="26"/>
                <w:szCs w:val="26"/>
              </w:rPr>
              <w:t xml:space="preserve">Выдача разрешений на выполнение авиационных работ, парашютных прыжков, </w:t>
            </w:r>
            <w:proofErr w:type="spellStart"/>
            <w:r w:rsidRPr="00721FB8">
              <w:rPr>
                <w:sz w:val="26"/>
                <w:szCs w:val="26"/>
              </w:rPr>
              <w:t>подъема</w:t>
            </w:r>
            <w:proofErr w:type="spellEnd"/>
            <w:r w:rsidRPr="00721FB8">
              <w:rPr>
                <w:sz w:val="26"/>
                <w:szCs w:val="26"/>
              </w:rPr>
              <w:t xml:space="preserve"> привязных аэростатов над территорией поселения, на выполнение демонстрационных </w:t>
            </w:r>
            <w:proofErr w:type="spellStart"/>
            <w:r w:rsidRPr="00721FB8">
              <w:rPr>
                <w:sz w:val="26"/>
                <w:szCs w:val="26"/>
              </w:rPr>
              <w:t>полетов</w:t>
            </w:r>
            <w:proofErr w:type="spellEnd"/>
            <w:r w:rsidRPr="00721FB8">
              <w:rPr>
                <w:sz w:val="26"/>
                <w:szCs w:val="26"/>
              </w:rPr>
              <w:t xml:space="preserve"> воздушных судов, </w:t>
            </w:r>
            <w:proofErr w:type="spellStart"/>
            <w:r w:rsidRPr="00721FB8">
              <w:rPr>
                <w:sz w:val="26"/>
                <w:szCs w:val="26"/>
              </w:rPr>
              <w:t>полетов</w:t>
            </w:r>
            <w:proofErr w:type="spellEnd"/>
            <w:r w:rsidRPr="00721FB8">
              <w:rPr>
                <w:sz w:val="26"/>
                <w:szCs w:val="26"/>
              </w:rPr>
              <w:t xml:space="preserve"> беспилотных летательных аппаратов, а также на посадку (</w:t>
            </w:r>
            <w:proofErr w:type="spellStart"/>
            <w:r w:rsidRPr="00721FB8">
              <w:rPr>
                <w:sz w:val="26"/>
                <w:szCs w:val="26"/>
              </w:rPr>
              <w:t>взлет</w:t>
            </w:r>
            <w:proofErr w:type="spellEnd"/>
            <w:r w:rsidRPr="00721FB8">
              <w:rPr>
                <w:sz w:val="26"/>
                <w:szCs w:val="26"/>
              </w:rPr>
              <w:t xml:space="preserve">) на расположенные в границах </w:t>
            </w:r>
            <w:proofErr w:type="spellStart"/>
            <w:r w:rsidRPr="00721FB8">
              <w:rPr>
                <w:sz w:val="26"/>
                <w:szCs w:val="26"/>
              </w:rPr>
              <w:t>населенных</w:t>
            </w:r>
            <w:proofErr w:type="spellEnd"/>
            <w:r w:rsidRPr="00721FB8">
              <w:rPr>
                <w:sz w:val="26"/>
                <w:szCs w:val="26"/>
              </w:rPr>
              <w:t xml:space="preserve"> пунктов </w:t>
            </w:r>
            <w:r w:rsidR="00823E91">
              <w:rPr>
                <w:sz w:val="26"/>
                <w:szCs w:val="26"/>
                <w:lang w:val="ru-RU"/>
              </w:rPr>
              <w:t>Буинского</w:t>
            </w:r>
            <w:r w:rsidRPr="00721FB8">
              <w:rPr>
                <w:sz w:val="26"/>
                <w:szCs w:val="26"/>
              </w:rPr>
              <w:t xml:space="preserve"> муниципального района площадки, сведения о которых не опубликованы в документах аэронавигационной информации</w:t>
            </w:r>
            <w:proofErr w:type="gramEnd"/>
          </w:p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Федеральный закон №</w:t>
            </w:r>
            <w:r w:rsidR="0004340D" w:rsidRPr="00721FB8">
              <w:rPr>
                <w:sz w:val="26"/>
                <w:szCs w:val="26"/>
                <w:lang w:val="ru-RU"/>
              </w:rPr>
              <w:t xml:space="preserve"> </w:t>
            </w:r>
            <w:r w:rsidRPr="00721FB8">
              <w:rPr>
                <w:sz w:val="26"/>
                <w:szCs w:val="26"/>
              </w:rPr>
              <w:t>210-ФЗ, постановление Правительства Российской Федерации от 11.03.2010 №</w:t>
            </w:r>
            <w:r w:rsidR="0004340D" w:rsidRPr="00721FB8">
              <w:rPr>
                <w:sz w:val="26"/>
                <w:szCs w:val="26"/>
                <w:lang w:val="ru-RU"/>
              </w:rPr>
              <w:t xml:space="preserve"> </w:t>
            </w:r>
            <w:r w:rsidRPr="00721FB8">
              <w:rPr>
                <w:sz w:val="26"/>
                <w:szCs w:val="26"/>
              </w:rPr>
              <w:t>138</w:t>
            </w:r>
          </w:p>
        </w:tc>
      </w:tr>
      <w:tr w:rsidR="0058357B" w:rsidRPr="00721FB8" w:rsidTr="00721FB8">
        <w:trPr>
          <w:trHeight w:val="1538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2.2. Наименование исполнительно-</w:t>
            </w:r>
          </w:p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721FB8">
              <w:rPr>
                <w:sz w:val="26"/>
                <w:szCs w:val="26"/>
              </w:rPr>
              <w:t>распорядительного органа местного самоуправления, непосредственно предоставляющего муниципальную услугу</w:t>
            </w:r>
          </w:p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 xml:space="preserve">Исполнительный комитет </w:t>
            </w:r>
            <w:r w:rsidR="00682497" w:rsidRPr="00721FB8">
              <w:rPr>
                <w:sz w:val="26"/>
                <w:szCs w:val="26"/>
                <w:lang w:val="ru-RU"/>
              </w:rPr>
              <w:t>Буинского</w:t>
            </w:r>
            <w:r w:rsidRPr="00721FB8">
              <w:rPr>
                <w:sz w:val="26"/>
                <w:szCs w:val="26"/>
              </w:rPr>
              <w:t xml:space="preserve"> муниципального района Республики Татарстан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57B" w:rsidRPr="00721FB8" w:rsidRDefault="0058357B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Положение об ИК</w:t>
            </w:r>
          </w:p>
        </w:tc>
      </w:tr>
      <w:tr w:rsidR="00721FB8" w:rsidRPr="00721FB8" w:rsidTr="00721FB8">
        <w:trPr>
          <w:trHeight w:val="4413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B8" w:rsidRPr="00721FB8" w:rsidRDefault="00721FB8" w:rsidP="00721FB8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2.3. 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B8" w:rsidRDefault="00721FB8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721FB8">
              <w:rPr>
                <w:sz w:val="26"/>
                <w:szCs w:val="26"/>
              </w:rPr>
              <w:t xml:space="preserve">1) Направление (выдача) разрешения на выполнение авиационных работ, парашютных прыжков, </w:t>
            </w:r>
            <w:proofErr w:type="spellStart"/>
            <w:r w:rsidRPr="00721FB8">
              <w:rPr>
                <w:sz w:val="26"/>
                <w:szCs w:val="26"/>
              </w:rPr>
              <w:t>подъема</w:t>
            </w:r>
            <w:proofErr w:type="spellEnd"/>
            <w:r w:rsidRPr="00721FB8">
              <w:rPr>
                <w:sz w:val="26"/>
                <w:szCs w:val="26"/>
              </w:rPr>
              <w:t xml:space="preserve"> привязных аэростатов над территорией поселения, на выполнение демонстрационных </w:t>
            </w:r>
            <w:proofErr w:type="spellStart"/>
            <w:r w:rsidRPr="00721FB8">
              <w:rPr>
                <w:sz w:val="26"/>
                <w:szCs w:val="26"/>
              </w:rPr>
              <w:t>полетов</w:t>
            </w:r>
            <w:proofErr w:type="spellEnd"/>
            <w:r w:rsidRPr="00721FB8">
              <w:rPr>
                <w:sz w:val="26"/>
                <w:szCs w:val="26"/>
              </w:rPr>
              <w:t xml:space="preserve"> воздушных судов, </w:t>
            </w:r>
            <w:proofErr w:type="spellStart"/>
            <w:r w:rsidRPr="00721FB8">
              <w:rPr>
                <w:sz w:val="26"/>
                <w:szCs w:val="26"/>
              </w:rPr>
              <w:t>полетов</w:t>
            </w:r>
            <w:proofErr w:type="spellEnd"/>
            <w:r w:rsidRPr="00721FB8">
              <w:rPr>
                <w:sz w:val="26"/>
                <w:szCs w:val="26"/>
              </w:rPr>
              <w:t xml:space="preserve"> беспилотных летательных аппаратов, а также на</w:t>
            </w:r>
            <w:r>
              <w:t xml:space="preserve"> </w:t>
            </w:r>
            <w:r w:rsidRPr="00721FB8">
              <w:rPr>
                <w:sz w:val="26"/>
                <w:szCs w:val="26"/>
              </w:rPr>
              <w:t>посадку (</w:t>
            </w:r>
            <w:proofErr w:type="spellStart"/>
            <w:r w:rsidRPr="00721FB8">
              <w:rPr>
                <w:sz w:val="26"/>
                <w:szCs w:val="26"/>
              </w:rPr>
              <w:t>взлет</w:t>
            </w:r>
            <w:proofErr w:type="spellEnd"/>
            <w:r w:rsidRPr="00721FB8">
              <w:rPr>
                <w:sz w:val="26"/>
                <w:szCs w:val="26"/>
              </w:rPr>
              <w:t xml:space="preserve">) на расположенные в границах </w:t>
            </w:r>
            <w:proofErr w:type="spellStart"/>
            <w:r w:rsidRPr="00721FB8">
              <w:rPr>
                <w:sz w:val="26"/>
                <w:szCs w:val="26"/>
              </w:rPr>
              <w:t>населенных</w:t>
            </w:r>
            <w:proofErr w:type="spellEnd"/>
            <w:r w:rsidRPr="00721FB8">
              <w:rPr>
                <w:sz w:val="26"/>
                <w:szCs w:val="26"/>
              </w:rPr>
              <w:t xml:space="preserve"> пунктов </w:t>
            </w:r>
            <w:r w:rsidR="00823E91" w:rsidRPr="00823E91">
              <w:rPr>
                <w:sz w:val="26"/>
                <w:szCs w:val="26"/>
              </w:rPr>
              <w:t xml:space="preserve">Буинского </w:t>
            </w:r>
            <w:r w:rsidRPr="00721FB8">
              <w:rPr>
                <w:sz w:val="26"/>
                <w:szCs w:val="26"/>
              </w:rPr>
              <w:t>муниципального района площадки, сведения о которых не опубликованы в документах аэронавигационной информации (приложение N 3);</w:t>
            </w:r>
            <w:proofErr w:type="gramEnd"/>
          </w:p>
          <w:p w:rsidR="00721FB8" w:rsidRDefault="00721FB8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  <w:lang w:val="ru-RU"/>
              </w:rPr>
            </w:pPr>
            <w:r w:rsidRPr="00721FB8">
              <w:rPr>
                <w:sz w:val="26"/>
                <w:szCs w:val="26"/>
                <w:lang w:val="ru-RU"/>
              </w:rPr>
              <w:t xml:space="preserve">2) направление (выдача) уведомления об отказе в предоставлении разрешения на выполнение авиационных работ, парашютных прыжков, </w:t>
            </w:r>
            <w:proofErr w:type="spellStart"/>
            <w:r w:rsidRPr="00721FB8">
              <w:rPr>
                <w:sz w:val="26"/>
                <w:szCs w:val="26"/>
                <w:lang w:val="ru-RU"/>
              </w:rPr>
              <w:t>подъема</w:t>
            </w:r>
            <w:proofErr w:type="spellEnd"/>
            <w:r w:rsidRPr="00721FB8">
              <w:rPr>
                <w:sz w:val="26"/>
                <w:szCs w:val="26"/>
                <w:lang w:val="ru-RU"/>
              </w:rPr>
              <w:t xml:space="preserve"> привязных аэростатов</w:t>
            </w:r>
          </w:p>
          <w:p w:rsidR="00721FB8" w:rsidRPr="00721FB8" w:rsidRDefault="00721FB8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  <w:lang w:val="ru-RU"/>
              </w:rPr>
            </w:pPr>
            <w:r w:rsidRPr="00721FB8">
              <w:rPr>
                <w:sz w:val="26"/>
                <w:szCs w:val="26"/>
                <w:lang w:val="ru-RU"/>
              </w:rPr>
              <w:t xml:space="preserve">над территорией поселения, на выполнение демонстрационных </w:t>
            </w:r>
            <w:proofErr w:type="spellStart"/>
            <w:r w:rsidRPr="00721FB8">
              <w:rPr>
                <w:sz w:val="26"/>
                <w:szCs w:val="26"/>
                <w:lang w:val="ru-RU"/>
              </w:rPr>
              <w:t>полетов</w:t>
            </w:r>
            <w:proofErr w:type="spellEnd"/>
            <w:r w:rsidRPr="00721FB8">
              <w:rPr>
                <w:sz w:val="26"/>
                <w:szCs w:val="26"/>
                <w:lang w:val="ru-RU"/>
              </w:rPr>
              <w:t xml:space="preserve"> воздушных судов, </w:t>
            </w:r>
            <w:proofErr w:type="spellStart"/>
            <w:r w:rsidRPr="00721FB8">
              <w:rPr>
                <w:sz w:val="26"/>
                <w:szCs w:val="26"/>
                <w:lang w:val="ru-RU"/>
              </w:rPr>
              <w:t>полетов</w:t>
            </w:r>
            <w:proofErr w:type="spellEnd"/>
            <w:r w:rsidRPr="00721FB8">
              <w:rPr>
                <w:sz w:val="26"/>
                <w:szCs w:val="26"/>
                <w:lang w:val="ru-RU"/>
              </w:rPr>
              <w:t xml:space="preserve"> беспилотных летательных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B8" w:rsidRPr="00721FB8" w:rsidRDefault="00721FB8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721FB8" w:rsidRPr="00721FB8" w:rsidTr="00721FB8">
        <w:trPr>
          <w:trHeight w:val="169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1FB8" w:rsidRPr="00721FB8" w:rsidRDefault="00721FB8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1FB8" w:rsidRPr="00721FB8" w:rsidRDefault="00721FB8" w:rsidP="00721FB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721FB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аппаратов, а также на посадку (</w:t>
            </w:r>
            <w:proofErr w:type="spellStart"/>
            <w:r w:rsidRPr="00721FB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взлет</w:t>
            </w:r>
            <w:proofErr w:type="spellEnd"/>
            <w:r w:rsidRPr="00721FB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 на расположенные в границах </w:t>
            </w:r>
            <w:proofErr w:type="spellStart"/>
            <w:r w:rsidRPr="00721FB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населенных</w:t>
            </w:r>
            <w:proofErr w:type="spellEnd"/>
            <w:r w:rsidRPr="00721FB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пунктов </w:t>
            </w:r>
            <w:r w:rsidR="00A61920" w:rsidRPr="00A6192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Буинского </w:t>
            </w:r>
            <w:r w:rsidRPr="00721FB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муниципального района площадки, сведения о которых не опубликованы в документах аэронавигационной информации (приложение N 4)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1FB8" w:rsidRPr="00721FB8" w:rsidRDefault="00721FB8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111DD7" w:rsidRPr="00721FB8" w:rsidTr="00721FB8">
        <w:trPr>
          <w:trHeight w:val="97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DD7" w:rsidRDefault="00111DD7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  <w:lang w:val="ru-RU"/>
              </w:rPr>
            </w:pPr>
            <w:r w:rsidRPr="00721FB8">
              <w:rPr>
                <w:sz w:val="26"/>
                <w:szCs w:val="26"/>
              </w:rPr>
              <w:t xml:space="preserve">2.4. Срок предоставления муниципальной услуги, в том числе с </w:t>
            </w:r>
            <w:proofErr w:type="spellStart"/>
            <w:r w:rsidRPr="00721FB8">
              <w:rPr>
                <w:sz w:val="26"/>
                <w:szCs w:val="26"/>
              </w:rPr>
              <w:t>учетом</w:t>
            </w:r>
            <w:proofErr w:type="spellEnd"/>
            <w:r w:rsidRPr="00721FB8">
              <w:rPr>
                <w:sz w:val="26"/>
                <w:szCs w:val="26"/>
              </w:rPr>
              <w:t xml:space="preserve">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  <w:p w:rsidR="00721FB8" w:rsidRPr="00721FB8" w:rsidRDefault="00721FB8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DD7" w:rsidRPr="00721FB8" w:rsidRDefault="00111DD7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Срок предоставления муниципальной услуги составляет 10 дней</w:t>
            </w:r>
            <w:r w:rsidR="00721FB8" w:rsidRPr="00721FB8">
              <w:rPr>
                <w:rStyle w:val="af1"/>
                <w:sz w:val="26"/>
                <w:szCs w:val="26"/>
              </w:rPr>
              <w:footnoteReference w:id="1"/>
            </w:r>
            <w:r w:rsidRPr="00721FB8">
              <w:rPr>
                <w:sz w:val="26"/>
                <w:szCs w:val="26"/>
              </w:rPr>
              <w:t>, включая день подачи заявления.</w:t>
            </w:r>
          </w:p>
          <w:p w:rsidR="00111DD7" w:rsidRPr="00721FB8" w:rsidRDefault="00111DD7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DD7" w:rsidRPr="00721FB8" w:rsidRDefault="00111DD7" w:rsidP="00721FB8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B16509" w:rsidRPr="00B16509" w:rsidTr="00721FB8">
        <w:trPr>
          <w:trHeight w:val="97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368" w:rsidRPr="00664368" w:rsidRDefault="00664368" w:rsidP="005E1D22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2.5. Исчерпывающий перечень документов, необходимых в </w:t>
            </w:r>
            <w:proofErr w:type="gramStart"/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соответствии</w:t>
            </w:r>
            <w:proofErr w:type="gramEnd"/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 законодательными или иными нормативными правовыми актами для предоставления муниципальной услуги, а также услуг, которые являются необходимыми и</w:t>
            </w:r>
          </w:p>
          <w:p w:rsidR="00664368" w:rsidRPr="00664368" w:rsidRDefault="00664368" w:rsidP="005E1D22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муниципальных подлежащих заявителем, получения том числе в</w:t>
            </w:r>
          </w:p>
          <w:p w:rsidR="00664368" w:rsidRPr="00664368" w:rsidRDefault="00664368" w:rsidP="005E1D22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для</w:t>
            </w:r>
          </w:p>
          <w:p w:rsidR="00664368" w:rsidRPr="00664368" w:rsidRDefault="00664368" w:rsidP="005E1D22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обязательными</w:t>
            </w:r>
            <w:proofErr w:type="gramEnd"/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предоставления услуг,</w:t>
            </w:r>
          </w:p>
          <w:p w:rsidR="00B16509" w:rsidRPr="00B16509" w:rsidRDefault="00664368" w:rsidP="005E1D22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представлению способы их </w:t>
            </w:r>
            <w:r w:rsidRPr="006643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заявителем, в электронной форме, порядок их представления</w:t>
            </w:r>
            <w:r w:rsidR="009D07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B16509" w:rsidRPr="00B165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1)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заявление на предоставление муниципальной услуги в форме документа на бумажном носителе, оформленное согласно приложению №2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устав, если заявителем является юридическое лицо;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документ, удостоверяющий личность заявителя;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документ, удостоверяющий личность представителя заявителя, в </w:t>
            </w:r>
            <w:proofErr w:type="gram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случае</w:t>
            </w:r>
            <w:proofErr w:type="gram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обращения представителя заявителя, указанного в подпункте 1.2.2 настоящего регламента;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документ, подтверждающий полномочия представителя заявителя, в </w:t>
            </w:r>
            <w:proofErr w:type="gram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случае</w:t>
            </w:r>
            <w:proofErr w:type="gram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обращения 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представителя заявителя, указанного в пункте 1.2.2 настоящего регламента;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6)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проект порядка выполнения (по виду деятельности):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авиационных работ либо раздел руководства по производству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полетов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включающий в себя особенности выполнения заявленных видов авиационных работ;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десантирования парашютистов с указанием времени, места, высоты выброски и количества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подъемов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воздушного судна;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подъемов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привязных аэростатов с указанием времени, места, высоты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подъема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привязных аэростатов в случае осуществления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подъема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на высоту свыше 50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п. 15 правил,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утвержденных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постановлением РФ №</w:t>
            </w:r>
            <w:r w:rsidR="005E1D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1050; п. 14 Правил,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утвержденных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постановлением КМ РТ №</w:t>
            </w:r>
            <w:r w:rsidR="005E1D2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655 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метров;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7)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договор с третьим лицом на выполнение заявленных авиационных работ;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8)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копии документов, удостоверяющих личность граждан, входящих в состав авиационного персонала, допущенного к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летной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 технической эксплуатации заявленных типов воздушных судов;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9)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наличие сертификата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летной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годности (удостоверения о годности к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полетам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) и занесении воздушного судна в Государственный реестр гражданских воздушных судов Российской Федерации;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10)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копии документов, подтверждающих обязательное страхование ответственности воздушного судна перед третьими лицами в соответствии со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статьей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133 Воздушного кодекса Российской Федерации;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11)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копии документов, подтверждающих обязательное страхование ответственности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эксплуатанта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при авиационных работах в соответствии со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статьей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135 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Воздушного кодекса Российской Федерации в случае выполнения авиационных работ;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Примечание: документы, указанные в </w:t>
            </w:r>
            <w:proofErr w:type="gram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пункте</w:t>
            </w:r>
            <w:proofErr w:type="gram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2.5 настоящего административного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«копия верна»,</w:t>
            </w:r>
            <w:r>
              <w:t xml:space="preserve"> 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подпись с расшифровкой, печать (для юридических лиц, индивидуальных предпринимателей).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лично (лицом, действующим от имени заявителя, на основании доверенности);</w:t>
            </w:r>
          </w:p>
          <w:p w:rsidR="005335B1" w:rsidRPr="005335B1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заказным почтовым отправлением с уведомлением о вручении.</w:t>
            </w:r>
          </w:p>
          <w:p w:rsidR="00B16509" w:rsidRPr="00B16509" w:rsidRDefault="005335B1" w:rsidP="005E1D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</w:t>
            </w:r>
            <w:proofErr w:type="gram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о-</w:t>
            </w:r>
            <w:proofErr w:type="gram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телекоммуникационную сеть «Интернет», и Единый портал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B165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5335B1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/>
              </w:rPr>
              <w:lastRenderedPageBreak/>
              <w:t xml:space="preserve">2.6. Исчерпывающий перечень документов, необходимых в 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/>
              </w:rPr>
              <w:lastRenderedPageBreak/>
              <w:t>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5B1" w:rsidRPr="005335B1" w:rsidRDefault="005335B1" w:rsidP="00056C8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Получаются в </w:t>
            </w:r>
            <w:proofErr w:type="gram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рамках</w:t>
            </w:r>
            <w:proofErr w:type="gram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межведомственного взаимодействия:</w:t>
            </w:r>
          </w:p>
          <w:p w:rsidR="005335B1" w:rsidRPr="005335B1" w:rsidRDefault="005335B1" w:rsidP="00056C8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Положительное заключение территориального органа 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воздушного пространства Российской Федерации,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(далее - Приволжское МТУ ВТ </w:t>
            </w:r>
            <w:proofErr w:type="spell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Росавиации</w:t>
            </w:r>
            <w:proofErr w:type="spell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).</w:t>
            </w:r>
            <w:proofErr w:type="gramEnd"/>
          </w:p>
          <w:p w:rsidR="005335B1" w:rsidRPr="005335B1" w:rsidRDefault="005335B1" w:rsidP="00056C8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5335B1" w:rsidRPr="005335B1" w:rsidRDefault="005335B1" w:rsidP="00056C8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Запрещается требовать от заявителя вышеперечисленные документы, находящиеся в </w:t>
            </w:r>
            <w:proofErr w:type="gram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распоряжении</w:t>
            </w:r>
            <w:proofErr w:type="gram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государственных органов, органов местного самоуправления и иных организаций.</w:t>
            </w:r>
          </w:p>
          <w:p w:rsidR="00B16509" w:rsidRDefault="005335B1" w:rsidP="00056C8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</w:t>
            </w:r>
            <w:proofErr w:type="gramStart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предоставлении</w:t>
            </w:r>
            <w:proofErr w:type="gramEnd"/>
            <w:r w:rsidRPr="005335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услуги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:rsidR="009D0709" w:rsidRPr="00B16509" w:rsidRDefault="009D0709" w:rsidP="00056C8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B165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Default="009D5FB7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предоставления</w:t>
            </w:r>
            <w:proofErr w:type="gram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услуги и </w:t>
            </w:r>
            <w:proofErr w:type="gram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которое</w:t>
            </w:r>
            <w:proofErr w:type="gram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осуществляется органом, предоставляющим муниципальную 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услугу</w:t>
            </w:r>
          </w:p>
          <w:p w:rsidR="009D5FB7" w:rsidRPr="00B16509" w:rsidRDefault="009D5FB7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FB7" w:rsidRPr="009D5FB7" w:rsidRDefault="009D5FB7" w:rsidP="00056C8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1.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</w:r>
            <w:proofErr w:type="gram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Приволжское</w:t>
            </w:r>
            <w:proofErr w:type="gram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МТУ ВТ </w:t>
            </w:r>
            <w:proofErr w:type="spell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Росавиации</w:t>
            </w:r>
            <w:proofErr w:type="spell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:rsidR="009D5FB7" w:rsidRPr="009D5FB7" w:rsidRDefault="009D5FB7" w:rsidP="00056C8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2.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Управление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Федеральной службы безопасности Российской Федерации по Республике Татарстан.</w:t>
            </w:r>
          </w:p>
          <w:p w:rsidR="009D5FB7" w:rsidRPr="009D5FB7" w:rsidRDefault="009D5FB7" w:rsidP="00056C8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3.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Министерство внутренних дел Российской Федерации по Республике Татарстан.</w:t>
            </w:r>
          </w:p>
          <w:p w:rsidR="00B16509" w:rsidRPr="00B16509" w:rsidRDefault="009D5FB7" w:rsidP="00056C8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4.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Согласование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с филиалом «</w:t>
            </w:r>
            <w:proofErr w:type="spell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Татаэронавигация</w:t>
            </w:r>
            <w:proofErr w:type="spell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 Федерального государственного унитарного предприятия «</w:t>
            </w:r>
            <w:proofErr w:type="spell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Госкорпорация</w:t>
            </w:r>
            <w:proofErr w:type="spell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 организации воздушного движения»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B165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9D5FB7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2.8. Исчерпывающий перечень оснований для отказа в </w:t>
            </w:r>
            <w:proofErr w:type="spellStart"/>
            <w:proofErr w:type="gram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приеме</w:t>
            </w:r>
            <w:proofErr w:type="spellEnd"/>
            <w:proofErr w:type="gram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FB7" w:rsidRPr="009D5FB7" w:rsidRDefault="009D5FB7" w:rsidP="00056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1)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Подача документов ненадлежащим лицом;</w:t>
            </w:r>
          </w:p>
          <w:p w:rsidR="009D5FB7" w:rsidRPr="009D5FB7" w:rsidRDefault="009D5FB7" w:rsidP="00056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2)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Несоответствие представленных документов перечню документов, указанных в </w:t>
            </w:r>
            <w:proofErr w:type="gram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пункте</w:t>
            </w:r>
            <w:proofErr w:type="gram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2.5 настоящего Регламента;</w:t>
            </w:r>
          </w:p>
          <w:p w:rsidR="009D5FB7" w:rsidRPr="009D5FB7" w:rsidRDefault="009D5FB7" w:rsidP="00056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3)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 xml:space="preserve">В заявлении и прилагаемых к заявлению документах имеются </w:t>
            </w:r>
            <w:proofErr w:type="spell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неоговоренные</w:t>
            </w:r>
            <w:proofErr w:type="spell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исправления, </w:t>
            </w:r>
            <w:proofErr w:type="spell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серьезные</w:t>
            </w:r>
            <w:proofErr w:type="spell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повреждения, не позволяющие однозначно истолковать их содержание;</w:t>
            </w:r>
          </w:p>
          <w:p w:rsidR="00B16509" w:rsidRDefault="009D5FB7" w:rsidP="00056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4)</w:t>
            </w: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ab/>
              <w:t>Представление документов в ненадлежащий орган</w:t>
            </w:r>
          </w:p>
          <w:p w:rsidR="009D5FB7" w:rsidRPr="00B16509" w:rsidRDefault="009D5FB7" w:rsidP="00056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16509">
              <w:rPr>
                <w:rFonts w:ascii="Times New Roman" w:eastAsia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ст.7 Федерального закона №271-ФЗ</w:t>
            </w:r>
            <w:r w:rsidRPr="00B16509"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8"/>
                <w:szCs w:val="28"/>
                <w:lang w:val="ru-RU"/>
              </w:rPr>
              <w:t>;</w:t>
            </w:r>
            <w:r w:rsidRPr="00B1650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  <w:lang w:val="ru-RU"/>
              </w:rPr>
              <w:t xml:space="preserve"> </w:t>
            </w:r>
            <w:r w:rsidRPr="00B165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п.7 постановления №285</w:t>
            </w:r>
          </w:p>
        </w:tc>
      </w:tr>
      <w:tr w:rsidR="00B165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Default="009D5FB7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2.9. Исчерпывающий перечень оснований для приостановления или отказа в </w:t>
            </w:r>
            <w:proofErr w:type="gram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предоставлении</w:t>
            </w:r>
            <w:proofErr w:type="gram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муниципальной услуги</w:t>
            </w:r>
          </w:p>
          <w:p w:rsidR="009D5FB7" w:rsidRPr="00B16509" w:rsidRDefault="009D5FB7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FB7" w:rsidRPr="009D5FB7" w:rsidRDefault="009D5FB7" w:rsidP="00056C85">
            <w:pPr>
              <w:tabs>
                <w:tab w:val="num" w:pos="37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Основания для приостановления предоставления услуги не предусмотрены.</w:t>
            </w:r>
          </w:p>
          <w:p w:rsidR="009D5FB7" w:rsidRPr="009D5FB7" w:rsidRDefault="009D5FB7" w:rsidP="00056C85">
            <w:pPr>
              <w:tabs>
                <w:tab w:val="num" w:pos="37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Основания для отказа:</w:t>
            </w:r>
          </w:p>
          <w:p w:rsidR="00B16509" w:rsidRDefault="009D5FB7" w:rsidP="00056C85">
            <w:pPr>
              <w:tabs>
                <w:tab w:val="num" w:pos="37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получение отрицательных заключений государственных органов, указанных в пункте 2.7 настоящего регламента, по результатам согласования выполнения авиационных работ, парашютных прыжков, </w:t>
            </w:r>
            <w:proofErr w:type="spellStart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подъема</w:t>
            </w:r>
            <w:proofErr w:type="spellEnd"/>
            <w:r w:rsidRPr="009D5F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привязных аэростатов над территорией поселения</w:t>
            </w:r>
            <w:proofErr w:type="gramEnd"/>
          </w:p>
          <w:p w:rsidR="009D5FB7" w:rsidRPr="00B16509" w:rsidRDefault="009D5FB7" w:rsidP="00056C85">
            <w:pPr>
              <w:tabs>
                <w:tab w:val="num" w:pos="37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val="ru-RU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B165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Default="00FE163E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FE16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  <w:p w:rsidR="00FE163E" w:rsidRPr="00B16509" w:rsidRDefault="00FE163E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FE163E" w:rsidP="00056C8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val="ru-RU"/>
              </w:rPr>
            </w:pPr>
            <w:r w:rsidRPr="00FE16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E87700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00" w:rsidRDefault="00E87700" w:rsidP="00056C85">
            <w:pPr>
              <w:pStyle w:val="8"/>
              <w:shd w:val="clear" w:color="auto" w:fill="auto"/>
              <w:spacing w:line="322" w:lineRule="exact"/>
              <w:jc w:val="left"/>
              <w:rPr>
                <w:lang w:val="ru-RU"/>
              </w:rPr>
            </w:pPr>
            <w:r>
              <w:t>2.11. Порядок, размер и основания взимания платы за предоставление услуг, которые являются необходимыми и</w:t>
            </w:r>
            <w:r w:rsidR="00F723D5">
              <w:t xml:space="preserve"> </w:t>
            </w:r>
            <w:r w:rsidR="00F723D5" w:rsidRPr="00F723D5">
              <w:t xml:space="preserve">обязательными для предоставления муниципальной </w:t>
            </w:r>
            <w:r w:rsidR="00F723D5" w:rsidRPr="00F723D5">
              <w:lastRenderedPageBreak/>
              <w:t xml:space="preserve">услуги, включая информацию о методике </w:t>
            </w:r>
            <w:proofErr w:type="spellStart"/>
            <w:r w:rsidR="00F723D5" w:rsidRPr="00F723D5">
              <w:t>расчета</w:t>
            </w:r>
            <w:proofErr w:type="spellEnd"/>
            <w:r w:rsidR="00F723D5" w:rsidRPr="00F723D5">
              <w:t xml:space="preserve"> размера такой платы</w:t>
            </w:r>
          </w:p>
          <w:p w:rsidR="00E87700" w:rsidRPr="00E87700" w:rsidRDefault="00E87700" w:rsidP="00056C85">
            <w:pPr>
              <w:pStyle w:val="8"/>
              <w:shd w:val="clear" w:color="auto" w:fill="auto"/>
              <w:spacing w:line="322" w:lineRule="exact"/>
              <w:jc w:val="left"/>
              <w:rPr>
                <w:lang w:val="ru-RU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00" w:rsidRDefault="00E87700" w:rsidP="00056C85">
            <w:pPr>
              <w:pStyle w:val="8"/>
              <w:shd w:val="clear" w:color="auto" w:fill="auto"/>
              <w:spacing w:line="326" w:lineRule="exact"/>
              <w:ind w:firstLine="440"/>
              <w:jc w:val="left"/>
            </w:pPr>
            <w:r>
              <w:lastRenderedPageBreak/>
              <w:t>Предоставление необходимых и обязательных услуг не требуется.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700" w:rsidRPr="00B16509" w:rsidRDefault="00E87700" w:rsidP="00E8770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B47B73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B73" w:rsidRDefault="00B47B73" w:rsidP="00056C85">
            <w:pPr>
              <w:pStyle w:val="8"/>
              <w:shd w:val="clear" w:color="auto" w:fill="auto"/>
              <w:spacing w:line="322" w:lineRule="exact"/>
              <w:jc w:val="left"/>
            </w:pPr>
            <w: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B73" w:rsidRDefault="00B47B73" w:rsidP="00056C85">
            <w:pPr>
              <w:pStyle w:val="8"/>
              <w:shd w:val="clear" w:color="auto" w:fill="auto"/>
              <w:spacing w:line="322" w:lineRule="exact"/>
              <w:ind w:firstLine="440"/>
              <w:jc w:val="left"/>
            </w:pPr>
            <w:r>
              <w:t>Подача заявления на получение муниципальной услуги при наличии очереди - не более 15 минут.</w:t>
            </w:r>
          </w:p>
          <w:p w:rsidR="00B47B73" w:rsidRDefault="00B47B73" w:rsidP="00056C85">
            <w:pPr>
              <w:pStyle w:val="8"/>
              <w:shd w:val="clear" w:color="auto" w:fill="auto"/>
              <w:spacing w:line="322" w:lineRule="exact"/>
              <w:ind w:firstLine="440"/>
              <w:jc w:val="left"/>
              <w:rPr>
                <w:lang w:val="ru-RU"/>
              </w:rPr>
            </w:pPr>
            <w: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  <w:p w:rsidR="00B47B73" w:rsidRPr="00B47B73" w:rsidRDefault="00B47B73" w:rsidP="00056C85">
            <w:pPr>
              <w:pStyle w:val="8"/>
              <w:shd w:val="clear" w:color="auto" w:fill="auto"/>
              <w:spacing w:line="322" w:lineRule="exact"/>
              <w:jc w:val="left"/>
              <w:rPr>
                <w:lang w:val="ru-RU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B73" w:rsidRPr="00B16509" w:rsidRDefault="00B47B73" w:rsidP="00B47B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B165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Default="00B735E8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735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  <w:p w:rsidR="00B735E8" w:rsidRPr="00B16509" w:rsidRDefault="00B735E8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735E8" w:rsidP="00056C85">
            <w:pPr>
              <w:tabs>
                <w:tab w:val="num" w:pos="37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val="ru-RU"/>
              </w:rPr>
            </w:pPr>
            <w:r w:rsidRPr="00B735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 течение одного дня с момента поступления заявления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B165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Default="007C3D3A" w:rsidP="00056C8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C3D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2.14. Требования к помещениям, в которых предоставляется муниципальная услуга, к месту ожидания и </w:t>
            </w:r>
            <w:proofErr w:type="spellStart"/>
            <w:r w:rsidRPr="007C3D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приема</w:t>
            </w:r>
            <w:proofErr w:type="spellEnd"/>
            <w:r w:rsidRPr="007C3D3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</w:t>
            </w:r>
            <w:r w:rsidR="00495765">
              <w:t xml:space="preserve"> </w:t>
            </w:r>
            <w:r w:rsidR="00495765" w:rsidRPr="004957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услуг</w:t>
            </w:r>
          </w:p>
          <w:p w:rsidR="00A07F11" w:rsidRPr="00B16509" w:rsidRDefault="00A07F11" w:rsidP="00056C8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F11" w:rsidRPr="00A07F11" w:rsidRDefault="00A07F11" w:rsidP="00056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Предоставление муниципальной услуги осуществляется в </w:t>
            </w:r>
            <w:proofErr w:type="gramStart"/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зданиях</w:t>
            </w:r>
            <w:proofErr w:type="gramEnd"/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07F11" w:rsidRPr="00A07F11" w:rsidRDefault="00A07F11" w:rsidP="00056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</w:t>
            </w:r>
            <w:proofErr w:type="gramStart"/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пределах</w:t>
            </w:r>
            <w:proofErr w:type="gramEnd"/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).</w:t>
            </w:r>
          </w:p>
          <w:p w:rsidR="00B16509" w:rsidRPr="00B16509" w:rsidRDefault="00A07F11" w:rsidP="00056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</w:t>
            </w:r>
            <w:proofErr w:type="spellStart"/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учетом</w:t>
            </w:r>
            <w:proofErr w:type="spellEnd"/>
            <w:r w:rsidRPr="00A07F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ограниченных</w:t>
            </w:r>
            <w:r w:rsidR="00495765">
              <w:t xml:space="preserve"> </w:t>
            </w:r>
            <w:r w:rsidR="00495765" w:rsidRPr="004957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возможностей инвалидов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B165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056C85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2.15. Показатели доступности и качества муниципальной услуги, в </w:t>
            </w: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</w:t>
            </w:r>
            <w:proofErr w:type="spellStart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удаленных</w:t>
            </w:r>
            <w:proofErr w:type="spellEnd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</w:t>
            </w:r>
            <w:proofErr w:type="gramStart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о-</w:t>
            </w:r>
            <w:proofErr w:type="gramEnd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расположенность помещения в зоне доступности общественного транспорта;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наличие необходимого количества специалистов, а также помещений, в которых осуществляется </w:t>
            </w:r>
            <w:proofErr w:type="spellStart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прием</w:t>
            </w:r>
            <w:proofErr w:type="spellEnd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документов от заявителей;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Качество предоставления муниципальной услуги характеризуется отсутствием: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очередей при </w:t>
            </w:r>
            <w:proofErr w:type="spellStart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приеме</w:t>
            </w:r>
            <w:proofErr w:type="spellEnd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документов и выдаче заявителям результатов муниципальной услуги;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нарушений сроков предоставления муниципальной услуги;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 подаче запроса о предоставлении муниципальной услуги и при получении результата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056C85" w:rsidRPr="00056C85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- МФЦ), в </w:t>
            </w:r>
            <w:proofErr w:type="spellStart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удаленных</w:t>
            </w:r>
            <w:proofErr w:type="spellEnd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рабочих местах МФЦ консультацию, </w:t>
            </w:r>
            <w:proofErr w:type="spellStart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прием</w:t>
            </w:r>
            <w:proofErr w:type="spellEnd"/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 выдачу документов осуществляет специалист МФЦ.</w:t>
            </w:r>
          </w:p>
          <w:p w:rsidR="00B16509" w:rsidRDefault="00056C85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56C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Информация о ходе предоставления муниципальной услуги может быть получена заявителем на сайте, на Едином портале государственных и муниципальных услуг, в МФЦ</w:t>
            </w:r>
          </w:p>
          <w:p w:rsidR="00237E09" w:rsidRPr="00B16509" w:rsidRDefault="00237E09" w:rsidP="00056C8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09" w:rsidRPr="00B16509" w:rsidRDefault="00B165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237E09" w:rsidRPr="00B16509" w:rsidTr="00721FB8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E09" w:rsidRPr="00056C85" w:rsidRDefault="00237E09" w:rsidP="00056C85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E09" w:rsidRPr="00237E09" w:rsidRDefault="00237E09" w:rsidP="00237E09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Консультацию о порядке получения муниципальной услуги в электронной форме можно получить через Интернет-</w:t>
            </w:r>
            <w:proofErr w:type="spellStart"/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приемную</w:t>
            </w:r>
            <w:proofErr w:type="spellEnd"/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или через Портал государственных и муниципальных услуг Республики Татарстан.</w:t>
            </w:r>
          </w:p>
          <w:p w:rsidR="00237E09" w:rsidRPr="00056C85" w:rsidRDefault="00237E09" w:rsidP="00237E09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 случае</w:t>
            </w:r>
            <w:proofErr w:type="gramStart"/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</w:t>
            </w:r>
            <w:proofErr w:type="gramEnd"/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если законом предусмотрена подача заявления о предоставлении муниципальной услуги в форме электронного документа заявление </w:t>
            </w:r>
            <w:proofErr w:type="spellStart"/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подается</w:t>
            </w:r>
            <w:proofErr w:type="spellEnd"/>
            <w:r w:rsidRPr="00237E0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через Портал государственных и муниципальных услуг Республики Татарстан (http://uslusi. tatar.ru/) или Единый портал государственных и муниципальных услуг (функций) (http:// www.20suslu2i.ru/)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E09" w:rsidRPr="00B16509" w:rsidRDefault="00237E09" w:rsidP="00721F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811138" w:rsidRPr="00B16509" w:rsidRDefault="00811138">
      <w:pPr>
        <w:rPr>
          <w:sz w:val="2"/>
          <w:szCs w:val="2"/>
          <w:lang w:val="ru-RU"/>
        </w:rPr>
        <w:sectPr w:rsidR="00811138" w:rsidRPr="00B16509" w:rsidSect="00721FB8">
          <w:headerReference w:type="even" r:id="rId16"/>
          <w:headerReference w:type="default" r:id="rId17"/>
          <w:type w:val="continuous"/>
          <w:pgSz w:w="16837" w:h="11905" w:orient="landscape"/>
          <w:pgMar w:top="709" w:right="821" w:bottom="568" w:left="1013" w:header="0" w:footer="3" w:gutter="0"/>
          <w:cols w:space="720"/>
          <w:noEndnote/>
          <w:docGrid w:linePitch="360"/>
        </w:sectPr>
      </w:pPr>
    </w:p>
    <w:p w:rsidR="00811138" w:rsidRDefault="00202509">
      <w:pPr>
        <w:pStyle w:val="8"/>
        <w:shd w:val="clear" w:color="auto" w:fill="auto"/>
        <w:spacing w:line="322" w:lineRule="exact"/>
      </w:pPr>
      <w: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</w:t>
      </w:r>
    </w:p>
    <w:p w:rsidR="00811138" w:rsidRDefault="00202509">
      <w:pPr>
        <w:pStyle w:val="8"/>
        <w:shd w:val="clear" w:color="auto" w:fill="auto"/>
        <w:spacing w:after="244" w:line="326" w:lineRule="exact"/>
      </w:pPr>
      <w:proofErr w:type="gramStart"/>
      <w:r>
        <w:t>центрах</w:t>
      </w:r>
      <w:proofErr w:type="gramEnd"/>
      <w:r>
        <w:t xml:space="preserve">, в </w:t>
      </w:r>
      <w:proofErr w:type="spellStart"/>
      <w:r>
        <w:t>удаленных</w:t>
      </w:r>
      <w:proofErr w:type="spellEnd"/>
      <w:r>
        <w:t xml:space="preserve"> рабочих местах многофункционального центра предоставления государственных и муниципальных услуг</w:t>
      </w:r>
    </w:p>
    <w:p w:rsidR="00811138" w:rsidRDefault="00202509">
      <w:pPr>
        <w:pStyle w:val="8"/>
        <w:numPr>
          <w:ilvl w:val="0"/>
          <w:numId w:val="8"/>
        </w:numPr>
        <w:shd w:val="clear" w:color="auto" w:fill="auto"/>
        <w:tabs>
          <w:tab w:val="left" w:pos="1430"/>
        </w:tabs>
        <w:spacing w:line="322" w:lineRule="exact"/>
        <w:ind w:right="20" w:firstLine="680"/>
        <w:jc w:val="both"/>
      </w:pPr>
      <w:r>
        <w:t>Описание последовательности действий при предоставлении муниципальной услуги</w:t>
      </w:r>
    </w:p>
    <w:p w:rsidR="00811138" w:rsidRDefault="00202509">
      <w:pPr>
        <w:pStyle w:val="8"/>
        <w:numPr>
          <w:ilvl w:val="0"/>
          <w:numId w:val="9"/>
        </w:numPr>
        <w:shd w:val="clear" w:color="auto" w:fill="auto"/>
        <w:tabs>
          <w:tab w:val="left" w:pos="1406"/>
        </w:tabs>
        <w:spacing w:line="322" w:lineRule="exact"/>
        <w:ind w:right="20" w:firstLine="680"/>
        <w:jc w:val="both"/>
      </w:pPr>
      <w:r>
        <w:t>Предоставление муниципальной услуги включает в себя следующие процедуры:</w:t>
      </w:r>
    </w:p>
    <w:p w:rsidR="00811138" w:rsidRDefault="00202509">
      <w:pPr>
        <w:pStyle w:val="8"/>
        <w:numPr>
          <w:ilvl w:val="1"/>
          <w:numId w:val="9"/>
        </w:numPr>
        <w:shd w:val="clear" w:color="auto" w:fill="auto"/>
        <w:tabs>
          <w:tab w:val="left" w:pos="958"/>
        </w:tabs>
        <w:spacing w:line="322" w:lineRule="exact"/>
        <w:ind w:firstLine="680"/>
        <w:jc w:val="both"/>
      </w:pPr>
      <w:r>
        <w:t>консультирование заявителя;</w:t>
      </w:r>
    </w:p>
    <w:p w:rsidR="00811138" w:rsidRDefault="00202509">
      <w:pPr>
        <w:pStyle w:val="8"/>
        <w:numPr>
          <w:ilvl w:val="1"/>
          <w:numId w:val="9"/>
        </w:numPr>
        <w:shd w:val="clear" w:color="auto" w:fill="auto"/>
        <w:tabs>
          <w:tab w:val="left" w:pos="987"/>
        </w:tabs>
        <w:spacing w:line="322" w:lineRule="exact"/>
        <w:ind w:firstLine="680"/>
        <w:jc w:val="both"/>
      </w:pPr>
      <w:r>
        <w:t>принятие и регистрация заявления;</w:t>
      </w:r>
    </w:p>
    <w:p w:rsidR="00811138" w:rsidRDefault="00202509">
      <w:pPr>
        <w:pStyle w:val="8"/>
        <w:numPr>
          <w:ilvl w:val="1"/>
          <w:numId w:val="9"/>
        </w:numPr>
        <w:shd w:val="clear" w:color="auto" w:fill="auto"/>
        <w:tabs>
          <w:tab w:val="left" w:pos="1027"/>
        </w:tabs>
        <w:spacing w:line="322" w:lineRule="exact"/>
        <w:ind w:right="20" w:firstLine="680"/>
        <w:jc w:val="both"/>
      </w:pPr>
      <w:r>
        <w:t xml:space="preserve">формирование и направление межведомственных запросов в органы, участвующие в </w:t>
      </w:r>
      <w:proofErr w:type="gramStart"/>
      <w:r>
        <w:t>предоставлении</w:t>
      </w:r>
      <w:proofErr w:type="gramEnd"/>
      <w:r>
        <w:t xml:space="preserve"> муниципальной услуги;</w:t>
      </w:r>
    </w:p>
    <w:p w:rsidR="00811138" w:rsidRDefault="00202509">
      <w:pPr>
        <w:pStyle w:val="8"/>
        <w:numPr>
          <w:ilvl w:val="1"/>
          <w:numId w:val="9"/>
        </w:numPr>
        <w:shd w:val="clear" w:color="auto" w:fill="auto"/>
        <w:tabs>
          <w:tab w:val="left" w:pos="992"/>
        </w:tabs>
        <w:spacing w:line="322" w:lineRule="exact"/>
        <w:ind w:firstLine="680"/>
        <w:jc w:val="both"/>
      </w:pPr>
      <w:r>
        <w:t>обследование жилищных условий комиссией;</w:t>
      </w:r>
    </w:p>
    <w:p w:rsidR="00811138" w:rsidRDefault="00202509">
      <w:pPr>
        <w:pStyle w:val="8"/>
        <w:numPr>
          <w:ilvl w:val="1"/>
          <w:numId w:val="9"/>
        </w:numPr>
        <w:shd w:val="clear" w:color="auto" w:fill="auto"/>
        <w:tabs>
          <w:tab w:val="left" w:pos="978"/>
        </w:tabs>
        <w:spacing w:line="322" w:lineRule="exact"/>
        <w:ind w:firstLine="680"/>
        <w:jc w:val="both"/>
      </w:pPr>
      <w:r>
        <w:t>подготовка результата муниципальной услуги;</w:t>
      </w:r>
    </w:p>
    <w:p w:rsidR="00811138" w:rsidRDefault="00202509">
      <w:pPr>
        <w:pStyle w:val="8"/>
        <w:numPr>
          <w:ilvl w:val="1"/>
          <w:numId w:val="9"/>
        </w:numPr>
        <w:shd w:val="clear" w:color="auto" w:fill="auto"/>
        <w:tabs>
          <w:tab w:val="left" w:pos="982"/>
        </w:tabs>
        <w:spacing w:line="322" w:lineRule="exact"/>
        <w:ind w:firstLine="680"/>
        <w:jc w:val="both"/>
      </w:pPr>
      <w:r>
        <w:t>выдача заявителю результата муниципальной услуги.</w:t>
      </w:r>
    </w:p>
    <w:p w:rsidR="00811138" w:rsidRDefault="00202509">
      <w:pPr>
        <w:pStyle w:val="8"/>
        <w:numPr>
          <w:ilvl w:val="0"/>
          <w:numId w:val="9"/>
        </w:numPr>
        <w:shd w:val="clear" w:color="auto" w:fill="auto"/>
        <w:tabs>
          <w:tab w:val="left" w:pos="1570"/>
        </w:tabs>
        <w:spacing w:line="322" w:lineRule="exact"/>
        <w:ind w:right="20" w:firstLine="680"/>
        <w:jc w:val="both"/>
      </w:pPr>
      <w:r>
        <w:t>Блок-схема последовательности действий по предоставлению муниципальной услуги представлена в приложении №4.</w:t>
      </w:r>
    </w:p>
    <w:p w:rsidR="00811138" w:rsidRDefault="00202509">
      <w:pPr>
        <w:pStyle w:val="8"/>
        <w:numPr>
          <w:ilvl w:val="0"/>
          <w:numId w:val="8"/>
        </w:numPr>
        <w:shd w:val="clear" w:color="auto" w:fill="auto"/>
        <w:tabs>
          <w:tab w:val="left" w:pos="1174"/>
        </w:tabs>
        <w:spacing w:line="322" w:lineRule="exact"/>
        <w:ind w:firstLine="680"/>
        <w:jc w:val="both"/>
      </w:pPr>
      <w:r>
        <w:t>Оказание консультаций заявителю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680"/>
        <w:jc w:val="both"/>
      </w:pPr>
      <w:r>
        <w:t>3.2.1. 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680"/>
        <w:jc w:val="both"/>
      </w:pPr>
      <w: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680"/>
        <w:jc w:val="both"/>
      </w:pPr>
      <w:r>
        <w:t>Процедуры, устанавливаемые настоящим пунктом, осуществляются в день обращения заявителя.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680"/>
        <w:jc w:val="both"/>
      </w:pPr>
      <w: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11138" w:rsidRDefault="00202509">
      <w:pPr>
        <w:pStyle w:val="8"/>
        <w:numPr>
          <w:ilvl w:val="0"/>
          <w:numId w:val="8"/>
        </w:numPr>
        <w:shd w:val="clear" w:color="auto" w:fill="auto"/>
        <w:tabs>
          <w:tab w:val="left" w:pos="1165"/>
        </w:tabs>
        <w:spacing w:line="322" w:lineRule="exact"/>
        <w:ind w:firstLine="680"/>
        <w:jc w:val="both"/>
      </w:pPr>
      <w:r>
        <w:t>Принятие и регистрация заявления</w:t>
      </w:r>
    </w:p>
    <w:p w:rsidR="00811138" w:rsidRDefault="00202509">
      <w:pPr>
        <w:pStyle w:val="8"/>
        <w:numPr>
          <w:ilvl w:val="0"/>
          <w:numId w:val="10"/>
        </w:numPr>
        <w:shd w:val="clear" w:color="auto" w:fill="auto"/>
        <w:tabs>
          <w:tab w:val="left" w:pos="1411"/>
        </w:tabs>
        <w:spacing w:line="322" w:lineRule="exact"/>
        <w:ind w:right="20" w:firstLine="680"/>
        <w:jc w:val="both"/>
      </w:pPr>
      <w:r>
        <w:t xml:space="preserve">Заявитель лично, через доверенное лицо или через МФЦ </w:t>
      </w:r>
      <w:proofErr w:type="spellStart"/>
      <w:r>
        <w:t>подает</w:t>
      </w:r>
      <w:proofErr w:type="spellEnd"/>
      <w:r>
        <w:t xml:space="preserve"> письменное заявление о предоставлении муниципальной услуги и представляет документы в соответствии с пунктом 2.5 настоящего Регламента в Отдел. Документы могут быть поданы через </w:t>
      </w:r>
      <w:proofErr w:type="spellStart"/>
      <w:r>
        <w:t>удаленное</w:t>
      </w:r>
      <w:proofErr w:type="spellEnd"/>
      <w:r>
        <w:t xml:space="preserve"> рабочее место. Список </w:t>
      </w:r>
      <w:proofErr w:type="spellStart"/>
      <w:r>
        <w:t>удаленных</w:t>
      </w:r>
      <w:proofErr w:type="spellEnd"/>
      <w:r>
        <w:t xml:space="preserve"> рабочих мест </w:t>
      </w:r>
      <w:proofErr w:type="spellStart"/>
      <w:r>
        <w:t>приведен</w:t>
      </w:r>
      <w:proofErr w:type="spellEnd"/>
      <w:r>
        <w:t xml:space="preserve"> в приложении №4.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680"/>
        <w:jc w:val="both"/>
      </w:pPr>
      <w:r>
        <w:t>Заявление о предоставлении муниципальной услуги в электронной форме направляется в Отдел по электронной почте или через Интернет-</w:t>
      </w:r>
      <w:proofErr w:type="spellStart"/>
      <w:r>
        <w:t>приемную</w:t>
      </w:r>
      <w:proofErr w:type="spellEnd"/>
      <w:r>
        <w:t>. Регистрация заявления, поступившего в электронной форме, осуществляется в установленном порядке.</w:t>
      </w:r>
    </w:p>
    <w:p w:rsidR="00811138" w:rsidRDefault="00202509" w:rsidP="009E53E0">
      <w:pPr>
        <w:pStyle w:val="8"/>
        <w:numPr>
          <w:ilvl w:val="0"/>
          <w:numId w:val="10"/>
        </w:numPr>
        <w:shd w:val="clear" w:color="auto" w:fill="auto"/>
        <w:tabs>
          <w:tab w:val="left" w:pos="1418"/>
        </w:tabs>
        <w:spacing w:line="322" w:lineRule="exact"/>
        <w:ind w:firstLine="680"/>
        <w:jc w:val="both"/>
      </w:pPr>
      <w:r>
        <w:t>Специалист</w:t>
      </w:r>
      <w:r>
        <w:tab/>
        <w:t xml:space="preserve">Отдела, ведущий </w:t>
      </w:r>
      <w:proofErr w:type="spellStart"/>
      <w:r>
        <w:t>прием</w:t>
      </w:r>
      <w:proofErr w:type="spellEnd"/>
      <w:r>
        <w:t xml:space="preserve"> заявлений, осуществляет:</w:t>
      </w:r>
    </w:p>
    <w:p w:rsidR="00811138" w:rsidRDefault="00202509">
      <w:pPr>
        <w:pStyle w:val="8"/>
        <w:shd w:val="clear" w:color="auto" w:fill="auto"/>
        <w:spacing w:line="322" w:lineRule="exact"/>
        <w:ind w:firstLine="680"/>
        <w:jc w:val="both"/>
      </w:pPr>
      <w:r>
        <w:t>установление личности заявителя;</w:t>
      </w:r>
    </w:p>
    <w:p w:rsidR="00811138" w:rsidRDefault="00202509">
      <w:pPr>
        <w:pStyle w:val="8"/>
        <w:shd w:val="clear" w:color="auto" w:fill="auto"/>
        <w:spacing w:line="322" w:lineRule="exact"/>
        <w:ind w:firstLine="680"/>
        <w:jc w:val="both"/>
      </w:pPr>
      <w:r>
        <w:t xml:space="preserve">проверку полномочий заявителя (в </w:t>
      </w:r>
      <w:proofErr w:type="gramStart"/>
      <w:r>
        <w:t>случае</w:t>
      </w:r>
      <w:proofErr w:type="gramEnd"/>
      <w:r>
        <w:t xml:space="preserve"> действия по доверенности);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>проверку наличия документов, предусмотренных пунктом 2.5 настоящего Регламента;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proofErr w:type="gramStart"/>
      <w:r>
        <w:lastRenderedPageBreak/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</w:t>
      </w:r>
      <w:proofErr w:type="spellStart"/>
      <w:r>
        <w:t>зачеркнутых</w:t>
      </w:r>
      <w:proofErr w:type="spellEnd"/>
      <w:r>
        <w:t xml:space="preserve"> слов и иных не </w:t>
      </w:r>
      <w:proofErr w:type="spellStart"/>
      <w:r>
        <w:t>оговоренных</w:t>
      </w:r>
      <w:proofErr w:type="spellEnd"/>
      <w:r>
        <w:t xml:space="preserve"> исправлений).</w:t>
      </w:r>
      <w:proofErr w:type="gramEnd"/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left"/>
      </w:pPr>
      <w:r>
        <w:t xml:space="preserve">В случае отсутствия замечаний специалист Отдела осуществляет: </w:t>
      </w:r>
      <w:proofErr w:type="spellStart"/>
      <w:r>
        <w:t>прием</w:t>
      </w:r>
      <w:proofErr w:type="spellEnd"/>
      <w:r>
        <w:t xml:space="preserve"> и регистрацию заявления в специальном журнале; вручение заявителю копии описи представленных документов с отметкой о дате </w:t>
      </w:r>
      <w:proofErr w:type="spellStart"/>
      <w:r>
        <w:t>приема</w:t>
      </w:r>
      <w:proofErr w:type="spellEnd"/>
      <w:r>
        <w:t xml:space="preserve"> документов, присвоенном входящем номере, дате и времени исполнения муниципальной услуги;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 xml:space="preserve">направление заявления на рассмотрение руководителю Исполкома. В случае наличия оснований для отказа в </w:t>
      </w:r>
      <w:proofErr w:type="spellStart"/>
      <w:r>
        <w:t>приеме</w:t>
      </w:r>
      <w:proofErr w:type="spellEnd"/>
      <w:r>
        <w:t xml:space="preserve"> документов, специалист Отдела, ведущий </w:t>
      </w:r>
      <w:proofErr w:type="spellStart"/>
      <w:r>
        <w:t>прием</w:t>
      </w:r>
      <w:proofErr w:type="spellEnd"/>
      <w:r>
        <w:t xml:space="preserve">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</w:t>
      </w:r>
      <w:proofErr w:type="spellStart"/>
      <w:r>
        <w:t>приеме</w:t>
      </w:r>
      <w:proofErr w:type="spellEnd"/>
      <w:r>
        <w:t xml:space="preserve"> документов.</w:t>
      </w:r>
    </w:p>
    <w:p w:rsidR="00811138" w:rsidRDefault="00202509">
      <w:pPr>
        <w:pStyle w:val="8"/>
        <w:shd w:val="clear" w:color="auto" w:fill="auto"/>
        <w:spacing w:line="322" w:lineRule="exact"/>
        <w:ind w:left="720" w:right="720"/>
        <w:jc w:val="left"/>
      </w:pPr>
      <w:r>
        <w:t xml:space="preserve">Процедуры, устанавливаемые настоящим пунктом, осуществляются: </w:t>
      </w:r>
      <w:proofErr w:type="spellStart"/>
      <w:r>
        <w:t>прием</w:t>
      </w:r>
      <w:proofErr w:type="spellEnd"/>
      <w:r>
        <w:t xml:space="preserve"> заявления и документов в течение 15 минут;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>регистрация заявления в течение одного дня с момента поступления заявления.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 xml:space="preserve">Результат процедур: принятое и зарегистрированное заявление, направленное на рассмотрение руководителю Исполкома или </w:t>
      </w:r>
      <w:proofErr w:type="spellStart"/>
      <w:r>
        <w:t>возвращенные</w:t>
      </w:r>
      <w:proofErr w:type="spellEnd"/>
      <w:r>
        <w:t xml:space="preserve"> заявителю документы.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>3.3.3. Руководитель Исполкома рассматривает заявление, определяет исполнителя и направляет заявление в Отдел.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left"/>
      </w:pPr>
      <w:r>
        <w:t xml:space="preserve">Результат процедуры: направленное исполнителю заявление. 3.4. Формирование и направление межведомственных запросов в органы, участвующие в </w:t>
      </w:r>
      <w:proofErr w:type="gramStart"/>
      <w:r>
        <w:t>предоставлении</w:t>
      </w:r>
      <w:proofErr w:type="gramEnd"/>
      <w:r>
        <w:t xml:space="preserve"> муниципальной услуги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>3.4.1. Специалист Отдела 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Федерации, о возможности использования воздушного пространства заявителем.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11138" w:rsidRDefault="00202509">
      <w:pPr>
        <w:pStyle w:val="8"/>
        <w:shd w:val="clear" w:color="auto" w:fill="auto"/>
        <w:spacing w:line="322" w:lineRule="exact"/>
        <w:ind w:firstLine="700"/>
        <w:jc w:val="both"/>
      </w:pPr>
      <w:r>
        <w:t>Результат процедуры: направленный запрос.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>
        <w:t>предоставляют запрашиваемые документы</w:t>
      </w:r>
      <w:proofErr w:type="gramEnd"/>
      <w: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proofErr w:type="gramStart"/>
      <w:r>
        <w:t xml:space="preserve"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</w:t>
      </w:r>
      <w:r>
        <w:lastRenderedPageBreak/>
        <w:t>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Результат процедур: документы (сведения) либо уведомление об отказе, направленные в Отдел.</w:t>
      </w:r>
    </w:p>
    <w:p w:rsidR="00811138" w:rsidRDefault="00202509">
      <w:pPr>
        <w:pStyle w:val="8"/>
        <w:numPr>
          <w:ilvl w:val="0"/>
          <w:numId w:val="11"/>
        </w:numPr>
        <w:shd w:val="clear" w:color="auto" w:fill="auto"/>
        <w:tabs>
          <w:tab w:val="left" w:pos="1205"/>
        </w:tabs>
        <w:spacing w:line="322" w:lineRule="exact"/>
        <w:ind w:left="20" w:firstLine="700"/>
        <w:jc w:val="both"/>
      </w:pPr>
      <w:r>
        <w:t>Подготовка результата муниципальной услуги</w:t>
      </w:r>
    </w:p>
    <w:p w:rsidR="00811138" w:rsidRDefault="00202509">
      <w:pPr>
        <w:pStyle w:val="8"/>
        <w:numPr>
          <w:ilvl w:val="0"/>
          <w:numId w:val="12"/>
        </w:numPr>
        <w:shd w:val="clear" w:color="auto" w:fill="auto"/>
        <w:tabs>
          <w:tab w:val="left" w:pos="1498"/>
        </w:tabs>
        <w:spacing w:line="322" w:lineRule="exact"/>
        <w:ind w:left="20" w:right="20" w:firstLine="700"/>
        <w:jc w:val="both"/>
      </w:pPr>
      <w:r>
        <w:t xml:space="preserve">Специалист </w:t>
      </w:r>
      <w:proofErr w:type="gramStart"/>
      <w:r>
        <w:t>Отдела</w:t>
      </w:r>
      <w:proofErr w:type="gramEnd"/>
      <w:r>
        <w:t xml:space="preserve"> рассмотрев материалы принимает решение о выдаче разрешения или готовит письмо об отказе в предоставлении муниципальной услуги.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00"/>
        <w:jc w:val="both"/>
      </w:pPr>
      <w:r>
        <w:t>Результат процедуры: направленный на утверждение проект документа.</w:t>
      </w:r>
    </w:p>
    <w:p w:rsidR="00811138" w:rsidRDefault="00202509">
      <w:pPr>
        <w:pStyle w:val="8"/>
        <w:numPr>
          <w:ilvl w:val="0"/>
          <w:numId w:val="12"/>
        </w:numPr>
        <w:shd w:val="clear" w:color="auto" w:fill="auto"/>
        <w:tabs>
          <w:tab w:val="left" w:pos="1417"/>
        </w:tabs>
        <w:spacing w:line="322" w:lineRule="exact"/>
        <w:ind w:left="20" w:right="20" w:firstLine="700"/>
        <w:jc w:val="both"/>
      </w:pPr>
      <w:r>
        <w:t>Руководитель Исполкома подписывает разрешение или письмо об отказе и направляет в Отдел.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00"/>
        <w:jc w:val="both"/>
      </w:pPr>
      <w:r>
        <w:t xml:space="preserve">Результат процедуры: </w:t>
      </w:r>
      <w:proofErr w:type="spellStart"/>
      <w:r>
        <w:t>утвержденный</w:t>
      </w:r>
      <w:proofErr w:type="spellEnd"/>
      <w:r>
        <w:t xml:space="preserve"> документ.</w:t>
      </w:r>
    </w:p>
    <w:p w:rsidR="00811138" w:rsidRDefault="00202509">
      <w:pPr>
        <w:pStyle w:val="8"/>
        <w:numPr>
          <w:ilvl w:val="0"/>
          <w:numId w:val="12"/>
        </w:numPr>
        <w:shd w:val="clear" w:color="auto" w:fill="auto"/>
        <w:tabs>
          <w:tab w:val="left" w:pos="1436"/>
        </w:tabs>
        <w:spacing w:line="322" w:lineRule="exact"/>
        <w:ind w:left="20" w:right="20" w:firstLine="700"/>
        <w:jc w:val="both"/>
      </w:pPr>
      <w:r>
        <w:t xml:space="preserve">Специалист </w:t>
      </w:r>
      <w:proofErr w:type="gramStart"/>
      <w:r>
        <w:t>Отдела</w:t>
      </w:r>
      <w:proofErr w:type="gramEnd"/>
      <w:r>
        <w:t xml:space="preserve"> получив подписанное разрешение извещает установленным способом заявителя и по прибытию заявителя </w:t>
      </w:r>
      <w:proofErr w:type="spellStart"/>
      <w:r>
        <w:t>выдает</w:t>
      </w:r>
      <w:proofErr w:type="spellEnd"/>
      <w:r>
        <w:t xml:space="preserve"> разрешение. В случае если в предоставлении муниципальной услуги отказано, направляет подписанное письмо заявителю почтовым отправлением.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00"/>
        <w:jc w:val="both"/>
      </w:pPr>
      <w:r>
        <w:t>Процедуры, устанавливаемые настоящим пунктом, осуществляются:</w:t>
      </w:r>
    </w:p>
    <w:p w:rsidR="00811138" w:rsidRDefault="00202509">
      <w:pPr>
        <w:pStyle w:val="8"/>
        <w:shd w:val="clear" w:color="auto" w:fill="auto"/>
        <w:spacing w:line="322" w:lineRule="exact"/>
        <w:ind w:left="20" w:firstLine="700"/>
        <w:jc w:val="both"/>
      </w:pPr>
      <w:r>
        <w:t xml:space="preserve">в течение 15 минут - в </w:t>
      </w:r>
      <w:proofErr w:type="gramStart"/>
      <w:r>
        <w:t>случае</w:t>
      </w:r>
      <w:proofErr w:type="gramEnd"/>
      <w:r>
        <w:t xml:space="preserve"> личного прибытия заявителя;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 xml:space="preserve">в течение одного дня с момента окончания предыдущей процедуры, в </w:t>
      </w:r>
      <w:proofErr w:type="gramStart"/>
      <w:r>
        <w:t>случае</w:t>
      </w:r>
      <w:proofErr w:type="gramEnd"/>
      <w:r>
        <w:t xml:space="preserve"> направления ответа почтовым отправлением.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Результат процедур: выданное разрешение или направленное письмо об отказе.</w:t>
      </w:r>
    </w:p>
    <w:p w:rsidR="00811138" w:rsidRDefault="00202509">
      <w:pPr>
        <w:pStyle w:val="8"/>
        <w:numPr>
          <w:ilvl w:val="1"/>
          <w:numId w:val="12"/>
        </w:numPr>
        <w:shd w:val="clear" w:color="auto" w:fill="auto"/>
        <w:tabs>
          <w:tab w:val="left" w:pos="1205"/>
        </w:tabs>
        <w:spacing w:line="322" w:lineRule="exact"/>
        <w:ind w:left="20" w:firstLine="700"/>
        <w:jc w:val="both"/>
      </w:pPr>
      <w:r>
        <w:t>Предоставление муниципальной услуги через МФЦ</w:t>
      </w:r>
    </w:p>
    <w:p w:rsidR="00811138" w:rsidRDefault="00202509">
      <w:pPr>
        <w:pStyle w:val="8"/>
        <w:numPr>
          <w:ilvl w:val="2"/>
          <w:numId w:val="12"/>
        </w:numPr>
        <w:shd w:val="clear" w:color="auto" w:fill="auto"/>
        <w:tabs>
          <w:tab w:val="left" w:pos="1508"/>
        </w:tabs>
        <w:spacing w:line="322" w:lineRule="exact"/>
        <w:ind w:left="20" w:right="20" w:firstLine="700"/>
        <w:jc w:val="both"/>
      </w:pPr>
      <w:r>
        <w:t xml:space="preserve">Заявитель вправе обратиться для получения муниципальной услуги в МФЦ, в </w:t>
      </w:r>
      <w:proofErr w:type="spellStart"/>
      <w:r>
        <w:t>удаленное</w:t>
      </w:r>
      <w:proofErr w:type="spellEnd"/>
      <w:r>
        <w:t xml:space="preserve"> рабочее место МФЦ.</w:t>
      </w:r>
    </w:p>
    <w:p w:rsidR="00811138" w:rsidRDefault="00202509">
      <w:pPr>
        <w:pStyle w:val="8"/>
        <w:numPr>
          <w:ilvl w:val="2"/>
          <w:numId w:val="12"/>
        </w:numPr>
        <w:shd w:val="clear" w:color="auto" w:fill="auto"/>
        <w:tabs>
          <w:tab w:val="left" w:pos="1426"/>
        </w:tabs>
        <w:spacing w:line="322" w:lineRule="exact"/>
        <w:ind w:left="20" w:right="20" w:firstLine="700"/>
        <w:jc w:val="both"/>
      </w:pPr>
      <w:r>
        <w:t xml:space="preserve">Предоставление муниципальной услуги через МФЦ осуществляется в </w:t>
      </w:r>
      <w:proofErr w:type="gramStart"/>
      <w:r>
        <w:t>соответствии</w:t>
      </w:r>
      <w:proofErr w:type="gramEnd"/>
      <w:r>
        <w:t xml:space="preserve"> регламентом работы МФЦ, </w:t>
      </w:r>
      <w:proofErr w:type="spellStart"/>
      <w:r>
        <w:t>утвержденным</w:t>
      </w:r>
      <w:proofErr w:type="spellEnd"/>
      <w:r>
        <w:t xml:space="preserve"> в установленном порядке.</w:t>
      </w:r>
    </w:p>
    <w:p w:rsidR="00811138" w:rsidRDefault="00202509">
      <w:pPr>
        <w:pStyle w:val="8"/>
        <w:numPr>
          <w:ilvl w:val="2"/>
          <w:numId w:val="12"/>
        </w:numPr>
        <w:shd w:val="clear" w:color="auto" w:fill="auto"/>
        <w:tabs>
          <w:tab w:val="left" w:pos="1422"/>
        </w:tabs>
        <w:spacing w:line="322" w:lineRule="exact"/>
        <w:ind w:left="20" w:right="20" w:firstLine="700"/>
        <w:jc w:val="both"/>
      </w:pPr>
      <w:r>
        <w:t>При поступлении документов из МФЦ на получение муниципальной услуги, процедуры осуществляются в соответствии с пунктами 3.3 - 3.6 настоящего Регламента. Результат муниципальной услуги направляется в МФЦ.</w:t>
      </w:r>
    </w:p>
    <w:p w:rsidR="00811138" w:rsidRDefault="00202509">
      <w:pPr>
        <w:pStyle w:val="8"/>
        <w:shd w:val="clear" w:color="auto" w:fill="auto"/>
        <w:spacing w:line="322" w:lineRule="exact"/>
        <w:ind w:firstLine="700"/>
        <w:jc w:val="both"/>
      </w:pPr>
      <w:r>
        <w:t>3.7. Исправление технических ошибок.</w:t>
      </w:r>
    </w:p>
    <w:p w:rsidR="00811138" w:rsidRDefault="00202509">
      <w:pPr>
        <w:pStyle w:val="8"/>
        <w:numPr>
          <w:ilvl w:val="0"/>
          <w:numId w:val="13"/>
        </w:numPr>
        <w:shd w:val="clear" w:color="auto" w:fill="auto"/>
        <w:tabs>
          <w:tab w:val="left" w:pos="1560"/>
        </w:tabs>
        <w:spacing w:line="322" w:lineRule="exact"/>
        <w:ind w:right="300" w:firstLine="700"/>
        <w:jc w:val="both"/>
      </w:pPr>
      <w:r>
        <w:t>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811138" w:rsidRDefault="00202509">
      <w:pPr>
        <w:pStyle w:val="8"/>
        <w:shd w:val="clear" w:color="auto" w:fill="auto"/>
        <w:spacing w:line="322" w:lineRule="exact"/>
        <w:ind w:firstLine="700"/>
        <w:jc w:val="both"/>
      </w:pPr>
      <w:r>
        <w:t>заявление об исправлении технической ошибки (приложение №5);</w:t>
      </w:r>
    </w:p>
    <w:p w:rsidR="00811138" w:rsidRDefault="00202509">
      <w:pPr>
        <w:pStyle w:val="8"/>
        <w:shd w:val="clear" w:color="auto" w:fill="auto"/>
        <w:spacing w:line="322" w:lineRule="exact"/>
        <w:ind w:right="300" w:firstLine="700"/>
        <w:jc w:val="both"/>
      </w:pPr>
      <w:r>
        <w:t xml:space="preserve">документ, выданный заявителю как результат муниципальной услуги, в </w:t>
      </w:r>
      <w:proofErr w:type="gramStart"/>
      <w:r>
        <w:t>котором</w:t>
      </w:r>
      <w:proofErr w:type="gramEnd"/>
      <w:r>
        <w:t xml:space="preserve"> содержится техническая ошибка;</w:t>
      </w:r>
    </w:p>
    <w:p w:rsidR="00811138" w:rsidRDefault="00202509">
      <w:pPr>
        <w:pStyle w:val="8"/>
        <w:shd w:val="clear" w:color="auto" w:fill="auto"/>
        <w:spacing w:line="322" w:lineRule="exact"/>
        <w:ind w:right="300" w:firstLine="700"/>
        <w:jc w:val="both"/>
      </w:pPr>
      <w:r>
        <w:t>документы, имеющие юридическую силу, свидетельствующие о наличии технической ошибки.</w:t>
      </w:r>
    </w:p>
    <w:p w:rsidR="00811138" w:rsidRDefault="00202509">
      <w:pPr>
        <w:pStyle w:val="8"/>
        <w:shd w:val="clear" w:color="auto" w:fill="auto"/>
        <w:spacing w:line="322" w:lineRule="exact"/>
        <w:ind w:right="300" w:firstLine="700"/>
        <w:jc w:val="both"/>
      </w:pPr>
      <w:r>
        <w:lastRenderedPageBreak/>
        <w:t xml:space="preserve">Заявление об исправлении технической ошибки в сведениях, указанных в документе, являющемся результатом муниципальной услуги, </w:t>
      </w:r>
      <w:proofErr w:type="spellStart"/>
      <w:r>
        <w:t>подается</w:t>
      </w:r>
      <w:proofErr w:type="spellEnd"/>
      <w:r>
        <w:t xml:space="preserve">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11138" w:rsidRDefault="00202509">
      <w:pPr>
        <w:pStyle w:val="8"/>
        <w:numPr>
          <w:ilvl w:val="0"/>
          <w:numId w:val="13"/>
        </w:numPr>
        <w:shd w:val="clear" w:color="auto" w:fill="auto"/>
        <w:tabs>
          <w:tab w:val="left" w:pos="1459"/>
        </w:tabs>
        <w:spacing w:line="322" w:lineRule="exact"/>
        <w:ind w:right="300" w:firstLine="700"/>
        <w:jc w:val="both"/>
      </w:pPr>
      <w:r>
        <w:t xml:space="preserve">Специалист, ответственный за </w:t>
      </w:r>
      <w:proofErr w:type="spellStart"/>
      <w:r>
        <w:t>прием</w:t>
      </w:r>
      <w:proofErr w:type="spellEnd"/>
      <w:r>
        <w:t xml:space="preserve"> документов, осуществляет </w:t>
      </w:r>
      <w:proofErr w:type="spellStart"/>
      <w:r>
        <w:t>прием</w:t>
      </w:r>
      <w:proofErr w:type="spellEnd"/>
      <w:r>
        <w:t xml:space="preserve"> заявления об исправлении технической ошибки, регистрирует заявление с приложенными документами и </w:t>
      </w:r>
      <w:proofErr w:type="spellStart"/>
      <w:r>
        <w:t>передает</w:t>
      </w:r>
      <w:proofErr w:type="spellEnd"/>
      <w:r>
        <w:t xml:space="preserve"> их в Отдел.</w:t>
      </w:r>
    </w:p>
    <w:p w:rsidR="00811138" w:rsidRDefault="00202509">
      <w:pPr>
        <w:pStyle w:val="8"/>
        <w:shd w:val="clear" w:color="auto" w:fill="auto"/>
        <w:spacing w:line="322" w:lineRule="exact"/>
        <w:ind w:right="300" w:firstLine="700"/>
        <w:jc w:val="both"/>
      </w:pPr>
      <w: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11138" w:rsidRDefault="00202509">
      <w:pPr>
        <w:pStyle w:val="8"/>
        <w:shd w:val="clear" w:color="auto" w:fill="auto"/>
        <w:spacing w:line="322" w:lineRule="exact"/>
        <w:ind w:right="300" w:firstLine="700"/>
        <w:jc w:val="both"/>
      </w:pPr>
      <w:r>
        <w:t>Результат процедуры: принятое и зарегистрированное заявление, направленное на рассмотрение специалисту Отдела.</w:t>
      </w:r>
    </w:p>
    <w:p w:rsidR="00811138" w:rsidRDefault="00202509">
      <w:pPr>
        <w:pStyle w:val="8"/>
        <w:numPr>
          <w:ilvl w:val="0"/>
          <w:numId w:val="13"/>
        </w:numPr>
        <w:shd w:val="clear" w:color="auto" w:fill="auto"/>
        <w:tabs>
          <w:tab w:val="left" w:pos="1430"/>
        </w:tabs>
        <w:spacing w:line="322" w:lineRule="exact"/>
        <w:ind w:right="300" w:firstLine="700"/>
        <w:jc w:val="both"/>
      </w:pPr>
      <w:proofErr w:type="gramStart"/>
      <w: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</w:t>
      </w:r>
      <w:proofErr w:type="spellStart"/>
      <w:r>
        <w:t>выдает</w:t>
      </w:r>
      <w:proofErr w:type="spellEnd"/>
      <w:r>
        <w:t xml:space="preserve">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в Отдел оригинала документа, в котором содержится техническая ошибка.</w:t>
      </w:r>
    </w:p>
    <w:p w:rsidR="00811138" w:rsidRDefault="00202509">
      <w:pPr>
        <w:pStyle w:val="8"/>
        <w:shd w:val="clear" w:color="auto" w:fill="auto"/>
        <w:spacing w:line="322" w:lineRule="exact"/>
        <w:ind w:right="300" w:firstLine="700"/>
        <w:jc w:val="both"/>
      </w:pPr>
      <w:r>
        <w:t xml:space="preserve">Процедура, устанавливаемая настоящим пунктом, осуществляется в течение </w:t>
      </w:r>
      <w:proofErr w:type="spellStart"/>
      <w:r>
        <w:t>трех</w:t>
      </w:r>
      <w:proofErr w:type="spellEnd"/>
      <w:r>
        <w:t xml:space="preserve"> дней после обнаружения технической ошибки или получения от любого заинтересованного лица заявления о допущенной ошибке.</w:t>
      </w:r>
    </w:p>
    <w:p w:rsidR="00811138" w:rsidRDefault="00202509">
      <w:pPr>
        <w:pStyle w:val="8"/>
        <w:shd w:val="clear" w:color="auto" w:fill="auto"/>
        <w:spacing w:after="341" w:line="322" w:lineRule="exact"/>
        <w:ind w:firstLine="700"/>
        <w:jc w:val="both"/>
      </w:pPr>
      <w:r>
        <w:t>Результат процедуры: выданный (направленный) заявителю документ.</w:t>
      </w:r>
    </w:p>
    <w:p w:rsidR="00811138" w:rsidRDefault="00202509">
      <w:pPr>
        <w:pStyle w:val="8"/>
        <w:shd w:val="clear" w:color="auto" w:fill="auto"/>
        <w:spacing w:after="301" w:line="270" w:lineRule="exact"/>
        <w:ind w:firstLine="700"/>
        <w:jc w:val="both"/>
      </w:pPr>
      <w:r>
        <w:t xml:space="preserve">4. Порядок и 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00"/>
        <w:jc w:val="both"/>
      </w:pPr>
      <w:r>
        <w:t xml:space="preserve">4.1.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 xml:space="preserve">Формами </w:t>
      </w:r>
      <w:proofErr w:type="gramStart"/>
      <w:r>
        <w:t>контроля за</w:t>
      </w:r>
      <w:proofErr w:type="gramEnd"/>
      <w:r>
        <w:t xml:space="preserve"> соблюдением исполнения административных процедур являются:</w:t>
      </w:r>
    </w:p>
    <w:p w:rsidR="00811138" w:rsidRDefault="00202509">
      <w:pPr>
        <w:pStyle w:val="8"/>
        <w:numPr>
          <w:ilvl w:val="1"/>
          <w:numId w:val="13"/>
        </w:numPr>
        <w:shd w:val="clear" w:color="auto" w:fill="auto"/>
        <w:tabs>
          <w:tab w:val="left" w:pos="1033"/>
        </w:tabs>
        <w:spacing w:line="322" w:lineRule="exact"/>
        <w:ind w:left="20" w:right="20" w:firstLine="700"/>
        <w:jc w:val="both"/>
      </w:pPr>
      <w: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11138" w:rsidRDefault="00202509">
      <w:pPr>
        <w:pStyle w:val="8"/>
        <w:numPr>
          <w:ilvl w:val="1"/>
          <w:numId w:val="13"/>
        </w:numPr>
        <w:shd w:val="clear" w:color="auto" w:fill="auto"/>
        <w:tabs>
          <w:tab w:val="left" w:pos="1033"/>
        </w:tabs>
        <w:spacing w:line="322" w:lineRule="exact"/>
        <w:ind w:left="20" w:right="20" w:firstLine="700"/>
        <w:jc w:val="both"/>
      </w:pPr>
      <w:r>
        <w:t xml:space="preserve">проводимые в установленном </w:t>
      </w:r>
      <w:proofErr w:type="gramStart"/>
      <w:r>
        <w:t>порядке</w:t>
      </w:r>
      <w:proofErr w:type="gramEnd"/>
      <w:r>
        <w:t xml:space="preserve"> проверки ведения делопроизводства;</w:t>
      </w:r>
    </w:p>
    <w:p w:rsidR="00811138" w:rsidRDefault="00202509">
      <w:pPr>
        <w:pStyle w:val="8"/>
        <w:numPr>
          <w:ilvl w:val="1"/>
          <w:numId w:val="13"/>
        </w:numPr>
        <w:shd w:val="clear" w:color="auto" w:fill="auto"/>
        <w:tabs>
          <w:tab w:val="left" w:pos="1028"/>
        </w:tabs>
        <w:spacing w:line="322" w:lineRule="exact"/>
        <w:ind w:left="20" w:right="20" w:firstLine="700"/>
        <w:jc w:val="both"/>
      </w:pPr>
      <w:r>
        <w:t xml:space="preserve">проведение в установленном порядке контрольных </w:t>
      </w:r>
      <w:proofErr w:type="gramStart"/>
      <w:r>
        <w:t>проверок соблюдения процедур предоставления муниципальной услуги</w:t>
      </w:r>
      <w:proofErr w:type="gramEnd"/>
      <w:r>
        <w:t>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 xml:space="preserve">В целях осуществления </w:t>
      </w:r>
      <w:proofErr w:type="gramStart"/>
      <w:r>
        <w:t>контроля за</w:t>
      </w:r>
      <w:proofErr w:type="gramEnd"/>
      <w: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11138" w:rsidRDefault="00202509">
      <w:pPr>
        <w:pStyle w:val="8"/>
        <w:numPr>
          <w:ilvl w:val="0"/>
          <w:numId w:val="14"/>
        </w:numPr>
        <w:shd w:val="clear" w:color="auto" w:fill="auto"/>
        <w:tabs>
          <w:tab w:val="left" w:pos="1297"/>
        </w:tabs>
        <w:spacing w:line="322" w:lineRule="exact"/>
        <w:ind w:left="20" w:right="20" w:firstLine="70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</w:t>
      </w:r>
      <w:proofErr w:type="spellStart"/>
      <w:r>
        <w:t>определенных</w:t>
      </w:r>
      <w:proofErr w:type="spellEnd"/>
      <w:r>
        <w:t xml:space="preserve">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811138" w:rsidRDefault="00202509">
      <w:pPr>
        <w:pStyle w:val="8"/>
        <w:numPr>
          <w:ilvl w:val="0"/>
          <w:numId w:val="14"/>
        </w:numPr>
        <w:shd w:val="clear" w:color="auto" w:fill="auto"/>
        <w:tabs>
          <w:tab w:val="left" w:pos="1306"/>
        </w:tabs>
        <w:spacing w:line="322" w:lineRule="exact"/>
        <w:ind w:left="20" w:right="20" w:firstLine="700"/>
        <w:jc w:val="both"/>
      </w:pPr>
      <w: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 xml:space="preserve">По результатам </w:t>
      </w:r>
      <w:proofErr w:type="spellStart"/>
      <w:r>
        <w:t>проведенных</w:t>
      </w:r>
      <w:proofErr w:type="spellEnd"/>
      <w:r>
        <w:t xml:space="preserve"> проверок в </w:t>
      </w:r>
      <w:proofErr w:type="gramStart"/>
      <w:r>
        <w:t>случае</w:t>
      </w:r>
      <w:proofErr w:type="gramEnd"/>
      <w:r>
        <w:t xml:space="preserve">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11138" w:rsidRDefault="00202509">
      <w:pPr>
        <w:pStyle w:val="8"/>
        <w:numPr>
          <w:ilvl w:val="0"/>
          <w:numId w:val="14"/>
        </w:numPr>
        <w:shd w:val="clear" w:color="auto" w:fill="auto"/>
        <w:tabs>
          <w:tab w:val="left" w:pos="1220"/>
        </w:tabs>
        <w:spacing w:line="322" w:lineRule="exact"/>
        <w:ind w:left="20" w:right="20" w:firstLine="700"/>
        <w:jc w:val="both"/>
      </w:pPr>
      <w:r>
        <w:t xml:space="preserve">Руководитель органа местного самоуправления </w:t>
      </w:r>
      <w:proofErr w:type="spellStart"/>
      <w:r>
        <w:t>несет</w:t>
      </w:r>
      <w:proofErr w:type="spellEnd"/>
      <w:r>
        <w:t xml:space="preserve"> ответственность за несвоевременное рассмотрение обращений заявителей.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 xml:space="preserve">Руководитель (заместитель руководителя) структурного подразделения органа местного самоуправления </w:t>
      </w:r>
      <w:proofErr w:type="spellStart"/>
      <w:r>
        <w:t>несет</w:t>
      </w:r>
      <w:proofErr w:type="spellEnd"/>
      <w:r>
        <w:t xml:space="preserve"> ответственность за несвоевременное и (или) ненадлежащее выполнение административных действий, указанных в </w:t>
      </w:r>
      <w:proofErr w:type="gramStart"/>
      <w:r>
        <w:t>разделе</w:t>
      </w:r>
      <w:proofErr w:type="gramEnd"/>
      <w:r>
        <w:t xml:space="preserve"> 3 настоящего Регламента.</w:t>
      </w:r>
    </w:p>
    <w:p w:rsidR="00811138" w:rsidRDefault="00202509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11138" w:rsidRDefault="00202509">
      <w:pPr>
        <w:pStyle w:val="8"/>
        <w:numPr>
          <w:ilvl w:val="0"/>
          <w:numId w:val="14"/>
        </w:numPr>
        <w:shd w:val="clear" w:color="auto" w:fill="auto"/>
        <w:tabs>
          <w:tab w:val="left" w:pos="1306"/>
        </w:tabs>
        <w:spacing w:after="300" w:line="322" w:lineRule="exact"/>
        <w:ind w:left="20" w:right="20" w:firstLine="700"/>
        <w:jc w:val="both"/>
      </w:pPr>
      <w:proofErr w:type="gramStart"/>
      <w:r>
        <w:t>Контроль за</w:t>
      </w:r>
      <w:proofErr w:type="gramEnd"/>
      <w: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11138" w:rsidRPr="002715BE" w:rsidRDefault="00202509">
      <w:pPr>
        <w:pStyle w:val="8"/>
        <w:shd w:val="clear" w:color="auto" w:fill="auto"/>
        <w:spacing w:after="300" w:line="322" w:lineRule="exact"/>
        <w:ind w:left="20"/>
        <w:rPr>
          <w:lang w:val="ru-RU"/>
        </w:rPr>
      </w:pPr>
      <w: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r w:rsidR="002715BE">
        <w:rPr>
          <w:lang w:val="ru-RU"/>
        </w:rPr>
        <w:t>.</w:t>
      </w:r>
    </w:p>
    <w:p w:rsidR="00811138" w:rsidRDefault="00202509">
      <w:pPr>
        <w:pStyle w:val="8"/>
        <w:numPr>
          <w:ilvl w:val="1"/>
          <w:numId w:val="14"/>
        </w:numPr>
        <w:shd w:val="clear" w:color="auto" w:fill="auto"/>
        <w:tabs>
          <w:tab w:val="left" w:pos="1278"/>
        </w:tabs>
        <w:spacing w:line="322" w:lineRule="exact"/>
        <w:ind w:left="20" w:right="20" w:firstLine="720"/>
        <w:jc w:val="both"/>
      </w:pPr>
      <w:r>
        <w:t xml:space="preserve">Получатели муниципальной услуги имеют право на обжалование в досудебном </w:t>
      </w:r>
      <w:proofErr w:type="gramStart"/>
      <w:r>
        <w:t>порядке</w:t>
      </w:r>
      <w:proofErr w:type="gramEnd"/>
      <w:r>
        <w:t xml:space="preserve">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r>
        <w:t>Заявитель может обратиться с жалобой в том числе в следующих случаях:</w:t>
      </w:r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r>
        <w:t xml:space="preserve">1) нарушение срока регистрации запроса о предоставлении муниципальной услуги, запроса, указанного в статье 15_1 Федерального закона от 27.07.2010 № </w:t>
      </w:r>
      <w:r>
        <w:lastRenderedPageBreak/>
        <w:t xml:space="preserve">210-ФЗ «Об организации предоставления государственных и муниципальных услуг»; </w:t>
      </w:r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r>
        <w:t xml:space="preserve">2) нарушение срока предоставления муниципальной услуги.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proofErr w:type="spellStart"/>
      <w:r>
        <w:t>объеме</w:t>
      </w:r>
      <w:proofErr w:type="spellEnd"/>
      <w:r>
        <w:t xml:space="preserve"> в порядке, </w:t>
      </w:r>
      <w:proofErr w:type="spellStart"/>
      <w:r>
        <w:t>определенном</w:t>
      </w:r>
      <w:proofErr w:type="spellEnd"/>
      <w:r>
        <w:t xml:space="preserve"> частью 1_3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r>
        <w:t>3) требование у заявителя документов, не предусмотренных нормативными правовыми актами Российской Федерации, Республики Татарстан, Буинского муниципального района для предоставления муниципальной услуги;</w:t>
      </w:r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r>
        <w:t xml:space="preserve">4) отказ в </w:t>
      </w:r>
      <w:proofErr w:type="spellStart"/>
      <w:proofErr w:type="gramStart"/>
      <w:r>
        <w:t>приеме</w:t>
      </w:r>
      <w:proofErr w:type="spellEnd"/>
      <w:proofErr w:type="gramEnd"/>
      <w:r>
        <w:t xml:space="preserve"> документов, предоставление которых предусмотрено нормативными правовыми актами Российской Федерации, Республики Татарстан, Буинского муниципального района для предоставления государственной или муниципальной услуги, у заявителя;</w:t>
      </w:r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proofErr w:type="gramStart"/>
      <w: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 Буинского </w:t>
      </w:r>
      <w:proofErr w:type="spellStart"/>
      <w:r>
        <w:t>муниөипалҗного</w:t>
      </w:r>
      <w:proofErr w:type="spellEnd"/>
      <w:r>
        <w:t xml:space="preserve"> района.</w:t>
      </w:r>
      <w:proofErr w:type="gramEnd"/>
      <w:r>
        <w:t xml:space="preserve">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proofErr w:type="spellStart"/>
      <w:r>
        <w:t>объеме</w:t>
      </w:r>
      <w:proofErr w:type="spellEnd"/>
      <w:r>
        <w:t xml:space="preserve"> в порядке, </w:t>
      </w:r>
      <w:proofErr w:type="spellStart"/>
      <w:r>
        <w:t>определенном</w:t>
      </w:r>
      <w:proofErr w:type="spellEnd"/>
      <w:r>
        <w:t xml:space="preserve"> частью 1_3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Республики Татарстан, Буинского муниципального района;</w:t>
      </w:r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1_1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proofErr w:type="gramEnd"/>
      <w:r>
        <w:t xml:space="preserve">.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>
        <w:lastRenderedPageBreak/>
        <w:t xml:space="preserve">(бездействие) которого обжалуются, возложена функция по предоставлению соответствующих муниципальных услуг в полном </w:t>
      </w:r>
      <w:proofErr w:type="spellStart"/>
      <w:r>
        <w:t>объеме</w:t>
      </w:r>
      <w:proofErr w:type="spellEnd"/>
      <w:r>
        <w:t xml:space="preserve"> в порядке, </w:t>
      </w:r>
      <w:proofErr w:type="spellStart"/>
      <w:r>
        <w:t>определенном</w:t>
      </w:r>
      <w:proofErr w:type="spellEnd"/>
      <w:r>
        <w:t xml:space="preserve"> частью 1_3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F82A56" w:rsidRDefault="00F82A56" w:rsidP="00F82A56">
      <w:pPr>
        <w:pStyle w:val="8"/>
        <w:tabs>
          <w:tab w:val="left" w:pos="1052"/>
        </w:tabs>
        <w:spacing w:line="322" w:lineRule="exact"/>
        <w:ind w:right="20" w:firstLine="567"/>
        <w:jc w:val="both"/>
      </w:pPr>
      <w:r>
        <w:t xml:space="preserve">8) нарушение срока или порядка выдачи документов по результатам предоставления муниципальной услуги; </w:t>
      </w:r>
    </w:p>
    <w:p w:rsidR="00811138" w:rsidRDefault="00F82A56" w:rsidP="00F82A56">
      <w:pPr>
        <w:pStyle w:val="8"/>
        <w:shd w:val="clear" w:color="auto" w:fill="auto"/>
        <w:tabs>
          <w:tab w:val="left" w:pos="1052"/>
        </w:tabs>
        <w:spacing w:line="322" w:lineRule="exact"/>
        <w:ind w:right="20" w:firstLine="567"/>
        <w:jc w:val="both"/>
      </w:pPr>
      <w:proofErr w:type="gramStart"/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Буинского муниципального района для предоставления муниципальной услуги.</w:t>
      </w:r>
      <w:proofErr w:type="gramEnd"/>
      <w:r>
        <w:t xml:space="preserve"> </w:t>
      </w:r>
      <w:proofErr w:type="gramStart"/>
      <w: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proofErr w:type="spellStart"/>
      <w:r>
        <w:t>объеме</w:t>
      </w:r>
      <w:proofErr w:type="spellEnd"/>
      <w:r>
        <w:t xml:space="preserve"> в порядке, </w:t>
      </w:r>
      <w:proofErr w:type="spellStart"/>
      <w:r>
        <w:t>определенном</w:t>
      </w:r>
      <w:proofErr w:type="spellEnd"/>
      <w:r>
        <w:t xml:space="preserve"> частью 1_3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11138" w:rsidRDefault="00202509">
      <w:pPr>
        <w:pStyle w:val="8"/>
        <w:numPr>
          <w:ilvl w:val="1"/>
          <w:numId w:val="14"/>
        </w:numPr>
        <w:shd w:val="clear" w:color="auto" w:fill="auto"/>
        <w:tabs>
          <w:tab w:val="left" w:pos="1263"/>
        </w:tabs>
        <w:spacing w:line="322" w:lineRule="exact"/>
        <w:ind w:left="20" w:right="20" w:firstLine="720"/>
        <w:jc w:val="both"/>
      </w:pPr>
      <w:r>
        <w:t xml:space="preserve">Жалоба </w:t>
      </w:r>
      <w:proofErr w:type="spellStart"/>
      <w:r>
        <w:t>подается</w:t>
      </w:r>
      <w:proofErr w:type="spellEnd"/>
      <w:r>
        <w:t xml:space="preserve"> в письменной форме на бумажном носителе или в электронной форме.</w:t>
      </w:r>
    </w:p>
    <w:p w:rsidR="00811138" w:rsidRDefault="00202509" w:rsidP="009E53E0">
      <w:pPr>
        <w:pStyle w:val="8"/>
        <w:shd w:val="clear" w:color="auto" w:fill="auto"/>
        <w:spacing w:line="322" w:lineRule="exact"/>
        <w:ind w:left="20" w:right="20" w:firstLine="720"/>
        <w:jc w:val="both"/>
      </w:pPr>
      <w:r>
        <w:t>Жалоба может быть направлена по почте, через МФЦ, с использованием информационно-телекоммуникационной сети "Интернет", официального сайта</w:t>
      </w:r>
      <w:r w:rsidR="009E53E0" w:rsidRPr="009E53E0">
        <w:rPr>
          <w:lang w:val="ru-RU"/>
        </w:rPr>
        <w:t xml:space="preserve"> </w:t>
      </w:r>
      <w:r w:rsidR="00ED68D8">
        <w:t>Буинского</w:t>
      </w:r>
      <w:r>
        <w:t xml:space="preserve"> муниципального района (</w:t>
      </w:r>
      <w:hyperlink r:id="rId18" w:history="1">
        <w:r w:rsidR="009E53E0" w:rsidRPr="009E53E0">
          <w:rPr>
            <w:rStyle w:val="a3"/>
            <w:color w:val="auto"/>
          </w:rPr>
          <w:t>http://www.</w:t>
        </w:r>
        <w:r w:rsidR="009E53E0" w:rsidRPr="009E53E0">
          <w:rPr>
            <w:rStyle w:val="a3"/>
            <w:color w:val="auto"/>
            <w:lang w:val="en-US"/>
          </w:rPr>
          <w:t>buinsk</w:t>
        </w:r>
      </w:hyperlink>
      <w:r w:rsidR="009E53E0" w:rsidRPr="009E53E0">
        <w:rPr>
          <w:color w:val="auto"/>
          <w:u w:val="single"/>
          <w:lang w:val="ru-RU"/>
        </w:rPr>
        <w:t>.</w:t>
      </w:r>
      <w:r w:rsidR="009E53E0" w:rsidRPr="009E53E0">
        <w:rPr>
          <w:color w:val="auto"/>
          <w:u w:val="single"/>
          <w:lang w:val="en-US"/>
        </w:rPr>
        <w:t>tatarstan</w:t>
      </w:r>
      <w:r w:rsidR="009E53E0" w:rsidRPr="009E53E0">
        <w:rPr>
          <w:color w:val="auto"/>
          <w:u w:val="single"/>
        </w:rPr>
        <w:t>.</w:t>
      </w:r>
      <w:proofErr w:type="spellStart"/>
      <w:r w:rsidR="009E53E0" w:rsidRPr="009E53E0">
        <w:rPr>
          <w:color w:val="auto"/>
          <w:u w:val="single"/>
        </w:rPr>
        <w:t>ru</w:t>
      </w:r>
      <w:proofErr w:type="spellEnd"/>
      <w:r w:rsidR="009E53E0" w:rsidRPr="009E53E0">
        <w:rPr>
          <w:color w:val="auto"/>
          <w:u w:val="single"/>
        </w:rPr>
        <w:t>/</w:t>
      </w:r>
      <w:r w:rsidRPr="001D6A68">
        <w:rPr>
          <w:lang w:val="ru-RU"/>
        </w:rPr>
        <w:t xml:space="preserve">), </w:t>
      </w:r>
      <w:r>
        <w:t>Единого</w:t>
      </w:r>
      <w:r w:rsidR="009E53E0" w:rsidRPr="009E53E0">
        <w:rPr>
          <w:lang w:val="ru-RU"/>
        </w:rPr>
        <w:t xml:space="preserve"> </w:t>
      </w:r>
      <w:r>
        <w:t xml:space="preserve">портала государственных и муниципальных услуг Республики Татарстан </w:t>
      </w:r>
      <w:r w:rsidRPr="001D6A68">
        <w:rPr>
          <w:lang w:val="ru-RU"/>
        </w:rPr>
        <w:t>(</w:t>
      </w:r>
      <w:hyperlink r:id="rId19" w:history="1">
        <w:r>
          <w:rPr>
            <w:rStyle w:val="a3"/>
            <w:lang w:val="en-US"/>
          </w:rPr>
          <w:t>http</w:t>
        </w:r>
        <w:r w:rsidRPr="001D6A68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uslugi</w:t>
        </w:r>
        <w:r w:rsidRPr="001D6A68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tatar</w:t>
        </w:r>
        <w:r w:rsidRPr="001D6A68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  <w:r w:rsidRPr="001D6A68">
          <w:rPr>
            <w:rStyle w:val="a3"/>
            <w:lang w:val="ru-RU"/>
          </w:rPr>
          <w:t>/</w:t>
        </w:r>
      </w:hyperlink>
      <w:r w:rsidRPr="001D6A68">
        <w:rPr>
          <w:lang w:val="ru-RU"/>
        </w:rPr>
        <w:t xml:space="preserve">). </w:t>
      </w:r>
      <w:r>
        <w:t xml:space="preserve">Единого портала государственных и муниципальных услуг (функций) </w:t>
      </w:r>
      <w:r w:rsidRPr="001D6A68">
        <w:rPr>
          <w:lang w:val="ru-RU"/>
        </w:rPr>
        <w:t>(</w:t>
      </w:r>
      <w:hyperlink r:id="rId20" w:history="1">
        <w:r>
          <w:rPr>
            <w:rStyle w:val="a3"/>
            <w:lang w:val="en-US"/>
          </w:rPr>
          <w:t>http</w:t>
        </w:r>
        <w:r w:rsidRPr="001D6A68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www</w:t>
        </w:r>
        <w:r w:rsidRPr="001D6A68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 w:rsidRPr="001D6A68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1D6A68">
          <w:rPr>
            <w:rStyle w:val="a3"/>
            <w:lang w:val="ru-RU"/>
          </w:rPr>
          <w:t>/</w:t>
        </w:r>
      </w:hyperlink>
      <w:r w:rsidRPr="001D6A68">
        <w:rPr>
          <w:lang w:val="ru-RU"/>
        </w:rPr>
        <w:t xml:space="preserve">), </w:t>
      </w:r>
      <w:r>
        <w:t xml:space="preserve">а также может быть </w:t>
      </w:r>
      <w:proofErr w:type="gramStart"/>
      <w:r>
        <w:t>принята</w:t>
      </w:r>
      <w:proofErr w:type="gramEnd"/>
      <w:r>
        <w:t xml:space="preserve"> при личном </w:t>
      </w:r>
      <w:proofErr w:type="spellStart"/>
      <w:r>
        <w:t>приеме</w:t>
      </w:r>
      <w:proofErr w:type="spellEnd"/>
      <w:r>
        <w:t xml:space="preserve"> заявителя.</w:t>
      </w:r>
    </w:p>
    <w:p w:rsidR="00811138" w:rsidRDefault="00202509">
      <w:pPr>
        <w:pStyle w:val="8"/>
        <w:numPr>
          <w:ilvl w:val="1"/>
          <w:numId w:val="14"/>
        </w:numPr>
        <w:shd w:val="clear" w:color="auto" w:fill="auto"/>
        <w:tabs>
          <w:tab w:val="left" w:pos="1238"/>
        </w:tabs>
        <w:spacing w:line="322" w:lineRule="exact"/>
        <w:ind w:right="20" w:firstLine="720"/>
        <w:jc w:val="both"/>
      </w:pPr>
      <w:r>
        <w:t xml:space="preserve"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</w:t>
      </w:r>
      <w:proofErr w:type="spellStart"/>
      <w:r>
        <w:t>приеме</w:t>
      </w:r>
      <w:proofErr w:type="spellEnd"/>
      <w: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11138" w:rsidRDefault="00202509">
      <w:pPr>
        <w:pStyle w:val="8"/>
        <w:numPr>
          <w:ilvl w:val="1"/>
          <w:numId w:val="14"/>
        </w:numPr>
        <w:shd w:val="clear" w:color="auto" w:fill="auto"/>
        <w:tabs>
          <w:tab w:val="left" w:pos="1195"/>
        </w:tabs>
        <w:spacing w:line="322" w:lineRule="exact"/>
        <w:ind w:firstLine="720"/>
        <w:jc w:val="both"/>
      </w:pPr>
      <w:r>
        <w:t>Жалоба должна содержать следующую информацию:</w:t>
      </w:r>
    </w:p>
    <w:p w:rsidR="00811138" w:rsidRDefault="00202509">
      <w:pPr>
        <w:pStyle w:val="8"/>
        <w:numPr>
          <w:ilvl w:val="2"/>
          <w:numId w:val="14"/>
        </w:numPr>
        <w:shd w:val="clear" w:color="auto" w:fill="auto"/>
        <w:tabs>
          <w:tab w:val="left" w:pos="1075"/>
        </w:tabs>
        <w:spacing w:line="322" w:lineRule="exact"/>
        <w:ind w:right="20" w:firstLine="720"/>
        <w:jc w:val="both"/>
      </w:pPr>
      <w: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11138" w:rsidRDefault="00202509">
      <w:pPr>
        <w:pStyle w:val="8"/>
        <w:numPr>
          <w:ilvl w:val="2"/>
          <w:numId w:val="14"/>
        </w:numPr>
        <w:shd w:val="clear" w:color="auto" w:fill="auto"/>
        <w:tabs>
          <w:tab w:val="left" w:pos="1070"/>
        </w:tabs>
        <w:spacing w:line="322" w:lineRule="exact"/>
        <w:ind w:right="20" w:firstLine="72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1138" w:rsidRDefault="00202509">
      <w:pPr>
        <w:pStyle w:val="8"/>
        <w:numPr>
          <w:ilvl w:val="2"/>
          <w:numId w:val="14"/>
        </w:numPr>
        <w:shd w:val="clear" w:color="auto" w:fill="auto"/>
        <w:tabs>
          <w:tab w:val="left" w:pos="1051"/>
        </w:tabs>
        <w:spacing w:line="322" w:lineRule="exact"/>
        <w:ind w:right="20" w:firstLine="72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715BE" w:rsidRPr="002715BE" w:rsidRDefault="00202509" w:rsidP="002715BE">
      <w:pPr>
        <w:pStyle w:val="8"/>
        <w:numPr>
          <w:ilvl w:val="2"/>
          <w:numId w:val="14"/>
        </w:numPr>
        <w:shd w:val="clear" w:color="auto" w:fill="auto"/>
        <w:tabs>
          <w:tab w:val="left" w:pos="1080"/>
        </w:tabs>
        <w:spacing w:line="322" w:lineRule="exact"/>
        <w:ind w:right="20" w:firstLine="720"/>
        <w:jc w:val="both"/>
      </w:pPr>
      <w:r>
        <w:lastRenderedPageBreak/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11138" w:rsidRDefault="00202509" w:rsidP="002715BE">
      <w:pPr>
        <w:pStyle w:val="8"/>
        <w:numPr>
          <w:ilvl w:val="2"/>
          <w:numId w:val="14"/>
        </w:numPr>
        <w:shd w:val="clear" w:color="auto" w:fill="auto"/>
        <w:tabs>
          <w:tab w:val="left" w:pos="1080"/>
        </w:tabs>
        <w:spacing w:line="322" w:lineRule="exact"/>
        <w:ind w:right="20" w:firstLine="720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11138" w:rsidRDefault="00202509">
      <w:pPr>
        <w:pStyle w:val="8"/>
        <w:numPr>
          <w:ilvl w:val="1"/>
          <w:numId w:val="14"/>
        </w:numPr>
        <w:shd w:val="clear" w:color="auto" w:fill="auto"/>
        <w:tabs>
          <w:tab w:val="left" w:pos="1286"/>
        </w:tabs>
        <w:spacing w:line="322" w:lineRule="exact"/>
        <w:ind w:right="20" w:firstLine="720"/>
        <w:jc w:val="both"/>
      </w:pPr>
      <w:r>
        <w:t>Жалоба подписывается подавшим ее получателем муниципальной услуги.</w:t>
      </w:r>
    </w:p>
    <w:p w:rsidR="00811138" w:rsidRDefault="00202509">
      <w:pPr>
        <w:pStyle w:val="8"/>
        <w:numPr>
          <w:ilvl w:val="1"/>
          <w:numId w:val="14"/>
        </w:numPr>
        <w:shd w:val="clear" w:color="auto" w:fill="auto"/>
        <w:tabs>
          <w:tab w:val="left" w:pos="1325"/>
        </w:tabs>
        <w:spacing w:line="322" w:lineRule="exact"/>
        <w:ind w:right="20" w:firstLine="720"/>
        <w:jc w:val="both"/>
      </w:pPr>
      <w:r>
        <w:t>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811138" w:rsidRDefault="00202509">
      <w:pPr>
        <w:pStyle w:val="8"/>
        <w:numPr>
          <w:ilvl w:val="2"/>
          <w:numId w:val="14"/>
        </w:numPr>
        <w:shd w:val="clear" w:color="auto" w:fill="auto"/>
        <w:tabs>
          <w:tab w:val="left" w:pos="1142"/>
        </w:tabs>
        <w:spacing w:line="322" w:lineRule="exact"/>
        <w:ind w:right="20" w:firstLine="720"/>
        <w:jc w:val="both"/>
      </w:pPr>
      <w:r>
        <w:t>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811138" w:rsidRDefault="00202509">
      <w:pPr>
        <w:pStyle w:val="8"/>
        <w:numPr>
          <w:ilvl w:val="2"/>
          <w:numId w:val="14"/>
        </w:numPr>
        <w:shd w:val="clear" w:color="auto" w:fill="auto"/>
        <w:tabs>
          <w:tab w:val="left" w:pos="1027"/>
        </w:tabs>
        <w:spacing w:line="322" w:lineRule="exact"/>
        <w:ind w:firstLine="720"/>
        <w:jc w:val="both"/>
      </w:pPr>
      <w:r>
        <w:t xml:space="preserve">отказывает в </w:t>
      </w:r>
      <w:proofErr w:type="gramStart"/>
      <w:r>
        <w:t>удовлетворении</w:t>
      </w:r>
      <w:proofErr w:type="gramEnd"/>
      <w:r>
        <w:t xml:space="preserve"> жалобы.</w:t>
      </w:r>
    </w:p>
    <w:p w:rsidR="00811138" w:rsidRDefault="00202509">
      <w:pPr>
        <w:pStyle w:val="8"/>
        <w:shd w:val="clear" w:color="auto" w:fill="auto"/>
        <w:spacing w:line="322" w:lineRule="exact"/>
        <w:ind w:right="20" w:firstLine="720"/>
        <w:jc w:val="both"/>
      </w:pPr>
      <w:r>
        <w:t xml:space="preserve">Не позднее дня, следующего за </w:t>
      </w:r>
      <w:proofErr w:type="spellStart"/>
      <w:r>
        <w:t>днем</w:t>
      </w:r>
      <w:proofErr w:type="spellEnd"/>
      <w:r>
        <w:t xml:space="preserve"> принятия решения, указанного в </w:t>
      </w:r>
      <w:proofErr w:type="gramStart"/>
      <w:r>
        <w:t>настоящем</w:t>
      </w:r>
      <w:proofErr w:type="gramEnd"/>
      <w: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11138" w:rsidRDefault="00202509">
      <w:pPr>
        <w:pStyle w:val="8"/>
        <w:numPr>
          <w:ilvl w:val="1"/>
          <w:numId w:val="14"/>
        </w:numPr>
        <w:shd w:val="clear" w:color="auto" w:fill="auto"/>
        <w:tabs>
          <w:tab w:val="left" w:pos="1296"/>
        </w:tabs>
        <w:spacing w:line="322" w:lineRule="exact"/>
        <w:ind w:right="20" w:firstLine="72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</w:t>
      </w:r>
      <w:proofErr w:type="spellStart"/>
      <w:r>
        <w:t>наделенное</w:t>
      </w:r>
      <w:proofErr w:type="spellEnd"/>
      <w:r>
        <w:t xml:space="preserve"> полномочиями по рассмотрению</w:t>
      </w:r>
    </w:p>
    <w:p w:rsidR="009E53E0" w:rsidRPr="007E1A16" w:rsidRDefault="00202509" w:rsidP="002715BE">
      <w:pPr>
        <w:pStyle w:val="8"/>
        <w:shd w:val="clear" w:color="auto" w:fill="auto"/>
        <w:spacing w:line="317" w:lineRule="exact"/>
        <w:ind w:right="400"/>
        <w:jc w:val="left"/>
        <w:rPr>
          <w:lang w:val="ru-RU"/>
        </w:rPr>
      </w:pPr>
      <w:r>
        <w:t>жалоб, незамедлительно направляет имеющиеся материалы в органы прокуратуры.</w:t>
      </w: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Pr="007E1A16" w:rsidRDefault="009E53E0">
      <w:pPr>
        <w:pStyle w:val="61"/>
        <w:shd w:val="clear" w:color="auto" w:fill="auto"/>
        <w:ind w:left="4140"/>
        <w:rPr>
          <w:lang w:val="ru-RU"/>
        </w:rPr>
      </w:pPr>
    </w:p>
    <w:p w:rsidR="009E53E0" w:rsidRDefault="009E53E0" w:rsidP="002715BE">
      <w:pPr>
        <w:pStyle w:val="61"/>
        <w:shd w:val="clear" w:color="auto" w:fill="auto"/>
        <w:rPr>
          <w:lang w:val="ru-RU"/>
        </w:rPr>
      </w:pPr>
    </w:p>
    <w:p w:rsidR="002715BE" w:rsidRPr="007E1A16" w:rsidRDefault="002715BE" w:rsidP="002715BE">
      <w:pPr>
        <w:pStyle w:val="61"/>
        <w:shd w:val="clear" w:color="auto" w:fill="auto"/>
        <w:rPr>
          <w:lang w:val="ru-RU"/>
        </w:rPr>
      </w:pPr>
    </w:p>
    <w:p w:rsidR="00811138" w:rsidRDefault="00202509">
      <w:pPr>
        <w:pStyle w:val="61"/>
        <w:shd w:val="clear" w:color="auto" w:fill="auto"/>
        <w:ind w:left="4140"/>
      </w:pPr>
      <w:r>
        <w:lastRenderedPageBreak/>
        <w:t>Приложение №1</w:t>
      </w:r>
    </w:p>
    <w:p w:rsidR="00811138" w:rsidRDefault="00202509">
      <w:pPr>
        <w:pStyle w:val="20"/>
        <w:shd w:val="clear" w:color="auto" w:fill="auto"/>
        <w:tabs>
          <w:tab w:val="left" w:pos="7015"/>
        </w:tabs>
        <w:spacing w:line="230" w:lineRule="exact"/>
        <w:ind w:left="4140"/>
        <w:jc w:val="both"/>
      </w:pPr>
      <w:r>
        <w:t>к Административному</w:t>
      </w:r>
      <w:r>
        <w:tab/>
        <w:t>регламенту предоставления</w:t>
      </w:r>
    </w:p>
    <w:p w:rsidR="00811138" w:rsidRDefault="00202509">
      <w:pPr>
        <w:pStyle w:val="20"/>
        <w:shd w:val="clear" w:color="auto" w:fill="auto"/>
        <w:spacing w:after="388" w:line="230" w:lineRule="exact"/>
        <w:ind w:left="4140" w:right="60"/>
        <w:jc w:val="both"/>
      </w:pPr>
      <w:proofErr w:type="gramStart"/>
      <w:r>
        <w:t xml:space="preserve">муниципальной услуги по выдаче разрешений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поселения, на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811138" w:rsidRPr="009E53E0" w:rsidRDefault="00202509">
      <w:pPr>
        <w:pStyle w:val="8"/>
        <w:shd w:val="clear" w:color="auto" w:fill="auto"/>
        <w:tabs>
          <w:tab w:val="left" w:leader="underscore" w:pos="9708"/>
        </w:tabs>
        <w:spacing w:line="270" w:lineRule="exact"/>
        <w:ind w:left="4140"/>
        <w:jc w:val="both"/>
        <w:rPr>
          <w:u w:val="single"/>
        </w:rPr>
      </w:pPr>
      <w:r w:rsidRPr="009E53E0">
        <w:rPr>
          <w:u w:val="single"/>
        </w:rPr>
        <w:t>В</w:t>
      </w:r>
      <w:r w:rsidRPr="009E53E0">
        <w:rPr>
          <w:u w:val="single"/>
        </w:rPr>
        <w:tab/>
      </w:r>
    </w:p>
    <w:p w:rsidR="00811138" w:rsidRPr="007E1A16" w:rsidRDefault="00202509" w:rsidP="009E53E0">
      <w:pPr>
        <w:pStyle w:val="20"/>
        <w:shd w:val="clear" w:color="auto" w:fill="auto"/>
        <w:spacing w:after="374" w:line="190" w:lineRule="exact"/>
        <w:ind w:left="4253"/>
        <w:jc w:val="center"/>
        <w:rPr>
          <w:lang w:val="ru-RU"/>
        </w:rPr>
      </w:pPr>
      <w:proofErr w:type="gramStart"/>
      <w:r w:rsidRPr="009E53E0">
        <w:t>(наименование органа местного самоуправления</w:t>
      </w:r>
      <w:proofErr w:type="gramEnd"/>
    </w:p>
    <w:p w:rsidR="009E53E0" w:rsidRPr="009E53E0" w:rsidRDefault="009E53E0" w:rsidP="009E53E0">
      <w:pPr>
        <w:pStyle w:val="20"/>
        <w:shd w:val="clear" w:color="auto" w:fill="auto"/>
        <w:spacing w:line="190" w:lineRule="exact"/>
        <w:ind w:left="3912"/>
        <w:jc w:val="center"/>
        <w:rPr>
          <w:u w:val="single"/>
          <w:lang w:val="ru-RU"/>
        </w:rPr>
      </w:pPr>
      <w:r w:rsidRPr="009E53E0">
        <w:rPr>
          <w:u w:val="single"/>
          <w:lang w:val="ru-RU"/>
        </w:rPr>
        <w:t>_________________________________________________________</w:t>
      </w:r>
    </w:p>
    <w:p w:rsidR="00811138" w:rsidRPr="009E53E0" w:rsidRDefault="00202509" w:rsidP="009E53E0">
      <w:pPr>
        <w:pStyle w:val="20"/>
        <w:shd w:val="clear" w:color="auto" w:fill="auto"/>
        <w:spacing w:line="190" w:lineRule="exact"/>
        <w:ind w:left="3912"/>
        <w:jc w:val="center"/>
        <w:rPr>
          <w:lang w:val="ru-RU"/>
        </w:rPr>
      </w:pPr>
      <w:r w:rsidRPr="009E53E0">
        <w:t>муниципального образования)</w:t>
      </w:r>
    </w:p>
    <w:p w:rsidR="009E53E0" w:rsidRPr="007E1A16" w:rsidRDefault="00202509" w:rsidP="009E53E0">
      <w:pPr>
        <w:pStyle w:val="20"/>
        <w:shd w:val="clear" w:color="auto" w:fill="auto"/>
        <w:spacing w:line="240" w:lineRule="auto"/>
        <w:ind w:left="4139"/>
        <w:jc w:val="both"/>
        <w:rPr>
          <w:lang w:val="ru-RU"/>
        </w:rPr>
      </w:pPr>
      <w:r>
        <w:t>ОТ</w:t>
      </w:r>
    </w:p>
    <w:p w:rsidR="00811138" w:rsidRPr="007E1A16" w:rsidRDefault="009E53E0" w:rsidP="009E53E0">
      <w:pPr>
        <w:pStyle w:val="20"/>
        <w:shd w:val="clear" w:color="auto" w:fill="auto"/>
        <w:spacing w:line="240" w:lineRule="auto"/>
        <w:ind w:left="4139"/>
        <w:jc w:val="both"/>
        <w:rPr>
          <w:lang w:val="ru-RU"/>
        </w:rPr>
      </w:pPr>
      <w:r w:rsidRPr="007E1A16">
        <w:rPr>
          <w:lang w:val="ru-RU"/>
        </w:rPr>
        <w:t>____</w:t>
      </w:r>
      <w:r w:rsidRPr="009E53E0">
        <w:rPr>
          <w:lang w:val="ru-RU"/>
        </w:rPr>
        <w:t>_______________________</w:t>
      </w:r>
      <w:r>
        <w:rPr>
          <w:lang w:val="ru-RU"/>
        </w:rPr>
        <w:t>______________________________</w:t>
      </w:r>
      <w:r w:rsidRPr="007E1A16">
        <w:rPr>
          <w:lang w:val="ru-RU"/>
        </w:rPr>
        <w:t>_</w:t>
      </w:r>
    </w:p>
    <w:p w:rsidR="009E53E0" w:rsidRPr="007E1A16" w:rsidRDefault="009E53E0" w:rsidP="009E53E0">
      <w:pPr>
        <w:pStyle w:val="20"/>
        <w:shd w:val="clear" w:color="auto" w:fill="auto"/>
        <w:spacing w:line="240" w:lineRule="auto"/>
        <w:ind w:left="4139"/>
        <w:jc w:val="both"/>
        <w:rPr>
          <w:lang w:val="ru-RU"/>
        </w:rPr>
      </w:pPr>
    </w:p>
    <w:p w:rsidR="00811138" w:rsidRDefault="00202509" w:rsidP="009E53E0">
      <w:pPr>
        <w:pStyle w:val="8"/>
        <w:shd w:val="clear" w:color="auto" w:fill="auto"/>
        <w:tabs>
          <w:tab w:val="left" w:leader="underscore" w:pos="7510"/>
        </w:tabs>
        <w:spacing w:line="240" w:lineRule="auto"/>
        <w:ind w:left="4139"/>
        <w:jc w:val="both"/>
      </w:pPr>
      <w:r w:rsidRPr="009E53E0">
        <w:tab/>
      </w:r>
      <w:r>
        <w:t>(далее-заявитель).</w:t>
      </w:r>
    </w:p>
    <w:p w:rsidR="00811138" w:rsidRDefault="00202509" w:rsidP="009E53E0">
      <w:pPr>
        <w:pStyle w:val="20"/>
        <w:shd w:val="clear" w:color="auto" w:fill="auto"/>
        <w:spacing w:line="240" w:lineRule="auto"/>
        <w:ind w:left="4139" w:right="340"/>
      </w:pPr>
      <w:r>
        <w:t>(фамилия, имя, отчество, паспортные данные, регистрацию по месту жительства, телефон)</w:t>
      </w:r>
    </w:p>
    <w:p w:rsidR="009E53E0" w:rsidRPr="007E1A16" w:rsidRDefault="009E53E0">
      <w:pPr>
        <w:pStyle w:val="70"/>
        <w:shd w:val="clear" w:color="auto" w:fill="auto"/>
        <w:spacing w:before="0" w:after="226" w:line="190" w:lineRule="exact"/>
        <w:ind w:left="4140"/>
        <w:rPr>
          <w:lang w:val="ru-RU"/>
        </w:rPr>
      </w:pPr>
    </w:p>
    <w:p w:rsidR="00811138" w:rsidRDefault="00202509" w:rsidP="009E53E0">
      <w:pPr>
        <w:pStyle w:val="70"/>
        <w:shd w:val="clear" w:color="auto" w:fill="auto"/>
        <w:spacing w:before="0" w:after="226" w:line="190" w:lineRule="exact"/>
        <w:ind w:left="4140"/>
      </w:pPr>
      <w:r>
        <w:t>ЗАЯВЛЕНИЕ</w:t>
      </w:r>
    </w:p>
    <w:p w:rsidR="00811138" w:rsidRDefault="00202509">
      <w:pPr>
        <w:pStyle w:val="20"/>
        <w:shd w:val="clear" w:color="auto" w:fill="auto"/>
        <w:spacing w:line="226" w:lineRule="exact"/>
        <w:ind w:left="4540"/>
      </w:pPr>
      <w:r>
        <w:t>Запрос</w:t>
      </w:r>
    </w:p>
    <w:p w:rsidR="00811138" w:rsidRDefault="00202509">
      <w:pPr>
        <w:pStyle w:val="20"/>
        <w:shd w:val="clear" w:color="auto" w:fill="auto"/>
        <w:spacing w:line="226" w:lineRule="exact"/>
        <w:ind w:left="400" w:right="340"/>
        <w:jc w:val="both"/>
      </w:pPr>
      <w:proofErr w:type="gramStart"/>
      <w:r>
        <w:t xml:space="preserve">о выдаче разрешения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аэростатов,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</w:t>
      </w:r>
      <w:proofErr w:type="gramEnd"/>
    </w:p>
    <w:p w:rsidR="00811138" w:rsidRDefault="00202509">
      <w:pPr>
        <w:pStyle w:val="20"/>
        <w:shd w:val="clear" w:color="auto" w:fill="auto"/>
        <w:spacing w:after="449" w:line="226" w:lineRule="exact"/>
        <w:ind w:left="4140"/>
        <w:jc w:val="both"/>
      </w:pPr>
      <w:r>
        <w:t>информации</w:t>
      </w:r>
    </w:p>
    <w:p w:rsidR="00811138" w:rsidRPr="007E1A16" w:rsidRDefault="00202509">
      <w:pPr>
        <w:pStyle w:val="20"/>
        <w:shd w:val="clear" w:color="auto" w:fill="auto"/>
        <w:tabs>
          <w:tab w:val="left" w:leader="underscore" w:pos="9130"/>
        </w:tabs>
        <w:spacing w:after="249" w:line="190" w:lineRule="exact"/>
        <w:ind w:firstLine="380"/>
        <w:jc w:val="both"/>
        <w:rPr>
          <w:lang w:val="ru-RU"/>
        </w:rPr>
      </w:pPr>
      <w:r>
        <w:t>Прошу выдать разрешение на использование воздушного пространства над территорией</w:t>
      </w:r>
      <w:r>
        <w:tab/>
      </w:r>
      <w:proofErr w:type="gramStart"/>
      <w:r>
        <w:t>для</w:t>
      </w:r>
      <w:proofErr w:type="gramEnd"/>
    </w:p>
    <w:p w:rsidR="00A95D5B" w:rsidRPr="007E1A16" w:rsidRDefault="00A95D5B" w:rsidP="00A95D5B">
      <w:pPr>
        <w:pStyle w:val="20"/>
        <w:shd w:val="clear" w:color="auto" w:fill="auto"/>
        <w:tabs>
          <w:tab w:val="left" w:leader="underscore" w:pos="9130"/>
        </w:tabs>
        <w:spacing w:line="240" w:lineRule="auto"/>
        <w:jc w:val="both"/>
        <w:rPr>
          <w:lang w:val="ru-RU"/>
        </w:rPr>
      </w:pPr>
      <w:r w:rsidRPr="007E1A16">
        <w:rPr>
          <w:lang w:val="ru-RU"/>
        </w:rPr>
        <w:t>______________________________________________________________________________________________________</w:t>
      </w:r>
    </w:p>
    <w:p w:rsidR="00811138" w:rsidRDefault="00202509" w:rsidP="00A95D5B">
      <w:pPr>
        <w:pStyle w:val="20"/>
        <w:shd w:val="clear" w:color="auto" w:fill="auto"/>
        <w:spacing w:line="240" w:lineRule="auto"/>
        <w:ind w:left="2080"/>
      </w:pPr>
      <w:r>
        <w:t>(вид деятельности по использованию воздушного пространства)</w:t>
      </w:r>
    </w:p>
    <w:p w:rsidR="00811138" w:rsidRDefault="00202509">
      <w:pPr>
        <w:pStyle w:val="20"/>
        <w:shd w:val="clear" w:color="auto" w:fill="auto"/>
        <w:spacing w:line="226" w:lineRule="exact"/>
      </w:pPr>
      <w:r>
        <w:t>на воздушном судне:</w:t>
      </w:r>
    </w:p>
    <w:p w:rsidR="00811138" w:rsidRDefault="00202509">
      <w:pPr>
        <w:pStyle w:val="20"/>
        <w:shd w:val="clear" w:color="auto" w:fill="auto"/>
        <w:tabs>
          <w:tab w:val="left" w:leader="underscore" w:pos="7992"/>
        </w:tabs>
        <w:spacing w:line="226" w:lineRule="exact"/>
      </w:pPr>
      <w:r>
        <w:t>тип</w:t>
      </w:r>
      <w:r>
        <w:tab/>
      </w:r>
    </w:p>
    <w:p w:rsidR="00811138" w:rsidRDefault="00202509">
      <w:pPr>
        <w:pStyle w:val="20"/>
        <w:shd w:val="clear" w:color="auto" w:fill="auto"/>
        <w:spacing w:line="226" w:lineRule="exact"/>
      </w:pPr>
      <w:r>
        <w:t>государственный (регистрационный) опознавательный</w:t>
      </w:r>
    </w:p>
    <w:p w:rsidR="00811138" w:rsidRDefault="00202509">
      <w:pPr>
        <w:pStyle w:val="20"/>
        <w:shd w:val="clear" w:color="auto" w:fill="auto"/>
        <w:tabs>
          <w:tab w:val="left" w:leader="underscore" w:pos="7968"/>
        </w:tabs>
        <w:spacing w:line="226" w:lineRule="exact"/>
      </w:pPr>
      <w:r>
        <w:t>знак</w:t>
      </w:r>
      <w:r>
        <w:tab/>
      </w:r>
    </w:p>
    <w:p w:rsidR="00811138" w:rsidRDefault="00202509">
      <w:pPr>
        <w:pStyle w:val="20"/>
        <w:shd w:val="clear" w:color="auto" w:fill="auto"/>
        <w:tabs>
          <w:tab w:val="left" w:leader="underscore" w:pos="7987"/>
        </w:tabs>
        <w:spacing w:after="209" w:line="226" w:lineRule="exact"/>
      </w:pPr>
      <w:r>
        <w:t>заводской номер (при наличии)</w:t>
      </w:r>
      <w:r>
        <w:tab/>
      </w:r>
    </w:p>
    <w:p w:rsidR="00811138" w:rsidRDefault="00202509">
      <w:pPr>
        <w:pStyle w:val="20"/>
        <w:shd w:val="clear" w:color="auto" w:fill="auto"/>
        <w:tabs>
          <w:tab w:val="left" w:leader="underscore" w:pos="7910"/>
        </w:tabs>
        <w:spacing w:after="211" w:line="190" w:lineRule="exact"/>
      </w:pPr>
      <w:r>
        <w:t>Срок использования воздушного пространства над территорией</w:t>
      </w:r>
      <w:r>
        <w:tab/>
      </w:r>
    </w:p>
    <w:p w:rsidR="00811138" w:rsidRPr="007E1A16" w:rsidRDefault="00A95D5B">
      <w:pPr>
        <w:pStyle w:val="20"/>
        <w:shd w:val="clear" w:color="auto" w:fill="auto"/>
        <w:tabs>
          <w:tab w:val="left" w:pos="7982"/>
        </w:tabs>
        <w:spacing w:after="249" w:line="190" w:lineRule="exact"/>
        <w:rPr>
          <w:lang w:val="ru-RU"/>
        </w:rPr>
      </w:pPr>
      <w:r>
        <w:rPr>
          <w:lang w:val="ru-RU"/>
        </w:rPr>
        <w:t>н</w:t>
      </w:r>
      <w:proofErr w:type="spellStart"/>
      <w:r w:rsidR="00202509">
        <w:t>ачало</w:t>
      </w:r>
      <w:proofErr w:type="spellEnd"/>
      <w:r w:rsidRPr="007E1A16">
        <w:rPr>
          <w:lang w:val="ru-RU"/>
        </w:rPr>
        <w:t>_____________________________________________________________________________</w:t>
      </w:r>
      <w:r w:rsidR="00202509">
        <w:tab/>
        <w:t>окончание</w:t>
      </w:r>
      <w:r w:rsidRPr="007E1A16">
        <w:rPr>
          <w:lang w:val="ru-RU"/>
        </w:rPr>
        <w:t>________</w:t>
      </w:r>
    </w:p>
    <w:p w:rsidR="00811138" w:rsidRDefault="00202509">
      <w:pPr>
        <w:pStyle w:val="20"/>
        <w:shd w:val="clear" w:color="auto" w:fill="auto"/>
        <w:tabs>
          <w:tab w:val="left" w:leader="underscore" w:pos="6355"/>
        </w:tabs>
        <w:spacing w:after="9" w:line="190" w:lineRule="exact"/>
      </w:pPr>
      <w:proofErr w:type="gramStart"/>
      <w:r>
        <w:t>Место использования воздушного пространства над территорией</w:t>
      </w:r>
      <w:r>
        <w:tab/>
        <w:t>(посадочные площадки, планируемые</w:t>
      </w:r>
      <w:proofErr w:type="gramEnd"/>
    </w:p>
    <w:p w:rsidR="00811138" w:rsidRDefault="00202509">
      <w:pPr>
        <w:pStyle w:val="20"/>
        <w:shd w:val="clear" w:color="auto" w:fill="auto"/>
        <w:spacing w:after="664" w:line="190" w:lineRule="exact"/>
        <w:rPr>
          <w:lang w:val="ru-RU"/>
        </w:rPr>
      </w:pPr>
      <w:r>
        <w:t>к использованию):</w:t>
      </w:r>
    </w:p>
    <w:p w:rsidR="006A183B" w:rsidRDefault="006A183B" w:rsidP="006A183B">
      <w:pPr>
        <w:pStyle w:val="20"/>
        <w:shd w:val="clear" w:color="auto" w:fill="auto"/>
        <w:spacing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</w:t>
      </w:r>
    </w:p>
    <w:p w:rsidR="006A183B" w:rsidRDefault="006A183B" w:rsidP="006A183B">
      <w:pPr>
        <w:pStyle w:val="20"/>
        <w:shd w:val="clear" w:color="auto" w:fill="auto"/>
        <w:spacing w:line="240" w:lineRule="auto"/>
        <w:rPr>
          <w:lang w:val="ru-RU"/>
        </w:rPr>
      </w:pPr>
    </w:p>
    <w:p w:rsidR="00811138" w:rsidRPr="006A183B" w:rsidRDefault="00202509" w:rsidP="006A183B">
      <w:pPr>
        <w:pStyle w:val="20"/>
        <w:shd w:val="clear" w:color="auto" w:fill="auto"/>
        <w:spacing w:line="240" w:lineRule="auto"/>
        <w:rPr>
          <w:lang w:val="ru-RU"/>
        </w:rPr>
      </w:pPr>
      <w:r>
        <w:t>Время использования воздушного пространства над территорией</w:t>
      </w:r>
    </w:p>
    <w:p w:rsidR="006A183B" w:rsidRDefault="006A183B" w:rsidP="006A183B">
      <w:pPr>
        <w:pStyle w:val="20"/>
        <w:shd w:val="clear" w:color="auto" w:fill="auto"/>
        <w:spacing w:after="9" w:line="190" w:lineRule="exact"/>
        <w:rPr>
          <w:lang w:val="ru-RU"/>
        </w:rPr>
      </w:pPr>
      <w:r>
        <w:rPr>
          <w:lang w:val="ru-RU"/>
        </w:rPr>
        <w:t>______________________________</w:t>
      </w:r>
    </w:p>
    <w:p w:rsidR="00811138" w:rsidRDefault="00202509">
      <w:pPr>
        <w:pStyle w:val="20"/>
        <w:shd w:val="clear" w:color="auto" w:fill="auto"/>
        <w:spacing w:after="9" w:line="190" w:lineRule="exact"/>
        <w:ind w:left="720"/>
      </w:pPr>
      <w:r>
        <w:t>(ночное/дневное)</w:t>
      </w:r>
    </w:p>
    <w:p w:rsidR="00811138" w:rsidRDefault="00202509" w:rsidP="006A183B">
      <w:pPr>
        <w:pStyle w:val="20"/>
        <w:shd w:val="clear" w:color="auto" w:fill="auto"/>
        <w:spacing w:line="240" w:lineRule="auto"/>
        <w:rPr>
          <w:lang w:val="ru-RU"/>
        </w:rPr>
      </w:pPr>
      <w:r>
        <w:t>Прилагаю документы, необходимые для предоставления муниципальной услуги:</w:t>
      </w:r>
    </w:p>
    <w:p w:rsidR="006A183B" w:rsidRDefault="006A183B" w:rsidP="006A183B">
      <w:pPr>
        <w:pStyle w:val="20"/>
        <w:shd w:val="clear" w:color="auto" w:fill="auto"/>
        <w:spacing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</w:t>
      </w:r>
    </w:p>
    <w:p w:rsidR="006A183B" w:rsidRPr="006A183B" w:rsidRDefault="006A183B" w:rsidP="006A183B">
      <w:pPr>
        <w:pStyle w:val="20"/>
        <w:shd w:val="clear" w:color="auto" w:fill="auto"/>
        <w:spacing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</w:t>
      </w:r>
    </w:p>
    <w:p w:rsidR="00811138" w:rsidRDefault="00202509" w:rsidP="006A183B">
      <w:pPr>
        <w:pStyle w:val="20"/>
        <w:shd w:val="clear" w:color="auto" w:fill="auto"/>
        <w:spacing w:line="240" w:lineRule="auto"/>
        <w:ind w:right="60" w:firstLine="380"/>
        <w:jc w:val="both"/>
      </w:pPr>
      <w: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811138" w:rsidRDefault="00202509" w:rsidP="006A183B">
      <w:pPr>
        <w:pStyle w:val="20"/>
        <w:shd w:val="clear" w:color="auto" w:fill="auto"/>
        <w:spacing w:line="226" w:lineRule="exact"/>
        <w:ind w:left="40" w:right="40" w:firstLine="386"/>
        <w:jc w:val="both"/>
      </w:pPr>
      <w:r>
        <w:t xml:space="preserve"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</w:t>
      </w:r>
      <w:r>
        <w:lastRenderedPageBreak/>
        <w:t>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телефону (</w:t>
      </w:r>
      <w:proofErr w:type="gramStart"/>
      <w:r>
        <w:t>нужное</w:t>
      </w:r>
      <w:proofErr w:type="gramEnd"/>
      <w:r>
        <w:t xml:space="preserve"> подчеркнуть).</w:t>
      </w:r>
    </w:p>
    <w:p w:rsidR="00811138" w:rsidRDefault="00202509">
      <w:pPr>
        <w:pStyle w:val="20"/>
        <w:shd w:val="clear" w:color="auto" w:fill="auto"/>
        <w:spacing w:line="226" w:lineRule="exact"/>
        <w:ind w:left="40" w:right="40" w:firstLine="560"/>
        <w:jc w:val="both"/>
      </w:pPr>
      <w:proofErr w:type="gramStart"/>
      <w:r>
        <w:t xml:space="preserve">Решение об отказе в </w:t>
      </w:r>
      <w:proofErr w:type="spellStart"/>
      <w:r>
        <w:t>приеме</w:t>
      </w:r>
      <w:proofErr w:type="spellEnd"/>
      <w:r>
        <w:t xml:space="preserve"> запроса и документов, необходимых для получения муниципальной услуги,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телефону (нужное подчеркнуть).</w:t>
      </w:r>
      <w:proofErr w:type="gramEnd"/>
    </w:p>
    <w:p w:rsidR="00811138" w:rsidRDefault="00202509">
      <w:pPr>
        <w:pStyle w:val="20"/>
        <w:shd w:val="clear" w:color="auto" w:fill="auto"/>
        <w:spacing w:after="449" w:line="226" w:lineRule="exact"/>
        <w:ind w:left="40" w:right="40" w:firstLine="560"/>
        <w:jc w:val="both"/>
        <w:rPr>
          <w:lang w:val="ru-RU"/>
        </w:rPr>
      </w:pPr>
      <w:r>
        <w:t xml:space="preserve">Решение об отказе в предоставлении муниципальной услуги прошу </w:t>
      </w:r>
      <w:proofErr w:type="gramStart"/>
      <w:r>
        <w:t>вручить лично в форме документа на бумажном носителе/направить</w:t>
      </w:r>
      <w:proofErr w:type="gramEnd"/>
      <w:r>
        <w:t xml:space="preserve">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Татарстан" в форме электронного документа/уведомить по телефону (нужное подчеркнуть).</w:t>
      </w:r>
    </w:p>
    <w:p w:rsidR="006A183B" w:rsidRPr="006A183B" w:rsidRDefault="006A183B" w:rsidP="006A183B">
      <w:pPr>
        <w:pStyle w:val="20"/>
        <w:shd w:val="clear" w:color="auto" w:fill="auto"/>
        <w:spacing w:line="240" w:lineRule="auto"/>
        <w:ind w:left="40" w:right="40" w:hanging="40"/>
        <w:jc w:val="both"/>
        <w:rPr>
          <w:lang w:val="ru-RU"/>
        </w:rPr>
      </w:pPr>
      <w:r>
        <w:rPr>
          <w:lang w:val="ru-RU"/>
        </w:rPr>
        <w:t>_________________                                           ______________________</w:t>
      </w:r>
    </w:p>
    <w:p w:rsidR="00811138" w:rsidRDefault="00202509" w:rsidP="006A183B">
      <w:pPr>
        <w:pStyle w:val="20"/>
        <w:shd w:val="clear" w:color="auto" w:fill="auto"/>
        <w:tabs>
          <w:tab w:val="left" w:pos="3986"/>
        </w:tabs>
        <w:spacing w:line="240" w:lineRule="auto"/>
        <w:ind w:left="40"/>
        <w:jc w:val="both"/>
      </w:pPr>
      <w:r>
        <w:t>(подпись)</w:t>
      </w:r>
      <w:r>
        <w:tab/>
        <w:t>(расшифровка)</w:t>
      </w:r>
    </w:p>
    <w:p w:rsidR="006A183B" w:rsidRDefault="006A183B" w:rsidP="006A183B">
      <w:pPr>
        <w:pStyle w:val="20"/>
        <w:shd w:val="clear" w:color="auto" w:fill="auto"/>
        <w:spacing w:line="240" w:lineRule="auto"/>
        <w:ind w:left="40"/>
        <w:jc w:val="both"/>
        <w:rPr>
          <w:lang w:val="ru-RU"/>
        </w:rPr>
      </w:pPr>
    </w:p>
    <w:p w:rsidR="006A183B" w:rsidRDefault="006A183B" w:rsidP="006A183B">
      <w:pPr>
        <w:pStyle w:val="20"/>
        <w:shd w:val="clear" w:color="auto" w:fill="auto"/>
        <w:spacing w:line="240" w:lineRule="auto"/>
        <w:ind w:left="40"/>
        <w:jc w:val="both"/>
        <w:rPr>
          <w:lang w:val="ru-RU"/>
        </w:rPr>
      </w:pPr>
      <w:r>
        <w:rPr>
          <w:lang w:val="ru-RU"/>
        </w:rPr>
        <w:t>_____________________________</w:t>
      </w:r>
    </w:p>
    <w:p w:rsidR="00811138" w:rsidRDefault="00202509" w:rsidP="006A183B">
      <w:pPr>
        <w:pStyle w:val="20"/>
        <w:shd w:val="clear" w:color="auto" w:fill="auto"/>
        <w:spacing w:line="240" w:lineRule="auto"/>
        <w:ind w:left="40"/>
        <w:jc w:val="both"/>
      </w:pPr>
      <w:r>
        <w:t>(число, месяц, год)</w:t>
      </w: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6A183B" w:rsidRDefault="006A183B">
      <w:pPr>
        <w:pStyle w:val="61"/>
        <w:shd w:val="clear" w:color="auto" w:fill="auto"/>
        <w:ind w:left="4140"/>
        <w:rPr>
          <w:lang w:val="ru-RU"/>
        </w:rPr>
      </w:pPr>
    </w:p>
    <w:p w:rsidR="00811138" w:rsidRDefault="00202509">
      <w:pPr>
        <w:pStyle w:val="61"/>
        <w:shd w:val="clear" w:color="auto" w:fill="auto"/>
        <w:ind w:left="4140"/>
      </w:pPr>
      <w:r>
        <w:lastRenderedPageBreak/>
        <w:t>Приложение №2</w:t>
      </w:r>
    </w:p>
    <w:p w:rsidR="00811138" w:rsidRDefault="00202509">
      <w:pPr>
        <w:pStyle w:val="20"/>
        <w:shd w:val="clear" w:color="auto" w:fill="auto"/>
        <w:tabs>
          <w:tab w:val="left" w:pos="7015"/>
        </w:tabs>
        <w:spacing w:line="230" w:lineRule="exact"/>
        <w:ind w:left="4140"/>
        <w:jc w:val="both"/>
      </w:pPr>
      <w:r>
        <w:t>к Административному</w:t>
      </w:r>
      <w:r>
        <w:tab/>
        <w:t>регламенту предоставления</w:t>
      </w:r>
    </w:p>
    <w:p w:rsidR="00811138" w:rsidRDefault="00202509">
      <w:pPr>
        <w:pStyle w:val="20"/>
        <w:shd w:val="clear" w:color="auto" w:fill="auto"/>
        <w:spacing w:after="180" w:line="230" w:lineRule="exact"/>
        <w:ind w:left="4140" w:right="40"/>
        <w:jc w:val="both"/>
      </w:pPr>
      <w:proofErr w:type="gramStart"/>
      <w:r>
        <w:t xml:space="preserve">муниципальной услуги по выдаче разрешений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поселения, на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811138" w:rsidRDefault="00202509">
      <w:pPr>
        <w:pStyle w:val="70"/>
        <w:shd w:val="clear" w:color="auto" w:fill="auto"/>
        <w:spacing w:before="0" w:after="0" w:line="230" w:lineRule="exact"/>
        <w:ind w:left="4140"/>
      </w:pPr>
      <w:r>
        <w:t>Разрешение</w:t>
      </w:r>
    </w:p>
    <w:p w:rsidR="00811138" w:rsidRDefault="00202509">
      <w:pPr>
        <w:pStyle w:val="70"/>
        <w:shd w:val="clear" w:color="auto" w:fill="auto"/>
        <w:spacing w:before="0" w:after="0" w:line="230" w:lineRule="exact"/>
        <w:ind w:left="40" w:right="40"/>
      </w:pPr>
      <w:r>
        <w:t xml:space="preserve">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аэростатов,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</w:t>
      </w:r>
      <w:proofErr w:type="gramStart"/>
      <w:r>
        <w:t>на</w:t>
      </w:r>
      <w:proofErr w:type="gramEnd"/>
    </w:p>
    <w:p w:rsidR="00811138" w:rsidRDefault="00202509">
      <w:pPr>
        <w:pStyle w:val="70"/>
        <w:shd w:val="clear" w:color="auto" w:fill="auto"/>
        <w:spacing w:before="0" w:after="212" w:line="230" w:lineRule="exact"/>
        <w:ind w:left="40" w:right="40"/>
      </w:pPr>
      <w:r>
        <w:t>посадку (</w:t>
      </w:r>
      <w:proofErr w:type="spellStart"/>
      <w:r>
        <w:t>взлет</w:t>
      </w:r>
      <w:proofErr w:type="spellEnd"/>
      <w:r>
        <w:t xml:space="preserve">) на </w:t>
      </w:r>
      <w:proofErr w:type="gramStart"/>
      <w:r>
        <w:t>расположенные</w:t>
      </w:r>
      <w:proofErr w:type="gramEnd"/>
      <w:r>
        <w:t xml:space="preserve">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</w:p>
    <w:p w:rsidR="00811138" w:rsidRDefault="00202509">
      <w:pPr>
        <w:pStyle w:val="20"/>
        <w:shd w:val="clear" w:color="auto" w:fill="auto"/>
        <w:tabs>
          <w:tab w:val="left" w:leader="underscore" w:pos="1533"/>
          <w:tab w:val="left" w:leader="underscore" w:pos="1936"/>
          <w:tab w:val="left" w:pos="7782"/>
          <w:tab w:val="left" w:leader="underscore" w:pos="9078"/>
        </w:tabs>
        <w:spacing w:line="190" w:lineRule="exact"/>
        <w:ind w:left="40"/>
        <w:jc w:val="both"/>
      </w:pPr>
      <w:r>
        <w:t>«</w:t>
      </w:r>
      <w:r w:rsidR="006A183B" w:rsidRPr="006A183B">
        <w:rPr>
          <w:u w:val="single"/>
          <w:lang w:val="ru-RU"/>
        </w:rPr>
        <w:t>___</w:t>
      </w:r>
      <w:r w:rsidRPr="006A183B">
        <w:rPr>
          <w:u w:val="single"/>
        </w:rPr>
        <w:t>_</w:t>
      </w:r>
      <w:r>
        <w:t>»</w:t>
      </w:r>
      <w:r w:rsidRPr="006A183B">
        <w:rPr>
          <w:u w:val="single"/>
        </w:rPr>
        <w:tab/>
      </w:r>
      <w:r>
        <w:t>20</w:t>
      </w:r>
      <w:r w:rsidRPr="006A183B">
        <w:rPr>
          <w:u w:val="single"/>
        </w:rPr>
        <w:tab/>
      </w:r>
      <w:r>
        <w:t>г.</w:t>
      </w:r>
      <w:r>
        <w:tab/>
        <w:t>№</w:t>
      </w:r>
      <w:r w:rsidR="006A183B" w:rsidRPr="006A183B">
        <w:rPr>
          <w:u w:val="single"/>
          <w:lang w:val="ru-RU"/>
        </w:rPr>
        <w:t>_______</w:t>
      </w:r>
      <w:r>
        <w:tab/>
      </w:r>
    </w:p>
    <w:p w:rsidR="006A183B" w:rsidRDefault="006A183B">
      <w:pPr>
        <w:pStyle w:val="61"/>
        <w:shd w:val="clear" w:color="auto" w:fill="auto"/>
        <w:spacing w:after="108"/>
        <w:ind w:left="40" w:firstLine="560"/>
        <w:rPr>
          <w:lang w:val="ru-RU"/>
        </w:rPr>
      </w:pPr>
    </w:p>
    <w:p w:rsidR="00811138" w:rsidRDefault="00202509" w:rsidP="006A183B">
      <w:pPr>
        <w:pStyle w:val="61"/>
        <w:shd w:val="clear" w:color="auto" w:fill="auto"/>
        <w:spacing w:after="108"/>
        <w:ind w:left="40" w:firstLine="560"/>
        <w:rPr>
          <w:lang w:val="ru-RU"/>
        </w:rPr>
      </w:pPr>
      <w:r>
        <w:t>В соответствии с пунктом 49 Федеральных правил использования воздушного</w:t>
      </w:r>
      <w:r w:rsidR="006A183B">
        <w:rPr>
          <w:lang w:val="ru-RU"/>
        </w:rPr>
        <w:t xml:space="preserve"> </w:t>
      </w:r>
      <w:r>
        <w:t xml:space="preserve">пространства Российской Федерации, </w:t>
      </w:r>
      <w:proofErr w:type="spellStart"/>
      <w:r>
        <w:t>утвержденных</w:t>
      </w:r>
      <w:proofErr w:type="spellEnd"/>
      <w:r>
        <w:t xml:space="preserve"> постановлением Правительства</w:t>
      </w:r>
      <w:r w:rsidR="006A183B">
        <w:rPr>
          <w:lang w:val="ru-RU"/>
        </w:rPr>
        <w:t xml:space="preserve"> </w:t>
      </w:r>
      <w:r>
        <w:t xml:space="preserve">Российской Федерации от 11.03.2010 №138 и Положением </w:t>
      </w:r>
      <w:proofErr w:type="gramStart"/>
      <w:r>
        <w:t>о</w:t>
      </w:r>
      <w:proofErr w:type="gramEnd"/>
      <w:r>
        <w:t xml:space="preserve"> Исполнительном комитете муниц</w:t>
      </w:r>
      <w:r w:rsidR="006A183B">
        <w:t>ипального образования</w:t>
      </w:r>
      <w:r>
        <w:t>, Исполнительный комитет разрешает</w:t>
      </w:r>
    </w:p>
    <w:p w:rsidR="006A183B" w:rsidRPr="006A183B" w:rsidRDefault="006A183B" w:rsidP="006A183B">
      <w:pPr>
        <w:pStyle w:val="61"/>
        <w:shd w:val="clear" w:color="auto" w:fill="auto"/>
        <w:spacing w:after="108"/>
        <w:ind w:left="40" w:hanging="40"/>
        <w:rPr>
          <w:lang w:val="ru-RU"/>
        </w:rPr>
      </w:pPr>
      <w:r>
        <w:rPr>
          <w:lang w:val="ru-RU"/>
        </w:rPr>
        <w:t>___________________________________________________________________________________</w:t>
      </w:r>
    </w:p>
    <w:p w:rsidR="00811138" w:rsidRDefault="00202509">
      <w:pPr>
        <w:pStyle w:val="20"/>
        <w:shd w:val="clear" w:color="auto" w:fill="auto"/>
        <w:spacing w:after="374" w:line="190" w:lineRule="exact"/>
        <w:ind w:left="1440"/>
      </w:pPr>
      <w:r>
        <w:t>(наименование юридического лица; фамилия, имя, отчество физического лица)</w:t>
      </w:r>
    </w:p>
    <w:p w:rsidR="00811138" w:rsidRDefault="00202509">
      <w:pPr>
        <w:pStyle w:val="20"/>
        <w:shd w:val="clear" w:color="auto" w:fill="auto"/>
        <w:tabs>
          <w:tab w:val="left" w:leader="underscore" w:pos="8247"/>
        </w:tabs>
        <w:spacing w:after="212" w:line="190" w:lineRule="exact"/>
        <w:ind w:left="20"/>
        <w:jc w:val="both"/>
      </w:pPr>
      <w:r>
        <w:t>адрес места нахождения/жительства):</w:t>
      </w:r>
      <w:r>
        <w:tab/>
      </w:r>
    </w:p>
    <w:p w:rsidR="00811138" w:rsidRDefault="00202509">
      <w:pPr>
        <w:pStyle w:val="20"/>
        <w:shd w:val="clear" w:color="auto" w:fill="auto"/>
        <w:tabs>
          <w:tab w:val="left" w:leader="underscore" w:pos="8247"/>
        </w:tabs>
        <w:spacing w:line="230" w:lineRule="exact"/>
        <w:ind w:left="20"/>
        <w:jc w:val="both"/>
      </w:pPr>
      <w:r>
        <w:t>свидетельство о государственной регистрации:</w:t>
      </w:r>
      <w:r>
        <w:tab/>
      </w:r>
    </w:p>
    <w:p w:rsidR="00811138" w:rsidRDefault="00202509">
      <w:pPr>
        <w:pStyle w:val="20"/>
        <w:shd w:val="clear" w:color="auto" w:fill="auto"/>
        <w:spacing w:line="230" w:lineRule="exact"/>
        <w:ind w:left="6360"/>
      </w:pPr>
      <w:r>
        <w:t>(серия, номер)</w:t>
      </w:r>
    </w:p>
    <w:p w:rsidR="00811138" w:rsidRDefault="00202509">
      <w:pPr>
        <w:pStyle w:val="20"/>
        <w:shd w:val="clear" w:color="auto" w:fill="auto"/>
        <w:tabs>
          <w:tab w:val="left" w:leader="underscore" w:pos="8252"/>
        </w:tabs>
        <w:spacing w:line="230" w:lineRule="exact"/>
        <w:ind w:left="20"/>
        <w:jc w:val="both"/>
      </w:pPr>
      <w:r>
        <w:t>данные документа, удостоверяющего личность:</w:t>
      </w:r>
      <w:r>
        <w:tab/>
      </w:r>
    </w:p>
    <w:p w:rsidR="00811138" w:rsidRDefault="00202509">
      <w:pPr>
        <w:pStyle w:val="20"/>
        <w:shd w:val="clear" w:color="auto" w:fill="auto"/>
        <w:spacing w:line="230" w:lineRule="exact"/>
        <w:ind w:left="6360"/>
      </w:pPr>
      <w:r>
        <w:t>(серия, номер)</w:t>
      </w:r>
    </w:p>
    <w:p w:rsidR="00811138" w:rsidRDefault="00202509">
      <w:pPr>
        <w:pStyle w:val="20"/>
        <w:shd w:val="clear" w:color="auto" w:fill="auto"/>
        <w:tabs>
          <w:tab w:val="left" w:leader="underscore" w:pos="5650"/>
        </w:tabs>
        <w:spacing w:after="180" w:line="230" w:lineRule="exact"/>
        <w:ind w:left="20"/>
        <w:jc w:val="both"/>
      </w:pPr>
      <w:r>
        <w:t>использование воздушного пространства над территорией</w:t>
      </w:r>
      <w:r>
        <w:tab/>
      </w:r>
      <w:proofErr w:type="gramStart"/>
      <w:r>
        <w:t>для</w:t>
      </w:r>
      <w:proofErr w:type="gramEnd"/>
      <w:r>
        <w:t>:</w:t>
      </w:r>
    </w:p>
    <w:p w:rsidR="00811138" w:rsidRDefault="00202509">
      <w:pPr>
        <w:pStyle w:val="20"/>
        <w:shd w:val="clear" w:color="auto" w:fill="auto"/>
        <w:spacing w:line="230" w:lineRule="exact"/>
        <w:ind w:left="2080"/>
      </w:pPr>
      <w:r>
        <w:t>(вид деятельности по использованию воздушного пространства)</w:t>
      </w:r>
    </w:p>
    <w:p w:rsidR="00811138" w:rsidRDefault="00202509">
      <w:pPr>
        <w:pStyle w:val="20"/>
        <w:shd w:val="clear" w:color="auto" w:fill="auto"/>
        <w:spacing w:line="230" w:lineRule="exact"/>
        <w:ind w:left="20"/>
        <w:jc w:val="both"/>
      </w:pPr>
      <w:r>
        <w:t>на воздушном судне:</w:t>
      </w:r>
    </w:p>
    <w:p w:rsidR="00811138" w:rsidRDefault="00202509">
      <w:pPr>
        <w:pStyle w:val="20"/>
        <w:shd w:val="clear" w:color="auto" w:fill="auto"/>
        <w:tabs>
          <w:tab w:val="left" w:leader="underscore" w:pos="7614"/>
        </w:tabs>
        <w:spacing w:line="230" w:lineRule="exact"/>
        <w:ind w:left="20"/>
        <w:jc w:val="both"/>
      </w:pPr>
      <w:r>
        <w:t>тип</w:t>
      </w:r>
      <w:r>
        <w:tab/>
      </w:r>
    </w:p>
    <w:p w:rsidR="00811138" w:rsidRDefault="00202509">
      <w:pPr>
        <w:pStyle w:val="20"/>
        <w:shd w:val="clear" w:color="auto" w:fill="auto"/>
        <w:tabs>
          <w:tab w:val="left" w:leader="underscore" w:pos="7609"/>
        </w:tabs>
        <w:spacing w:line="230" w:lineRule="exact"/>
        <w:ind w:left="20"/>
        <w:jc w:val="both"/>
      </w:pPr>
      <w:r>
        <w:t>государственный регистрационный (опознавательный/</w:t>
      </w:r>
      <w:proofErr w:type="spellStart"/>
      <w:r>
        <w:t>учетно</w:t>
      </w:r>
      <w:proofErr w:type="spellEnd"/>
      <w:r>
        <w:t>-опознавательный) знак</w:t>
      </w:r>
      <w:r>
        <w:tab/>
      </w:r>
    </w:p>
    <w:p w:rsidR="00811138" w:rsidRDefault="00202509">
      <w:pPr>
        <w:pStyle w:val="20"/>
        <w:shd w:val="clear" w:color="auto" w:fill="auto"/>
        <w:tabs>
          <w:tab w:val="left" w:leader="underscore" w:pos="7609"/>
        </w:tabs>
        <w:spacing w:after="212" w:line="230" w:lineRule="exact"/>
        <w:ind w:left="20"/>
        <w:jc w:val="both"/>
      </w:pPr>
      <w:r>
        <w:t>заводской номер (при наличии)</w:t>
      </w:r>
      <w:r>
        <w:tab/>
      </w:r>
    </w:p>
    <w:p w:rsidR="00811138" w:rsidRDefault="00202509" w:rsidP="006A183B">
      <w:pPr>
        <w:pStyle w:val="20"/>
        <w:shd w:val="clear" w:color="auto" w:fill="auto"/>
        <w:tabs>
          <w:tab w:val="left" w:leader="underscore" w:pos="6231"/>
        </w:tabs>
        <w:spacing w:line="240" w:lineRule="auto"/>
        <w:ind w:left="23"/>
        <w:jc w:val="both"/>
        <w:rPr>
          <w:lang w:val="ru-RU"/>
        </w:rPr>
      </w:pPr>
      <w:r>
        <w:t>Сроки использования воздушного пространства над территорией</w:t>
      </w:r>
      <w:r>
        <w:tab/>
        <w:t>:</w:t>
      </w:r>
    </w:p>
    <w:p w:rsidR="006A183B" w:rsidRPr="006A183B" w:rsidRDefault="006A183B" w:rsidP="006A183B">
      <w:pPr>
        <w:pStyle w:val="20"/>
        <w:shd w:val="clear" w:color="auto" w:fill="auto"/>
        <w:tabs>
          <w:tab w:val="left" w:leader="underscore" w:pos="6231"/>
        </w:tabs>
        <w:spacing w:line="240" w:lineRule="auto"/>
        <w:ind w:left="23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</w:t>
      </w:r>
    </w:p>
    <w:p w:rsidR="00811138" w:rsidRDefault="00202509" w:rsidP="006A183B">
      <w:pPr>
        <w:pStyle w:val="20"/>
        <w:shd w:val="clear" w:color="auto" w:fill="auto"/>
        <w:spacing w:line="240" w:lineRule="auto"/>
        <w:ind w:left="23"/>
        <w:jc w:val="both"/>
        <w:rPr>
          <w:lang w:val="ru-RU"/>
        </w:rPr>
      </w:pPr>
      <w:r>
        <w:t>Ограничения/примечания:</w:t>
      </w:r>
    </w:p>
    <w:p w:rsidR="006A183B" w:rsidRPr="006A183B" w:rsidRDefault="006A183B" w:rsidP="006A183B">
      <w:pPr>
        <w:pStyle w:val="20"/>
        <w:shd w:val="clear" w:color="auto" w:fill="auto"/>
        <w:spacing w:line="240" w:lineRule="auto"/>
        <w:ind w:left="23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</w:t>
      </w:r>
    </w:p>
    <w:p w:rsidR="00811138" w:rsidRDefault="00202509" w:rsidP="006A183B">
      <w:pPr>
        <w:pStyle w:val="20"/>
        <w:shd w:val="clear" w:color="auto" w:fill="auto"/>
        <w:spacing w:line="240" w:lineRule="auto"/>
        <w:ind w:left="23"/>
        <w:jc w:val="both"/>
        <w:rPr>
          <w:lang w:val="ru-RU"/>
        </w:rPr>
      </w:pPr>
      <w:r>
        <w:t>Срок действия разрешения:</w:t>
      </w:r>
    </w:p>
    <w:p w:rsidR="006A183B" w:rsidRPr="006A183B" w:rsidRDefault="006A183B" w:rsidP="006A183B">
      <w:pPr>
        <w:pStyle w:val="20"/>
        <w:shd w:val="clear" w:color="auto" w:fill="auto"/>
        <w:spacing w:line="240" w:lineRule="auto"/>
        <w:ind w:left="23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___________________________________________________________________________________________________</w:t>
      </w:r>
    </w:p>
    <w:p w:rsidR="006A183B" w:rsidRDefault="006A183B" w:rsidP="006A183B">
      <w:pPr>
        <w:pStyle w:val="20"/>
        <w:shd w:val="clear" w:color="auto" w:fill="auto"/>
        <w:tabs>
          <w:tab w:val="center" w:pos="5219"/>
        </w:tabs>
        <w:spacing w:line="235" w:lineRule="exact"/>
        <w:rPr>
          <w:lang w:val="ru-RU"/>
        </w:rPr>
      </w:pPr>
    </w:p>
    <w:p w:rsidR="006A183B" w:rsidRDefault="006A183B" w:rsidP="006A183B">
      <w:pPr>
        <w:pStyle w:val="20"/>
        <w:shd w:val="clear" w:color="auto" w:fill="auto"/>
        <w:tabs>
          <w:tab w:val="center" w:pos="5219"/>
        </w:tabs>
        <w:spacing w:line="235" w:lineRule="exact"/>
        <w:rPr>
          <w:lang w:val="ru-RU"/>
        </w:rPr>
      </w:pPr>
      <w:r>
        <w:rPr>
          <w:lang w:val="ru-RU"/>
        </w:rPr>
        <w:t>______________________________</w:t>
      </w:r>
      <w:r>
        <w:rPr>
          <w:lang w:val="ru-RU"/>
        </w:rPr>
        <w:tab/>
        <w:t xml:space="preserve">                               _____________________</w:t>
      </w:r>
    </w:p>
    <w:p w:rsidR="00811138" w:rsidRDefault="00202509" w:rsidP="006A183B">
      <w:pPr>
        <w:pStyle w:val="20"/>
        <w:shd w:val="clear" w:color="auto" w:fill="auto"/>
        <w:tabs>
          <w:tab w:val="left" w:pos="5050"/>
        </w:tabs>
        <w:spacing w:line="235" w:lineRule="exact"/>
      </w:pPr>
      <w:r>
        <w:t>(должность)</w:t>
      </w:r>
      <w:r>
        <w:tab/>
        <w:t>(подпись)</w:t>
      </w:r>
    </w:p>
    <w:p w:rsidR="00811138" w:rsidRDefault="00202509" w:rsidP="006A183B">
      <w:pPr>
        <w:pStyle w:val="20"/>
        <w:shd w:val="clear" w:color="auto" w:fill="auto"/>
        <w:spacing w:after="216" w:line="235" w:lineRule="exact"/>
      </w:pPr>
      <w:r>
        <w:t>(расшифровка)</w:t>
      </w:r>
    </w:p>
    <w:p w:rsidR="00811138" w:rsidRDefault="00202509">
      <w:pPr>
        <w:pStyle w:val="20"/>
        <w:shd w:val="clear" w:color="auto" w:fill="auto"/>
        <w:spacing w:line="190" w:lineRule="exact"/>
        <w:ind w:left="20"/>
        <w:jc w:val="both"/>
        <w:sectPr w:rsidR="00811138" w:rsidSect="009E53E0">
          <w:headerReference w:type="even" r:id="rId21"/>
          <w:headerReference w:type="default" r:id="rId22"/>
          <w:type w:val="continuous"/>
          <w:pgSz w:w="11905" w:h="16837"/>
          <w:pgMar w:top="709" w:right="949" w:bottom="1076" w:left="1238" w:header="0" w:footer="3" w:gutter="0"/>
          <w:cols w:space="720"/>
          <w:noEndnote/>
          <w:titlePg/>
          <w:docGrid w:linePitch="360"/>
        </w:sectPr>
      </w:pPr>
      <w:r>
        <w:t>*данное разрешение оформляется на бланке исполнительного комитета</w:t>
      </w: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D76342" w:rsidRDefault="00D76342">
      <w:pPr>
        <w:pStyle w:val="61"/>
        <w:shd w:val="clear" w:color="auto" w:fill="auto"/>
        <w:ind w:left="4100"/>
        <w:rPr>
          <w:lang w:val="ru-RU"/>
        </w:rPr>
      </w:pPr>
    </w:p>
    <w:p w:rsidR="00811138" w:rsidRDefault="00202509">
      <w:pPr>
        <w:pStyle w:val="61"/>
        <w:shd w:val="clear" w:color="auto" w:fill="auto"/>
        <w:ind w:left="4100"/>
      </w:pPr>
      <w:r>
        <w:lastRenderedPageBreak/>
        <w:t>Приложение №3</w:t>
      </w:r>
    </w:p>
    <w:p w:rsidR="00811138" w:rsidRDefault="00202509">
      <w:pPr>
        <w:pStyle w:val="20"/>
        <w:shd w:val="clear" w:color="auto" w:fill="auto"/>
        <w:tabs>
          <w:tab w:val="left" w:pos="6975"/>
        </w:tabs>
        <w:spacing w:line="230" w:lineRule="exact"/>
        <w:ind w:left="4100"/>
        <w:jc w:val="both"/>
      </w:pPr>
      <w:r>
        <w:t>к Административному</w:t>
      </w:r>
      <w:r>
        <w:tab/>
        <w:t>регламенту предоставления</w:t>
      </w:r>
    </w:p>
    <w:p w:rsidR="00811138" w:rsidRDefault="00202509">
      <w:pPr>
        <w:pStyle w:val="20"/>
        <w:shd w:val="clear" w:color="auto" w:fill="auto"/>
        <w:spacing w:after="471" w:line="230" w:lineRule="exact"/>
        <w:ind w:left="4100" w:right="20"/>
        <w:jc w:val="both"/>
      </w:pPr>
      <w:proofErr w:type="gramStart"/>
      <w:r>
        <w:t xml:space="preserve">муниципальной услуги по выдаче разрешений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поселения, на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811138" w:rsidRDefault="00202509">
      <w:pPr>
        <w:pStyle w:val="8"/>
        <w:shd w:val="clear" w:color="auto" w:fill="auto"/>
        <w:spacing w:line="317" w:lineRule="exact"/>
        <w:ind w:left="4100"/>
        <w:jc w:val="both"/>
      </w:pPr>
      <w:r>
        <w:t>Уведомление</w:t>
      </w:r>
    </w:p>
    <w:p w:rsidR="00811138" w:rsidRDefault="00202509" w:rsidP="00D76342">
      <w:pPr>
        <w:pStyle w:val="8"/>
        <w:shd w:val="clear" w:color="auto" w:fill="auto"/>
        <w:spacing w:after="610" w:line="317" w:lineRule="exact"/>
        <w:ind w:left="320" w:right="320"/>
      </w:pPr>
      <w:proofErr w:type="gramStart"/>
      <w:r>
        <w:t xml:space="preserve">об отказе в выдаче разрешения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аэростатов,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811138" w:rsidRDefault="00202509" w:rsidP="00D76342">
      <w:pPr>
        <w:pStyle w:val="61"/>
        <w:shd w:val="clear" w:color="auto" w:fill="auto"/>
        <w:tabs>
          <w:tab w:val="left" w:pos="1802"/>
        </w:tabs>
        <w:spacing w:line="240" w:lineRule="auto"/>
        <w:ind w:left="60"/>
        <w:jc w:val="left"/>
        <w:rPr>
          <w:lang w:val="ru-RU"/>
        </w:rPr>
      </w:pPr>
      <w:r>
        <w:t>«</w:t>
      </w:r>
      <w:r w:rsidR="00D76342">
        <w:rPr>
          <w:lang w:val="ru-RU"/>
        </w:rPr>
        <w:t>____</w:t>
      </w:r>
      <w:r>
        <w:t xml:space="preserve"> »</w:t>
      </w:r>
      <w:r w:rsidR="00D76342">
        <w:rPr>
          <w:lang w:val="ru-RU"/>
        </w:rPr>
        <w:t>______________</w:t>
      </w:r>
      <w:r>
        <w:t>20</w:t>
      </w:r>
      <w:r w:rsidR="00D76342">
        <w:rPr>
          <w:lang w:val="ru-RU"/>
        </w:rPr>
        <w:t>___</w:t>
      </w:r>
      <w:r>
        <w:t xml:space="preserve"> г.</w:t>
      </w:r>
    </w:p>
    <w:p w:rsidR="00D76342" w:rsidRDefault="00D76342" w:rsidP="00D76342">
      <w:pPr>
        <w:pStyle w:val="61"/>
        <w:shd w:val="clear" w:color="auto" w:fill="auto"/>
        <w:tabs>
          <w:tab w:val="left" w:pos="1802"/>
        </w:tabs>
        <w:spacing w:line="240" w:lineRule="auto"/>
        <w:ind w:left="60"/>
        <w:jc w:val="left"/>
        <w:rPr>
          <w:lang w:val="ru-RU"/>
        </w:rPr>
      </w:pPr>
    </w:p>
    <w:p w:rsidR="00D76342" w:rsidRDefault="00D76342" w:rsidP="00D76342">
      <w:pPr>
        <w:pStyle w:val="61"/>
        <w:shd w:val="clear" w:color="auto" w:fill="auto"/>
        <w:tabs>
          <w:tab w:val="left" w:pos="1802"/>
        </w:tabs>
        <w:spacing w:line="240" w:lineRule="auto"/>
        <w:ind w:left="60"/>
        <w:jc w:val="left"/>
        <w:rPr>
          <w:lang w:val="ru-RU"/>
        </w:rPr>
      </w:pPr>
    </w:p>
    <w:p w:rsidR="00D76342" w:rsidRPr="00D76342" w:rsidRDefault="00D76342" w:rsidP="00D76342">
      <w:pPr>
        <w:pStyle w:val="61"/>
        <w:shd w:val="clear" w:color="auto" w:fill="auto"/>
        <w:tabs>
          <w:tab w:val="left" w:pos="1802"/>
        </w:tabs>
        <w:spacing w:line="240" w:lineRule="auto"/>
        <w:ind w:left="60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</w:t>
      </w:r>
    </w:p>
    <w:p w:rsidR="00811138" w:rsidRDefault="00202509" w:rsidP="00D76342">
      <w:pPr>
        <w:pStyle w:val="20"/>
        <w:shd w:val="clear" w:color="auto" w:fill="auto"/>
        <w:spacing w:line="240" w:lineRule="auto"/>
        <w:ind w:left="1440"/>
        <w:rPr>
          <w:lang w:val="ru-RU"/>
        </w:rPr>
      </w:pPr>
      <w:r>
        <w:t>(наименование юридического лица; фамилия, имя, отчество физического лица)</w:t>
      </w:r>
    </w:p>
    <w:p w:rsidR="00D76342" w:rsidRDefault="00D76342" w:rsidP="00D76342">
      <w:pPr>
        <w:pStyle w:val="20"/>
        <w:shd w:val="clear" w:color="auto" w:fill="auto"/>
        <w:spacing w:line="240" w:lineRule="auto"/>
        <w:rPr>
          <w:lang w:val="ru-RU"/>
        </w:rPr>
      </w:pPr>
    </w:p>
    <w:p w:rsidR="00D76342" w:rsidRDefault="00D76342" w:rsidP="00D76342">
      <w:pPr>
        <w:pStyle w:val="20"/>
        <w:shd w:val="clear" w:color="auto" w:fill="auto"/>
        <w:spacing w:line="240" w:lineRule="auto"/>
        <w:rPr>
          <w:lang w:val="ru-RU"/>
        </w:rPr>
      </w:pPr>
    </w:p>
    <w:p w:rsidR="00D76342" w:rsidRPr="00D76342" w:rsidRDefault="00D76342" w:rsidP="00D76342">
      <w:pPr>
        <w:pStyle w:val="20"/>
        <w:shd w:val="clear" w:color="auto" w:fill="auto"/>
        <w:spacing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_____________________________________________________________________________________________________</w:t>
      </w:r>
    </w:p>
    <w:p w:rsidR="00811138" w:rsidRDefault="00202509" w:rsidP="00D76342">
      <w:pPr>
        <w:pStyle w:val="20"/>
        <w:shd w:val="clear" w:color="auto" w:fill="auto"/>
        <w:spacing w:line="240" w:lineRule="auto"/>
        <w:ind w:left="2560"/>
      </w:pPr>
      <w:r>
        <w:t>(указывается основание отказа в выдаче разрешения)</w:t>
      </w:r>
    </w:p>
    <w:p w:rsidR="00D76342" w:rsidRDefault="00D76342">
      <w:pPr>
        <w:pStyle w:val="20"/>
        <w:shd w:val="clear" w:color="auto" w:fill="auto"/>
        <w:spacing w:line="226" w:lineRule="exact"/>
        <w:ind w:left="5840" w:right="2780"/>
        <w:jc w:val="right"/>
        <w:rPr>
          <w:lang w:val="ru-RU"/>
        </w:rPr>
      </w:pPr>
    </w:p>
    <w:p w:rsidR="00D76342" w:rsidRDefault="00D76342">
      <w:pPr>
        <w:pStyle w:val="20"/>
        <w:shd w:val="clear" w:color="auto" w:fill="auto"/>
        <w:spacing w:line="226" w:lineRule="exact"/>
        <w:ind w:left="5840" w:right="2780"/>
        <w:jc w:val="right"/>
        <w:rPr>
          <w:lang w:val="ru-RU"/>
        </w:rPr>
      </w:pPr>
    </w:p>
    <w:p w:rsidR="00D76342" w:rsidRDefault="00D76342">
      <w:pPr>
        <w:pStyle w:val="20"/>
        <w:shd w:val="clear" w:color="auto" w:fill="auto"/>
        <w:spacing w:line="226" w:lineRule="exact"/>
        <w:ind w:left="5840" w:right="2780"/>
        <w:jc w:val="right"/>
        <w:rPr>
          <w:lang w:val="ru-RU"/>
        </w:rPr>
      </w:pPr>
    </w:p>
    <w:p w:rsidR="00D76342" w:rsidRDefault="00D76342">
      <w:pPr>
        <w:pStyle w:val="20"/>
        <w:shd w:val="clear" w:color="auto" w:fill="auto"/>
        <w:spacing w:line="226" w:lineRule="exact"/>
        <w:ind w:left="5840" w:right="2780"/>
        <w:jc w:val="right"/>
        <w:rPr>
          <w:lang w:val="ru-RU"/>
        </w:rPr>
      </w:pPr>
    </w:p>
    <w:p w:rsidR="00D76342" w:rsidRDefault="00D76342" w:rsidP="00D76342">
      <w:pPr>
        <w:pStyle w:val="20"/>
        <w:shd w:val="clear" w:color="auto" w:fill="auto"/>
        <w:spacing w:line="226" w:lineRule="exact"/>
        <w:ind w:right="15"/>
        <w:rPr>
          <w:lang w:val="ru-RU"/>
        </w:rPr>
      </w:pPr>
      <w:r>
        <w:rPr>
          <w:lang w:val="ru-RU"/>
        </w:rPr>
        <w:t>______________________        __________________      ___________________________</w:t>
      </w:r>
    </w:p>
    <w:p w:rsidR="00811138" w:rsidRDefault="00D76342" w:rsidP="00D76342">
      <w:pPr>
        <w:pStyle w:val="20"/>
        <w:shd w:val="clear" w:color="auto" w:fill="auto"/>
        <w:spacing w:line="226" w:lineRule="exact"/>
        <w:ind w:right="2780"/>
        <w:jc w:val="both"/>
        <w:sectPr w:rsidR="00811138" w:rsidSect="00D76342">
          <w:type w:val="continuous"/>
          <w:pgSz w:w="11905" w:h="16837"/>
          <w:pgMar w:top="709" w:right="991" w:bottom="4819" w:left="1260" w:header="0" w:footer="3" w:gutter="0"/>
          <w:cols w:space="720"/>
          <w:noEndnote/>
          <w:docGrid w:linePitch="360"/>
        </w:sectPr>
      </w:pPr>
      <w:r>
        <w:rPr>
          <w:lang w:val="ru-RU"/>
        </w:rPr>
        <w:t xml:space="preserve">            </w:t>
      </w:r>
      <w:r w:rsidR="00202509">
        <w:t xml:space="preserve">(должность) </w:t>
      </w:r>
      <w:r>
        <w:rPr>
          <w:lang w:val="ru-RU"/>
        </w:rPr>
        <w:t xml:space="preserve">                           </w:t>
      </w:r>
      <w:r w:rsidR="00202509">
        <w:t>(подпись)</w:t>
      </w:r>
      <w:r>
        <w:rPr>
          <w:lang w:val="ru-RU"/>
        </w:rPr>
        <w:t xml:space="preserve">                                </w:t>
      </w:r>
      <w:r w:rsidR="00202509">
        <w:t>(расшифровка)</w:t>
      </w:r>
    </w:p>
    <w:p w:rsidR="00811138" w:rsidRDefault="00202509" w:rsidP="002715BE">
      <w:pPr>
        <w:pStyle w:val="61"/>
        <w:shd w:val="clear" w:color="auto" w:fill="auto"/>
      </w:pPr>
      <w:r>
        <w:lastRenderedPageBreak/>
        <w:t>Приложение №4</w:t>
      </w:r>
    </w:p>
    <w:p w:rsidR="00811138" w:rsidRDefault="00202509" w:rsidP="002715BE">
      <w:pPr>
        <w:pStyle w:val="20"/>
        <w:shd w:val="clear" w:color="auto" w:fill="auto"/>
        <w:tabs>
          <w:tab w:val="left" w:pos="2875"/>
        </w:tabs>
        <w:spacing w:line="230" w:lineRule="exact"/>
        <w:jc w:val="both"/>
      </w:pPr>
      <w:r>
        <w:t>к Административному</w:t>
      </w:r>
      <w:r>
        <w:tab/>
        <w:t>регламенту предоставления</w:t>
      </w:r>
    </w:p>
    <w:p w:rsidR="00811138" w:rsidRDefault="00202509" w:rsidP="002715BE">
      <w:pPr>
        <w:pStyle w:val="20"/>
        <w:shd w:val="clear" w:color="auto" w:fill="auto"/>
        <w:spacing w:line="230" w:lineRule="exact"/>
        <w:jc w:val="both"/>
        <w:sectPr w:rsidR="00811138" w:rsidSect="007E1A16">
          <w:headerReference w:type="even" r:id="rId23"/>
          <w:headerReference w:type="default" r:id="rId24"/>
          <w:pgSz w:w="11905" w:h="16837"/>
          <w:pgMar w:top="568" w:right="991" w:bottom="1181" w:left="5364" w:header="0" w:footer="3" w:gutter="0"/>
          <w:cols w:space="720"/>
          <w:noEndnote/>
          <w:titlePg/>
          <w:docGrid w:linePitch="360"/>
        </w:sectPr>
      </w:pPr>
      <w:proofErr w:type="gramStart"/>
      <w:r>
        <w:t xml:space="preserve">муниципальной услуги по выдаче разрешений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поселения, на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5215FC" w:rsidRDefault="005215FC" w:rsidP="002715BE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AE47E" wp14:editId="57EC875F">
                <wp:simplePos x="0" y="0"/>
                <wp:positionH relativeFrom="column">
                  <wp:posOffset>2721610</wp:posOffset>
                </wp:positionH>
                <wp:positionV relativeFrom="paragraph">
                  <wp:posOffset>1223010</wp:posOffset>
                </wp:positionV>
                <wp:extent cx="1174115" cy="662940"/>
                <wp:effectExtent l="0" t="0" r="26035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662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5FC" w:rsidRPr="006941BD" w:rsidRDefault="005215FC" w:rsidP="005215F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Документы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соответствуют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14.3pt;margin-top:96.3pt;width:92.45pt;height:5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7AkqgIAAHUFAAAOAAAAZHJzL2Uyb0RvYy54bWysVM1uEzEQviPxDpbvdLNRmtKomypqVYRU&#10;lYoW9ex47WaF1zb2JNlwQuKKxCPwEFwQP32GzRsx9m42oeSEuHhndv5nvpmT06pUZCGcL4zOaHrQ&#10;o0RobvJC32f0ze3Fs+eUeGA6Z8pokdGV8PR0/PTJydKORN/MjMqFI+hE+9HSZnQGYEdJ4vlMlMwf&#10;GCs0CqVxJQNk3X2SO7ZE76VK+r3eMFkal1tnuPAe/543QjqO/qUUHF5J6QUQlVHMDeLr4jsNbzI+&#10;YaN7x+ys4G0a7B+yKFmhMWjn6pwBI3NX/OWqLLgz3kg44KZMjJQFF7EGrCbtParmZsasiLVgc7zt&#10;2uT/n1t+tbh2pMgzekiJZiWOqP6y/rD+XP+sH9Yf66/1Q/1j/an+VX+rv5PD0K+l9SM0u7HXruU8&#10;kqH4SroyfLEsUsUer7oeiwoIx59pejRIUwzGUTYc9o8HcQjJ1to6Dy+EKUkgMupwhrG1bHHpASOi&#10;6kYlBFM6vN6oIr8olIpMQI84U44sGM4dqjTkjXY7WsgFyyRU0+QfKVgp0Xh9LST2BTPux+gRkVuf&#10;jHOhYdj6VRq1g5nEDDrDdJ+hgk0yrW4wExGpnWFvn+GfETuLGNVo6IzLQhu3z0H+tovc6G+qb2oO&#10;5UM1rSIYomb4MzX5CgHiTLM53vKLAsdyyTxcM4ergkuF6w+v8JHKLDNqWoqSmXHv9/0P+ohglFKy&#10;xNXLqH83Z05Qol5qxPZxOkBQEIjM4PCoj4zblUx3JXpenhmccoqHxvJIBn1QG1I6U97hlZiEqChi&#10;mmPsjHJwG+YMmpOAd4aLySSq4X5aBpf6xvLgPPQ5wO62umPOttgERPWV2awpGz2CaKMbLLWZzMHI&#10;IuJ329d2ArjbEZ7tHQrHY5ePWttrOf4NAAD//wMAUEsDBBQABgAIAAAAIQBMyIOX4AAAAAsBAAAP&#10;AAAAZHJzL2Rvd25yZXYueG1sTI/BTsMwDIbvSLxDZCQuE0saoLSl6YSQEEfEmATHrPHaqk3SNelW&#10;3h5zgput/9Pvz+VmsQM74RQ67xQkawEMXe1N5xoFu4+XmwxYiNoZPXiHCr4xwKa6vCh1YfzZveNp&#10;GxtGJS4UWkEb41hwHuoWrQ5rP6Kj7OAnqyOtU8PNpM9UbgcuhUi51Z2jC60e8bnFut/OVsEXHl9X&#10;mO+O4SDk/Pm26pOY9UpdXy1Pj8AiLvEPhl99UoeKnPZ+diawQcGdzFJCKcglDUSkye09sL0CmT8I&#10;4FXJ//9Q/QAAAP//AwBQSwECLQAUAAYACAAAACEAtoM4kv4AAADhAQAAEwAAAAAAAAAAAAAAAAAA&#10;AAAAW0NvbnRlbnRfVHlwZXNdLnhtbFBLAQItABQABgAIAAAAIQA4/SH/1gAAAJQBAAALAAAAAAAA&#10;AAAAAAAAAC8BAABfcmVscy8ucmVsc1BLAQItABQABgAIAAAAIQBv77AkqgIAAHUFAAAOAAAAAAAA&#10;AAAAAAAAAC4CAABkcnMvZTJvRG9jLnhtbFBLAQItABQABgAIAAAAIQBMyIOX4AAAAAsBAAAPAAAA&#10;AAAAAAAAAAAAAAQFAABkcnMvZG93bnJldi54bWxQSwUGAAAAAAQABADzAAAAEQYAAAAA&#10;" fillcolor="white [3201]" strokecolor="black [3213]" strokeweight="2pt">
                <v:textbox>
                  <w:txbxContent>
                    <w:p w:rsidR="005215FC" w:rsidRPr="006941BD" w:rsidRDefault="005215FC" w:rsidP="005215F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Документы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соответствуют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="007E1A16" w:rsidRPr="007E1A16">
        <w:rPr>
          <w:rFonts w:ascii="Times New Roman" w:hAnsi="Times New Roman" w:cs="Times New Roman"/>
          <w:b/>
          <w:lang w:val="ru-RU"/>
        </w:rPr>
        <w:t>БЛОК-СХЕМА ПОСЛЕДОВАТЕЛЬНОСТИ ДЕЙСТВИЙ ПО ПРЕ</w:t>
      </w:r>
      <w:r>
        <w:rPr>
          <w:rFonts w:ascii="Times New Roman" w:hAnsi="Times New Roman" w:cs="Times New Roman"/>
          <w:b/>
          <w:lang w:val="ru-RU"/>
        </w:rPr>
        <w:t>ДОСТАВЛЕНИЮ МУНИЦИПАЛЬНОЙ УСЛУГ</w:t>
      </w:r>
    </w:p>
    <w:p w:rsidR="005215FC" w:rsidRDefault="005215FC" w:rsidP="005215FC">
      <w:pPr>
        <w:rPr>
          <w:rFonts w:ascii="Times New Roman" w:hAnsi="Times New Roman" w:cs="Times New Roman"/>
          <w:lang w:val="ru-RU"/>
        </w:rPr>
      </w:pPr>
    </w:p>
    <w:p w:rsidR="005215FC" w:rsidRPr="006941BD" w:rsidRDefault="005215FC" w:rsidP="005215FC">
      <w:pPr>
        <w:tabs>
          <w:tab w:val="left" w:pos="4221"/>
        </w:tabs>
        <w:rPr>
          <w:rFonts w:ascii="Cordia New" w:hAnsi="Cordia New" w:cs="Cordia New"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42519" wp14:editId="16A01EC1">
                <wp:simplePos x="0" y="0"/>
                <wp:positionH relativeFrom="column">
                  <wp:posOffset>2722357</wp:posOffset>
                </wp:positionH>
                <wp:positionV relativeFrom="paragraph">
                  <wp:posOffset>59316</wp:posOffset>
                </wp:positionV>
                <wp:extent cx="1290918" cy="331695"/>
                <wp:effectExtent l="0" t="0" r="241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918" cy="331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5FC" w:rsidRPr="006941BD" w:rsidRDefault="005215FC" w:rsidP="005215F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Специалист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8" style="position:absolute;margin-left:214.35pt;margin-top:4.65pt;width:101.65pt;height:26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KnqgIAAHUFAAAOAAAAZHJzL2Uyb0RvYy54bWysVM1uEzEQviPxDpbvdLPpH4m6qaJWRUhV&#10;qWhRz47XblZ4PcZ2kg0nJK5IPAIPwQXx02fYvBFj72YTSk6Ii3dm53/mmzk5rUpF5sK6AnRG070e&#10;JUJzyAt9n9E3txfPnlPiPNM5U6BFRpfC0dPR0ycnCzMUfZiCyoUl6ES74cJkdOq9GSaJ41NRMrcH&#10;RmgUSrAl88ja+yS3bIHeS5X0e72jZAE2Nxa4cA7/njdCOor+pRTcv5LSCU9URjE3H18b30l4k9EJ&#10;G95bZqYFb9Ng/5BFyQqNQTtX58wzMrPFX67KgltwIP0ehzIBKQsuYg1YTdp7VM3NlBkRa8HmONO1&#10;yf0/t/xqfm1JkWf0mBLNShxR/WX1YfW5/lk/rD7WX+uH+sfqU/2r/lZ/J8ehXwvjhmh2Y65tyzkk&#10;Q/GVtGX4Ylmkij1edj0WlSccf6b9QW+QIio4yvb306PBYXCabKyNdf6FgJIEIqMWZxhby+aXzjeq&#10;a5UQTOnwOlBFflEoFZmAHnGmLJkznLuv0jbElhYGDJZJqKbJP1J+qUTj9bWQ2BfMuB+jR0RufDLO&#10;hfZHrV+lUTuYScygM0x3GSq/TqbVDWYiIrUz7O0y/DNiZxGjgvadcVlosLsc5G+7yI3+uvqm5lC+&#10;ryZVBEM/FBb+TCBfIkAsNJvjDL8ocCyXzPlrZnFVcKlw/f0rfKSCRUahpSiZgn2/63/QRwSjlJIF&#10;rl5G3bsZs4IS9VIjtgfpwUHY1cgcHB73kbHbksm2RM/KM8App3hoDI9k0PdqTUoL5R1eiXGIiiKm&#10;OcbOKPd2zZz55iTgneFiPI5quJ+G+Ut9Y3hwHvocYHdb3TFrWmx6RPUVrNeUDR9BtNENlhrGMw+y&#10;iPjd9LWdAO523ID2DoXjsc1Hrc21HP0GAAD//wMAUEsDBBQABgAIAAAAIQAWmnOk3wAAAAgBAAAP&#10;AAAAZHJzL2Rvd25yZXYueG1sTI/BTsMwEETvSPyDtUhcKuokhZKGOBVCQhxRS6X26MbbJEq8TmOn&#10;DX/PcoLbjmY0+yZfT7YTFxx840hBPI9AIJXONFQp2H29P6QgfNBkdOcIFXyjh3Vxe5PrzLgrbfCy&#10;DZXgEvKZVlCH0GdS+rJGq/3c9UjsndxgdWA5VNIM+srltpNJFC2l1Q3xh1r3+FZj2W5Hq+CA548Z&#10;rnZnf4qScf85a+OQtkrd302vLyACTuEvDL/4jA4FMx3dSMaLTsFjkj5zVMFqAYL95SLhbUc+4ieQ&#10;RS7/Dyh+AAAA//8DAFBLAQItABQABgAIAAAAIQC2gziS/gAAAOEBAAATAAAAAAAAAAAAAAAAAAAA&#10;AABbQ29udGVudF9UeXBlc10ueG1sUEsBAi0AFAAGAAgAAAAhADj9If/WAAAAlAEAAAsAAAAAAAAA&#10;AAAAAAAALwEAAF9yZWxzLy5yZWxzUEsBAi0AFAAGAAgAAAAhAMn64qeqAgAAdQUAAA4AAAAAAAAA&#10;AAAAAAAALgIAAGRycy9lMm9Eb2MueG1sUEsBAi0AFAAGAAgAAAAhABaac6TfAAAACAEAAA8AAAAA&#10;AAAAAAAAAAAABAUAAGRycy9kb3ducmV2LnhtbFBLBQYAAAAABAAEAPMAAAAQBgAAAAA=&#10;" fillcolor="white [3201]" strokecolor="black [3213]" strokeweight="2pt">
                <v:textbox>
                  <w:txbxContent>
                    <w:p w:rsidR="005215FC" w:rsidRPr="006941BD" w:rsidRDefault="005215FC" w:rsidP="005215F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Специалист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Отдела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lang w:val="ru-RU"/>
        </w:rPr>
        <w:tab/>
      </w:r>
    </w:p>
    <w:p w:rsidR="005215FC" w:rsidRPr="006941BD" w:rsidRDefault="002A62A4" w:rsidP="005215FC">
      <w:pPr>
        <w:rPr>
          <w:rFonts w:ascii="Cordia New" w:hAnsi="Cordia New" w:cs="Cordia New"/>
          <w:lang w:val="ru-RU"/>
        </w:rPr>
      </w:pPr>
      <w:r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C89075" wp14:editId="045A90C7">
                <wp:simplePos x="0" y="0"/>
                <wp:positionH relativeFrom="column">
                  <wp:posOffset>883330</wp:posOffset>
                </wp:positionH>
                <wp:positionV relativeFrom="paragraph">
                  <wp:posOffset>7018905</wp:posOffset>
                </wp:positionV>
                <wp:extent cx="0" cy="798580"/>
                <wp:effectExtent l="0" t="0" r="19050" b="2095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552.65pt" to="69.55pt,6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3eb5gEAAOYDAAAOAAAAZHJzL2Uyb0RvYy54bWysU82O0zAQviPxDpbvNOmKhRI13cOu4IKg&#10;4ucBvI7dWPKfbNO0N+CM1EfgFTiw0koLPIPzRoydNIsACYG4ODPj+Wbm+zxZnu2URFvmvDC6xvNZ&#10;iRHT1DRCb2r8+tXjewuMfCC6IdJoVuM98/hsdffOsrMVOzGtkQ1zCIpoX3W2xm0ItioKT1umiJ8Z&#10;yzRccuMUCeC6TdE40kF1JYuTsnxQdMY11hnKvIfoxXCJV7k+54yG55x7FpCsMcwW8unyeZnOYrUk&#10;1cYR2wo6jkH+YQpFhIamU6kLEgh648QvpZSgznjDw4waVRjOBWWZA7CZlz+xedkSyzIXEMfbSSb/&#10;/8rSZ9u1Q6Kp8el9jDRR8EbxY/+2P8Qv8VN/QP27+C1exc/xOn6N1/17sG/6D2Cny3gzhg8I4KBl&#10;Z30FJc/12o2et2uXhNlxp9IXKKNd1n8/6c92AdEhSCH68NHidJGfprjFWefDE2YUSkaNpdBJGVKR&#10;7VMfoBekHlPASXMMnbMV9pKlZKlfMA5sodc8o/OesXPp0JbAhhBKmQ7zxATq5ewE40LKCVj+GTjm&#10;JyjLO/g34AmROxsdJrAS2rjfdQ+748h8yD8qMPBOElyaZp/fJEsDy5QZjouftvVHP8Nvf8/VdwAA&#10;AP//AwBQSwMEFAAGAAgAAAAhAAZ7xJ7hAAAADQEAAA8AAABkcnMvZG93bnJldi54bWxMj0FPg0AQ&#10;he8m/ofNmHgxdqGIqcjSqEnTgxpj8Qds2RGI7CxhF0r99U696O29mZc33+Tr2XZiwsG3jhTEiwgE&#10;UuVMS7WCj3JzvQLhgyajO0eo4Ige1sX5Wa4z4w70jtMu1IJLyGdaQRNCn0npqwat9gvXI/Hu0w1W&#10;B7ZDLc2gD1xuO7mMoltpdUt8odE9PjVYfe1Gq2C7ecTn9DjWNybdlldT+fL6/bZS6vJifrgHEXAO&#10;f2E44TM6FMy0dyMZLzr2yV3MURZxlCYgTpHf0Z7FMoljkEUu/39R/AAAAP//AwBQSwECLQAUAAYA&#10;CAAAACEAtoM4kv4AAADhAQAAEwAAAAAAAAAAAAAAAAAAAAAAW0NvbnRlbnRfVHlwZXNdLnhtbFBL&#10;AQItABQABgAIAAAAIQA4/SH/1gAAAJQBAAALAAAAAAAAAAAAAAAAAC8BAABfcmVscy8ucmVsc1BL&#10;AQItABQABgAIAAAAIQDR93eb5gEAAOYDAAAOAAAAAAAAAAAAAAAAAC4CAABkcnMvZTJvRG9jLnht&#10;bFBLAQItABQABgAIAAAAIQAGe8Se4QAAAA0BAAAPAAAAAAAAAAAAAAAAAEAEAABkcnMvZG93bnJl&#10;di54bWxQSwUGAAAAAAQABADzAAAATgUAAAAA&#10;" strokecolor="#4579b8 [3044]"/>
            </w:pict>
          </mc:Fallback>
        </mc:AlternateContent>
      </w:r>
      <w:r w:rsidR="00E32250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70E595" wp14:editId="03243CF4">
                <wp:simplePos x="0" y="0"/>
                <wp:positionH relativeFrom="column">
                  <wp:posOffset>1713990</wp:posOffset>
                </wp:positionH>
                <wp:positionV relativeFrom="paragraph">
                  <wp:posOffset>5061406</wp:posOffset>
                </wp:positionV>
                <wp:extent cx="102897" cy="360036"/>
                <wp:effectExtent l="57150" t="38100" r="30480" b="2159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97" cy="3600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1" o:spid="_x0000_s1026" type="#_x0000_t32" style="position:absolute;margin-left:134.95pt;margin-top:398.55pt;width:8.1pt;height:28.35pt;flip:x 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0vCAIAACEEAAAOAAAAZHJzL2Uyb0RvYy54bWysU0uOEzEQ3SNxB8t70p2MCEOUziwyfBYI&#10;Rvz2HredtuSfyiad7AYuMEfgCmxY8NGcoftGlN1JgwAJgdiUyi6/qnqvysuzndFkKyAoZys6nZSU&#10;CMtdreymoq9ePrxzSkmIzNZMOysquheBnq1u31q2fiFmrnG6FkAwiQ2L1le0idEviiLwRhgWJs4L&#10;i0HpwLCIR9gUNbAWsxtdzMpyXrQOag+OixDw9nwI0lXOL6Xg8ZmUQUSiK4q9xWwh28tki9WSLTbA&#10;fKP4oQ32D10YpiwWHVOds8jIG1C/pDKKgwtOxgl3pnBSKi4yB2QzLX9i86JhXmQuKE7wo0zh/6Xl&#10;T7cXQFRd0btTSiwzOKPufX/VX3dfuw/9Nenfdjdo+nf9Vfex+9J97m66TwQfo3KtDwtMsLYXcDgF&#10;fwFJhp0EQ6RW/jEuBc3e6+SlGJImuzyB/TgBsYuE4+W0nJ3ev0cJx9DJvCxP5qlOMSRMYA8hPhLO&#10;kORUNERgatPEtbMWZ+1gKMG2T0IcgEdAAmubbGRKP7A1iXuPZBmAaw9FUrxIpAYa2Yt7LQbscyFR&#10;qNRkppFXVKw1kC3D5WKcCxuzLNiutvg6waTSegSWfwYe3ieoyOv7N+ARkSs7G0ewUdbB76rH3bFl&#10;Obw/KjDwThJcunqfB5ylwT3MAzn8mbToP54z/PvPXn0DAAD//wMAUEsDBBQABgAIAAAAIQCMrQS7&#10;4AAAAAsBAAAPAAAAZHJzL2Rvd25yZXYueG1sTI/LboMwEEX3lfoP1lTqrjGhChiCifqUKjWbkHyA&#10;wROM4gfCTkL/vu4q3c1oju6cW21mo8kFJz84y2G5SICg7ZwcbM/hsP98YkB8EFYK7Sxy+EEPm/r+&#10;rhKldFe7w0sTehJDrC8FBxXCWFLqO4VG+IUb0cbb0U1GhLhOPZWTuMZwo2maJBk1YrDxgxIjvins&#10;Ts3ZcNjmuwk/9LZhx1f5HVZf76o97Dl/fJhf1kACzuEGw59+VIc6OrXubKUnmkOaFUVEOeRFvgQS&#10;iZRlcWg5sNUzA1pX9H+H+hcAAP//AwBQSwECLQAUAAYACAAAACEAtoM4kv4AAADhAQAAEwAAAAAA&#10;AAAAAAAAAAAAAAAAW0NvbnRlbnRfVHlwZXNdLnhtbFBLAQItABQABgAIAAAAIQA4/SH/1gAAAJQB&#10;AAALAAAAAAAAAAAAAAAAAC8BAABfcmVscy8ucmVsc1BLAQItABQABgAIAAAAIQBNFX0vCAIAACEE&#10;AAAOAAAAAAAAAAAAAAAAAC4CAABkcnMvZTJvRG9jLnhtbFBLAQItABQABgAIAAAAIQCMrQS74AAA&#10;AAsBAAAPAAAAAAAAAAAAAAAAAGIEAABkcnMvZG93bnJldi54bWxQSwUGAAAAAAQABADzAAAAbwUA&#10;AAAA&#10;" strokecolor="#4579b8 [3044]">
                <v:stroke endarrow="open"/>
              </v:shape>
            </w:pict>
          </mc:Fallback>
        </mc:AlternateContent>
      </w:r>
      <w:r w:rsidR="00E32250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431C7B" wp14:editId="49A86B3C">
                <wp:simplePos x="0" y="0"/>
                <wp:positionH relativeFrom="column">
                  <wp:posOffset>20445</wp:posOffset>
                </wp:positionH>
                <wp:positionV relativeFrom="paragraph">
                  <wp:posOffset>6555356</wp:posOffset>
                </wp:positionV>
                <wp:extent cx="1757966" cy="463640"/>
                <wp:effectExtent l="0" t="0" r="13970" b="1270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966" cy="463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50" w:rsidRPr="00E32250" w:rsidRDefault="00E32250" w:rsidP="00E3225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Разрешение на за</w:t>
                            </w:r>
                            <w:r w:rsidRPr="00E32250">
                              <w:rPr>
                                <w:sz w:val="18"/>
                                <w:szCs w:val="18"/>
                                <w:lang w:val="ru-RU"/>
                              </w:rPr>
                              <w:t>явленный вид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9" style="position:absolute;margin-left:1.6pt;margin-top:516.15pt;width:138.4pt;height:36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NArgIAAHcFAAAOAAAAZHJzL2Uyb0RvYy54bWysVMtuEzEU3SPxD5b3dDJpmtKokypqVYRU&#10;lYoWde147GaEX9hOZsIKiS0Sn8BHsEE8+g2TP+La82goWSE2Ht+599zn8T0+qaRAK2ZdoVWG070B&#10;RkxRnRfqLsNvbs6fPcfIeaJyIrRiGV4zh0+mT58cl2bChnqhRc4sAifKTUqT4YX3ZpIkji6YJG5P&#10;G6ZAybWVxINo75LckhK8S5EMB4NxUmqbG6spcw7+njVKPI3+OWfUv+LcMY9EhiE3H08bz3k4k+kx&#10;mdxZYhYFbdMg/5CFJIWCoL2rM+IJWtriL1eyoFY7zf0e1TLRnBeUxRqgmnTwqJrrBTEs1gLNcaZv&#10;k/t/bunl6sqiIs/wAbRHEQkzqr9sPmw+1z/r+83H+mt9X//YfKp/1d/q7wiMoGOlcRMAXpsr20oO&#10;rqH8ilsZvlAYqmKX132XWeURhZ/p4cHh0XiMEQXdaLw/HkWnyQPaWOdfMC1RuGTYwhRjc8nqwnmI&#10;CKadSQgmVDidFkV+XggRhcAfdiosWhGYvK/SkDfgtqxACsgkVNPkH29+LVjj9TXj0BnIeBijR04+&#10;+CSUMuXHrV+hwDrAOGTQA9NdQOG7ZFrbAGORqz1wsAv4Z8QeEaNq5XuwLJS2uxzkb/vIjX1XfVNz&#10;KN9X8yrSYb8b9Fzna6CI1c3bcYaeFzCWC+L8FbHwWIA3sAD8Kzi40GWGdXvDaKHt+13/gz1wGLQY&#10;lfD4MuzeLYllGImXCth9lI6AFMhHYXRwOATBbmvm2xq1lKcappzCqjE0XoO9F92VWy1vYU/MQlRQ&#10;EUUhdoapt51w6pulAJuGstksmsELNcRfqGtDg/PQ50C7m+qWWNNy0wOrL3X3UMnkEUUb24BUerb0&#10;mheRv6HTTV/bCcDrjvRsN1FYH9tytHrYl9PfAAAA//8DAFBLAwQUAAYACAAAACEA2Icdjd4AAAAL&#10;AQAADwAAAGRycy9kb3ducmV2LnhtbEyPTUvDQBCG74L/YRnBS7G72aDEmE0RQTyKbUGP22SahGRn&#10;0+ymjf/e8aTHeefh/Sg2ixvEGafQeTKQrBUIpMrXHTUG9rvXuwxEiJZqO3hCA98YYFNeXxU2r/2F&#10;PvC8jY1gEwq5NdDGOOZShqpFZ8Paj0j8O/rJ2cjn1Mh6shc2d4PUSj1IZzvihNaO+NJi1W9nZ+AL&#10;T28rfNyfwlHp+fN91Scx6425vVmen0BEXOIfDL/1uTqU3OngZ6qDGAykmkGWVapTEAzoTPG4A0uJ&#10;uk9BloX8v6H8AQAA//8DAFBLAQItABQABgAIAAAAIQC2gziS/gAAAOEBAAATAAAAAAAAAAAAAAAA&#10;AAAAAABbQ29udGVudF9UeXBlc10ueG1sUEsBAi0AFAAGAAgAAAAhADj9If/WAAAAlAEAAAsAAAAA&#10;AAAAAAAAAAAALwEAAF9yZWxzLy5yZWxzUEsBAi0AFAAGAAgAAAAhAN86w0CuAgAAdwUAAA4AAAAA&#10;AAAAAAAAAAAALgIAAGRycy9lMm9Eb2MueG1sUEsBAi0AFAAGAAgAAAAhANiHHY3eAAAACwEAAA8A&#10;AAAAAAAAAAAAAAAACAUAAGRycy9kb3ducmV2LnhtbFBLBQYAAAAABAAEAPMAAAATBgAAAAA=&#10;" fillcolor="white [3201]" strokecolor="black [3213]" strokeweight="2pt">
                <v:textbox>
                  <w:txbxContent>
                    <w:p w:rsidR="00E32250" w:rsidRPr="00E32250" w:rsidRDefault="00E32250" w:rsidP="00E32250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Разрешение на за</w:t>
                      </w:r>
                      <w:r w:rsidRPr="00E32250">
                        <w:rPr>
                          <w:sz w:val="18"/>
                          <w:szCs w:val="18"/>
                          <w:lang w:val="ru-RU"/>
                        </w:rPr>
                        <w:t>явленный вид 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26B164" wp14:editId="307025F1">
                <wp:simplePos x="0" y="0"/>
                <wp:positionH relativeFrom="column">
                  <wp:posOffset>612873</wp:posOffset>
                </wp:positionH>
                <wp:positionV relativeFrom="paragraph">
                  <wp:posOffset>6180205</wp:posOffset>
                </wp:positionV>
                <wp:extent cx="0" cy="376572"/>
                <wp:effectExtent l="95250" t="0" r="114300" b="6159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48.25pt;margin-top:486.65pt;width:0;height:29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XI9wEAAAgEAAAOAAAAZHJzL2Uyb0RvYy54bWysU0uOEzEQ3SNxB8t70p0AMxClM4sMsEEQ&#10;8TmAx22nLfmnskknu4ELzBG4AptZ8NGcoftGlN1JDwKEBGJT3f68V69elRdnO6PJVkBQzlZ0Oikp&#10;EZa7WtlNRd++eXrvESUhMlsz7ayo6F4Eera8e2fR+rmYucbpWgBBEhvmra9oE6OfF0XgjTAsTJwX&#10;Fg+lA8MiLmFT1MBaZDe6mJXlSdE6qD04LkLA3fPhkC4zv5SCx5dSBhGJrihqizlCjhcpFssFm2+A&#10;+Ubxgwz2DyoMUxaTjlTnLDLyDtQvVEZxcMHJOOHOFE5KxUWuAauZlj9V87phXuRa0JzgR5vC/6Pl&#10;L7ZrIKqu6IPHlFhmsEfdx/6yv+q+dZ/6K9K/724w9B/6y+66+9p96W66zwQvo3OtD3MkWNk1HFbB&#10;ryHZsJNg0hcLJLvs9n50W+wi4cMmx937pycPT2eJrrjFeQjxmXCGpJ+KhghMbZq4ctZiSx1Ms9ls&#10;+zzEAXgEpKTaphiZ0k9sTeLeY00MwLWHJOm8SNoHtfkv7rUYsK+ERD9Q35AjT6JYaSBbhjPEOBc2&#10;TkcmvJ1gUmk9Asss7o/Aw/0EFXlK/wY8InJmZ+MINso6+F32uDtKlsP9owND3cmCC1fvcx+zNThu&#10;uSGHp5Hm+cd1ht8+4OV3AAAA//8DAFBLAwQUAAYACAAAACEALWyjd9wAAAAKAQAADwAAAGRycy9k&#10;b3ducmV2LnhtbEyPwU7DMAyG70i8Q2QkbizdKgrrmk6IiQuXwZg4e63XVDRO1WRr4ekxXOBk2f70&#10;+3OxnlynzjSE1rOB+SwBRVz5uuXGwP7t6eYeVIjINXaeycAnBViXlxcF5rUf+ZXOu9goCeGQowEb&#10;Y59rHSpLDsPM98SyO/rBYZR2aHQ94CjhrtOLJMm0w5blgsWeHi1VH7uTM7AMLzYG+06b43aebb+w&#10;2TzvR2Our6aHFahIU/yD4Udf1KEUp4M/cR1UJxnZrZBS79IUlAC/g4OASbrIQJeF/v9C+Q0AAP//&#10;AwBQSwECLQAUAAYACAAAACEAtoM4kv4AAADhAQAAEwAAAAAAAAAAAAAAAAAAAAAAW0NvbnRlbnRf&#10;VHlwZXNdLnhtbFBLAQItABQABgAIAAAAIQA4/SH/1gAAAJQBAAALAAAAAAAAAAAAAAAAAC8BAABf&#10;cmVscy8ucmVsc1BLAQItABQABgAIAAAAIQDGv8XI9wEAAAgEAAAOAAAAAAAAAAAAAAAAAC4CAABk&#10;cnMvZTJvRG9jLnhtbFBLAQItABQABgAIAAAAIQAtbKN3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6C5582" wp14:editId="2C193697">
                <wp:simplePos x="0" y="0"/>
                <wp:positionH relativeFrom="column">
                  <wp:posOffset>3046980</wp:posOffset>
                </wp:positionH>
                <wp:positionV relativeFrom="paragraph">
                  <wp:posOffset>6555355</wp:posOffset>
                </wp:positionV>
                <wp:extent cx="1409065" cy="534474"/>
                <wp:effectExtent l="0" t="0" r="1968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5344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564" w:rsidRPr="00101564" w:rsidRDefault="00101564" w:rsidP="00101564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Специалист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Отдела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готовит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 xml:space="preserve"> уведомление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0" style="position:absolute;margin-left:239.9pt;margin-top:516.15pt;width:110.95pt;height:4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WbqwIAAHcFAAAOAAAAZHJzL2Uyb0RvYy54bWysVM1u1DAQviPxDpbvNMmStnTVbLVqVYRU&#10;tSta1LPXsbsRjm1s7ybLCYkrEo/AQ3BB/PQZsm/E2PnpUvaEuDgzmZlv/uf4pC4FWjFjCyUznOzF&#10;GDFJVV7Iuwy/uTl/9gIj64jMiVCSZXjNLD6ZPH1yXOkxG6mFEjkzCECkHVc6wwvn9DiKLF2wktg9&#10;pZkEIVemJA5YcxflhlSAXopoFMcHUaVMro2izFr4e9YK8STgc86ou+LcModEhiE2F14T3rl/o8kx&#10;Gd8ZohcF7cIg/xBFSQoJTgeoM+IIWpriL6iyoEZZxd0eVWWkOC8oCzlANkn8KJvrBdEs5ALFsXoo&#10;k/1/sPRyNTOoyDOcHmAkSQk9ar5sPmw+Nz+b+83H5mtz3/zYfGp+Nd+a7wiUoGKVtmMwvNYz03EW&#10;SJ9+zU3pv5AYqkOV10OVWe0QhZ9JGh/FB/sYUZDtP0/Tw9SDRg/W2lj3kqkSeSLDBroYiktWF9a1&#10;qr2Kdyakf60SRX5eCBEYPz/sVBi0ItB5Vyediy0tcOgtI59NG3+g3FqwFvU141AZiHgUvIeZfMAk&#10;lDLpQj0CEmh7Mw4RDIbJLkPh+mA6XW/GwqwOhvEuwz89DhbBq5JuMC4LqcwugPzt4LnV77Nvc/bp&#10;u3pet+PQN3qu8jWMiFHt7lhNzwtoywWxbkYMLAusFRwAdwUPF6rKsOoojBbKvN/13+vDDIMUowqW&#10;L8P23ZIYhpF4JWG6j5I09dsamHT/cASM2ZbMtyVyWZ4q6HICp0bTQHp9J3qSG1Xewp2Yeq8gIpKC&#10;7wxTZ3rm1LVHAS4NZdNpUIMN1cRdyGtNPbivsx+7m/qWGN3NpoOpvlT9opLxoxFtdb2lVNOlU7wI&#10;8+sr3da16wBsd9iA7hL587HNB62Hezn5DQAA//8DAFBLAwQUAAYACAAAACEAVIUhS+IAAAANAQAA&#10;DwAAAGRycy9kb3ducmV2LnhtbEyPwU7DMBBE70j8g7VIXKrWdgpNG+JUCAlxRJRK5ejG2yRKbKex&#10;04a/ZznBcXZGM2/z7WQ7dsEhNN4pkAsBDF3pTeMqBfvP1/kaWIjaGd15hwq+McC2uL3JdWb81X3g&#10;ZRcrRiUuZFpBHWOfcR7KGq0OC9+jI+/kB6sjyaHiZtBXKrcdT4RYcasbRwu17vGlxrLdjVbBF57f&#10;ZrjZn8NJJOPhfdbKuG6Vur+bnp+ARZziXxh+8QkdCmI6+tGZwDoFD+mG0CMZYpksgVEkFTIFdqST&#10;lKtH4EXO/39R/AAAAP//AwBQSwECLQAUAAYACAAAACEAtoM4kv4AAADhAQAAEwAAAAAAAAAAAAAA&#10;AAAAAAAAW0NvbnRlbnRfVHlwZXNdLnhtbFBLAQItABQABgAIAAAAIQA4/SH/1gAAAJQBAAALAAAA&#10;AAAAAAAAAAAAAC8BAABfcmVscy8ucmVsc1BLAQItABQABgAIAAAAIQCvWMWbqwIAAHcFAAAOAAAA&#10;AAAAAAAAAAAAAC4CAABkcnMvZTJvRG9jLnhtbFBLAQItABQABgAIAAAAIQBUhSFL4gAAAA0BAAAP&#10;AAAAAAAAAAAAAAAAAAUFAABkcnMvZG93bnJldi54bWxQSwUGAAAAAAQABADzAAAAFAYAAAAA&#10;" fillcolor="white [3201]" strokecolor="black [3213]" strokeweight="2pt">
                <v:textbox>
                  <w:txbxContent>
                    <w:p w:rsidR="00101564" w:rsidRPr="00101564" w:rsidRDefault="00101564" w:rsidP="00101564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</w:pP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Специалист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Отдела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готовит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 xml:space="preserve"> уведомление об отказе</w:t>
                      </w:r>
                    </w:p>
                  </w:txbxContent>
                </v:textbox>
              </v:rect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01AF1" wp14:editId="42267275">
                <wp:simplePos x="0" y="0"/>
                <wp:positionH relativeFrom="column">
                  <wp:posOffset>4456045</wp:posOffset>
                </wp:positionH>
                <wp:positionV relativeFrom="paragraph">
                  <wp:posOffset>6555355</wp:posOffset>
                </wp:positionV>
                <wp:extent cx="280205" cy="199623"/>
                <wp:effectExtent l="0" t="38100" r="62865" b="2921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205" cy="1996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350.85pt;margin-top:516.15pt;width:22.05pt;height:15.7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njAgIAABcEAAAOAAAAZHJzL2Uyb0RvYy54bWysU0uOEzEQ3SNxB8t70p0Ao5konVlkgA2C&#10;iN/e47bTlvxT2aST3cAF5ghcgc0s+GjO0H0jyu6kQYCQQGxK/r1X9V6VF+c7o8lWQFDOVnQ6KSkR&#10;lrta2U1FX796fO+UkhCZrZl2VlR0LwI9X969s2j9XMxc43QtgCCJDfPWV7SJ0c+LIvBGGBYmzguL&#10;l9KBYRG3sClqYC2yG13MyvKkaB3UHhwXIeDpxXBJl5lfSsHjcymDiERXFGuLOUKOlykWywWbb4D5&#10;RvFDGewfqjBMWUw6Ul2wyMhbUL9QGcXBBSfjhDtTOCkVF1kDqpmWP6l52TAvshY0J/jRpvD/aPmz&#10;7RqIqiv6ADtlmcEedR/6q/66+9p97K9J/667xdC/76+6m+5L97m77T4RfIzOtT7MkWBl13DYBb+G&#10;ZMNOgiFSK/8GhyIbg1LJLvu+H30Xu0g4Hs5Oy1n5kBKOV9Ozs5PZ/cReDDSJzkOIT4QzJC0qGiIw&#10;tWniylmLHXYwpGDbpyEOwCMggbVNMTKlH9maxL1HiQzAtYck6b5IUobi8yrutRiwL4REe7DIIUce&#10;TLHSQLYMR4pxLmycjkz4OsGk0noElln/H4GH9wkq8tD+DXhE5MzOxhFslHXwu+xxdyxZDu+PDgy6&#10;kwWXrt7ntmZrcPpyQw4/JY33j/sM//6fl98AAAD//wMAUEsDBBQABgAIAAAAIQCTaT+74AAAAA0B&#10;AAAPAAAAZHJzL2Rvd25yZXYueG1sTI/BTsMwEETvSPyDtZW4UbsNxFWIU4UKEFJPBD7Ajd0karyO&#10;YrdJ/57tCY478zQ7k29n17OLHUPnUcFqKYBZrL3psFHw8/3+uAEWokaje49WwdUG2Bb3d7nOjJ/w&#10;y16q2DAKwZBpBW2MQ8Z5qFvrdFj6wSJ5Rz86HekcG25GPVG46/laiJQ73SF9aPVgd62tT9XZKSg3&#10;fI+n606G6rNOTT/Nbx/lq1IPi7l8ARbtHP9guNWn6lBQp4M/owmsVyDFShJKhkjWCTBC5NMzrTnc&#10;pDSRwIuc/19R/AIAAP//AwBQSwECLQAUAAYACAAAACEAtoM4kv4AAADhAQAAEwAAAAAAAAAAAAAA&#10;AAAAAAAAW0NvbnRlbnRfVHlwZXNdLnhtbFBLAQItABQABgAIAAAAIQA4/SH/1gAAAJQBAAALAAAA&#10;AAAAAAAAAAAAAC8BAABfcmVscy8ucmVsc1BLAQItABQABgAIAAAAIQDDqsnjAgIAABcEAAAOAAAA&#10;AAAAAAAAAAAAAC4CAABkcnMvZTJvRG9jLnhtbFBLAQItABQABgAIAAAAIQCTaT+74AAAAA0BAAAP&#10;AAAAAAAAAAAAAAAAAFwEAABkcnMvZG93bnJldi54bWxQSwUGAAAAAAQABADzAAAAaQUAAAAA&#10;" strokecolor="#4579b8 [3044]">
                <v:stroke endarrow="open"/>
              </v:shape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01C35A" wp14:editId="56B02D29">
                <wp:simplePos x="0" y="0"/>
                <wp:positionH relativeFrom="column">
                  <wp:posOffset>2725009</wp:posOffset>
                </wp:positionH>
                <wp:positionV relativeFrom="paragraph">
                  <wp:posOffset>6244715</wp:posOffset>
                </wp:positionV>
                <wp:extent cx="379926" cy="310640"/>
                <wp:effectExtent l="0" t="0" r="77470" b="5143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926" cy="310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214.55pt;margin-top:491.7pt;width:29.9pt;height:24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o9AQIAAA0EAAAOAAAAZHJzL2Uyb0RvYy54bWysU82O0zAQviPxDpbvNGl31WWjpnvoAhcE&#10;FT8P4HXsxpJjW2PTtLeFF9hH4BW4cFhA+wzJGzF22iwChATiMok9830z8814cbFrNNkK8Mqakk4n&#10;OSXCcFspsynp2zdPHz2mxAdmKqatESXdC08vlg8fLFpXiJmtra4EECQxvmhdSesQXJFlnteiYX5i&#10;nTDolBYaFvAIm6wC1iJ7o7NZns+z1kLlwHLhPd5eDk66TPxSCh5eSulFILqkWFtIFpK9ijZbLlix&#10;AeZqxQ9lsH+oomHKYNKR6pIFRt6B+oWqURystzJMuG0yK6XiIvWA3Uzzn7p5XTMnUi8ojnejTP7/&#10;0fIX2zUQVZX09IwSwxqcUfexv+5vum/dp/6G9O+7OzT9h/66+9x97b50d90twWBUrnW+QIKVWcPh&#10;5N0aogw7CU38YoNkl9Tej2qLXSAcL0/Ozs9nc0o4uk6m+fw0TSO7Bzvw4ZmwDYk/JfUBmNrUYWWN&#10;wblamCbF2fa5D5gegUdAzKxNtIEp/cRUJOwdNsYAbBsLx9joz2IDQ8npL+y1GLCvhERRsMghR1pH&#10;sdJAtgwXiXEuTJiOTBgdYVJpPQLzVNwfgYf4CBVpVf8GPCJSZmvCCG6UsfC77GF3LFkO8UcFhr6j&#10;BFe22qdhJmlw55JWh/cRl/rHc4Lfv+LldwAAAP//AwBQSwMEFAAGAAgAAAAhAMtWTHHfAAAADAEA&#10;AA8AAABkcnMvZG93bnJldi54bWxMj01PwzAMQO9I/IfISNxY+qWpLU0nxMSFy2BMnLPWayoap2qy&#10;tfDrMSd2tPz0/FxtFjuIC06+d6QgXkUgkBrX9tQpOHy8POQgfNDU6sERKvhGD5v69qbSZetmesfL&#10;PnSCJeRLrcCEMJZS+sag1X7lRiTendxkdeBx6mQ76ZnldpBJFK2l1T3xBaNHfDbYfO3PVkHh30zw&#10;5hO3p1283v3obvt6mJW6v1ueHkEEXMI/DH/5nA41Nx3dmVovBgVZUsSMsixPMxBMZHlegDgyGqVJ&#10;CrKu5PUT9S8AAAD//wMAUEsBAi0AFAAGAAgAAAAhALaDOJL+AAAA4QEAABMAAAAAAAAAAAAAAAAA&#10;AAAAAFtDb250ZW50X1R5cGVzXS54bWxQSwECLQAUAAYACAAAACEAOP0h/9YAAACUAQAACwAAAAAA&#10;AAAAAAAAAAAvAQAAX3JlbHMvLnJlbHNQSwECLQAUAAYACAAAACEAXQcKPQECAAANBAAADgAAAAAA&#10;AAAAAAAAAAAuAgAAZHJzL2Uyb0RvYy54bWxQSwECLQAUAAYACAAAACEAy1ZMcd8AAAAM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C15317" wp14:editId="769D60FC">
                <wp:simplePos x="0" y="0"/>
                <wp:positionH relativeFrom="column">
                  <wp:posOffset>1713990</wp:posOffset>
                </wp:positionH>
                <wp:positionV relativeFrom="paragraph">
                  <wp:posOffset>6020882</wp:posOffset>
                </wp:positionV>
                <wp:extent cx="586016" cy="225380"/>
                <wp:effectExtent l="0" t="0" r="62230" b="8001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6" cy="225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134.95pt;margin-top:474.1pt;width:46.15pt;height:17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ms/wEAAA0EAAAOAAAAZHJzL2Uyb0RvYy54bWysU02u0zAQ3iNxB8t7mrTQqqqavkUfsEFQ&#10;8XMAP8duLMU/Gpsm3T24wDsCV2DDgh+9MyQ3Yuy0eQgQEojNJPbM983MN+P1RatrchDglTUFnU5y&#10;SoThtlRmX9A3r588WFLiAzMlq60RBT0KTy829++tG7cSM1vZuhRAkMT4VeMKWoXgVlnmeSU08xPr&#10;hEGntKBZwCPssxJYg+y6zmZ5vsgaC6UDy4X3eHs5OOkm8UspeHghpReB1AXF2kKykOxVtNlmzVZ7&#10;YK5S/FQG+4cqNFMGk45Ulyww8hbUL1RacbDeyjDhVmdWSsVF6gG7meY/dfOqYk6kXlAc70aZ/P+j&#10;5c8POyCqLOijOSWGaZxR96G/7m+6b93H/ob077pbNP37/rr71H3tvnS33WeCwahc4/wKCbZmB6eT&#10;dzuIMrQSdPxig6RNah9HtUUbCMfL+XKRTxeUcHTNZvOHyzSN7A7swIenwmoSfwrqAzC1r8LWGoNz&#10;tTBNirPDMx8wPQLPgJi5NtEGpurHpiTh6LAxBmCbWDjGRn8WGxhKTn/hWIsB+1JIFAWLHHKkdRTb&#10;GsiB4SIxzoUJ05EJoyNMqroegXkq7o/AU3yEirSqfwMeESmzNWEEa2Us/C57aM8lyyH+rMDQd5Tg&#10;ypbHNMwkDe5c0ur0PuJS/3hO8LtXvPkOAAD//wMAUEsDBBQABgAIAAAAIQDD6GQ+3wAAAAsBAAAP&#10;AAAAZHJzL2Rvd25yZXYueG1sTI9NT8MwDIbvSPyHyEjcWLoOlbY0nRATFy5jY+KcNV5T0ThVk62F&#10;X485wc0fj14/rtaz68UFx9B5UrBcJCCQGm86ahUc3l/uchAhajK694QKvjDAur6+qnRp/EQ7vOxj&#10;KziEQqkV2BiHUsrQWHQ6LPyAxLuTH52O3I6tNKOeONz1Mk2STDrdEV+wesBni83n/uwUFOHNxmA/&#10;cHPaLrPtt243r4dJqdub+ekRRMQ5/sHwq8/qULPT0Z/JBNErSLOiYJTD7vMUBBOrLOXiyJN89QCy&#10;ruT/H+ofAAAA//8DAFBLAQItABQABgAIAAAAIQC2gziS/gAAAOEBAAATAAAAAAAAAAAAAAAAAAAA&#10;AABbQ29udGVudF9UeXBlc10ueG1sUEsBAi0AFAAGAAgAAAAhADj9If/WAAAAlAEAAAsAAAAAAAAA&#10;AAAAAAAALwEAAF9yZWxzLy5yZWxzUEsBAi0AFAAGAAgAAAAhADndiaz/AQAADQQAAA4AAAAAAAAA&#10;AAAAAAAALgIAAGRycy9lMm9Eb2MueG1sUEsBAi0AFAAGAAgAAAAhAMPoZD7fAAAACw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9E9644" wp14:editId="74F765C6">
                <wp:simplePos x="0" y="0"/>
                <wp:positionH relativeFrom="column">
                  <wp:posOffset>2300006</wp:posOffset>
                </wp:positionH>
                <wp:positionV relativeFrom="paragraph">
                  <wp:posOffset>6085277</wp:posOffset>
                </wp:positionV>
                <wp:extent cx="418563" cy="264016"/>
                <wp:effectExtent l="0" t="0" r="19685" b="2222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3" cy="26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564" w:rsidRPr="00101564" w:rsidRDefault="00101564" w:rsidP="0010156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01564">
                              <w:rPr>
                                <w:sz w:val="18"/>
                                <w:szCs w:val="18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1" style="position:absolute;margin-left:181.1pt;margin-top:479.15pt;width:32.95pt;height:2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MjqwIAAHYFAAAOAAAAZHJzL2Uyb0RvYy54bWysVM1uEzEQviPxDpbvdLNhG0rUTRWlKkKq&#10;2ooW9ex47WSF1za2k91wQuoViUfgIbggfvoMmzdi7P1pKDkhLt6Znfnmf+b4pCoEWjNjcyVTHB8M&#10;MGKSqiyXixS/vTl7doSRdURmRCjJUrxhFp9Mnj45LvWYDdVSiYwZBEakHZc6xUvn9DiKLF2ygtgD&#10;pZkEIVemIA5Ys4gyQ0qwXohoOBiMolKZTBtFmbXw97QR4kmwzzmj7pJzyxwSKYbYXHhNeOf+jSbH&#10;ZLwwRC9z2oZB/iGKguQSnPamTokjaGXyv0wVOTXKKu4OqCoixXlOWcgBsokHj7K5XhLNQi5QHKv7&#10;Mtn/Z5ZerK8MyrMUJwlGkhTQo/rL9uP2c/2zvt/e1V/r+/rH9lP9q/5Wf0egBBUrtR0D8FpfmZaz&#10;QPr0K24K/4XEUBWqvOmrzCqHKPxM4qPD0XOMKIiGo2QQj7zN6AGsjXWvmCqQJ1JsoImhtmR9bl2j&#10;2ql4X0L61yqRZ2e5EIHx48NmwqA1gca7Km5d7GiBQ4+MfDJN+IFyG8Eaq28Yh8JAwMPgPYzkg01C&#10;KZOuC11I0PYwDhH0wHgfULgumFbXw1gY1R442Af802OPCF6VdD24yKUy+wxk73rPjX6XfZOzT99V&#10;8ypMw2HX57nKNjAhRjWrYzU9y6Et58S6K2JgV2CrYP/dJTxcqDLFqqUwWirzYd9/rw8jDFKMSti9&#10;FNv3K2IYRuK1hOF+GSeJX9bAJIcvhsCYXcl8VyJXxUxBl2O4NJoG0us70ZHcqOIWzsTUewURkRR8&#10;p5g60zEz19wEODSUTadBDRZUE3curzX1xn2d/djdVLfE6HY2HQz1her2lIwfjWij65FSTVdO8TzM&#10;r690U9e2A7DcYQPaQ+Svxy4ftB7O5eQ3AAAA//8DAFBLAwQUAAYACAAAACEActgTeN8AAAALAQAA&#10;DwAAAGRycy9kb3ducmV2LnhtbEyPwU7DMAyG70i8Q2QkLhNLm8HUlaYTQkIcEWMSHLPGa6s2Ttek&#10;W3l7zAl8s/3p9+diO7tenHEMrScN6TIBgVR521KtYf/xcpeBCNGQNb0n1PCNAbbl9VVhcusv9I7n&#10;XawFh1DIjYYmxiGXMlQNOhOWfkDi3dGPzkRux1ra0Vw43PVSJclaOtMSX2jMgM8NVt1uchq+8PS6&#10;wM3+FI6Jmj7fFl0as07r25v56RFExDn+wfCrz+pQstPBT2SD6DWs1koxqmHzkK1AMHGvshTEgSdc&#10;IMtC/v+h/AEAAP//AwBQSwECLQAUAAYACAAAACEAtoM4kv4AAADhAQAAEwAAAAAAAAAAAAAAAAAA&#10;AAAAW0NvbnRlbnRfVHlwZXNdLnhtbFBLAQItABQABgAIAAAAIQA4/SH/1gAAAJQBAAALAAAAAAAA&#10;AAAAAAAAAC8BAABfcmVscy8ucmVsc1BLAQItABQABgAIAAAAIQArfKMjqwIAAHYFAAAOAAAAAAAA&#10;AAAAAAAAAC4CAABkcnMvZTJvRG9jLnhtbFBLAQItABQABgAIAAAAIQBy2BN43wAAAAsBAAAPAAAA&#10;AAAAAAAAAAAAAAUFAABkcnMvZG93bnJldi54bWxQSwUGAAAAAAQABADzAAAAEQYAAAAA&#10;" fillcolor="white [3201]" strokecolor="black [3213]" strokeweight="2pt">
                <v:textbox>
                  <w:txbxContent>
                    <w:p w:rsidR="00101564" w:rsidRPr="00101564" w:rsidRDefault="00101564" w:rsidP="00101564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01564">
                        <w:rPr>
                          <w:sz w:val="18"/>
                          <w:szCs w:val="18"/>
                          <w:lang w:val="ru-RU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084A2D" wp14:editId="231273BF">
                <wp:simplePos x="0" y="0"/>
                <wp:positionH relativeFrom="column">
                  <wp:posOffset>677268</wp:posOffset>
                </wp:positionH>
                <wp:positionV relativeFrom="paragraph">
                  <wp:posOffset>5061406</wp:posOffset>
                </wp:positionV>
                <wp:extent cx="6350" cy="817809"/>
                <wp:effectExtent l="95250" t="0" r="69850" b="5905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8178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53.35pt;margin-top:398.55pt;width:.5pt;height:64.4pt;flip:x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T4EAQIAABUEAAAOAAAAZHJzL2Uyb0RvYy54bWysU0uOEzEQ3SNxB8t7pjsBhhClM4sMnwWC&#10;iM8BPG47bck/lU062Q1cYI7AFWbDgo/mDN03ouxOGgQICcSm5N97Ve9VeXG2M5psBQTlbEUnJyUl&#10;wnJXK7up6JvXj+/MKAmR2ZppZ0VF9yLQs+XtW4vWz8XUNU7XAgiS2DBvfUWbGP28KAJvhGHhxHlh&#10;8VI6MCziFjZFDaxFdqOLaVmeFq2D2oPjIgQ8PR8u6TLzSyl4fCFlEJHoimJtMUfI8SLFYrlg8w0w&#10;3yh+KIP9QxWGKYtJR6pzFhl5C+oXKqM4uOBkPOHOFE5KxUXWgGom5U9qXjXMi6wFzQl+tCn8P1r+&#10;fLsGouqK3ptSYpnBHnUf+sv+qvvaXfdXpH/X3WDo3/eX3cfuS/e5u+k+EXyMzrU+zJFgZddw2AW/&#10;hmTDToIhUiv/FIciG4NSyS77vh99F7tIOB6e3r2PveF4MZs8mJUPE3cxkCQyDyE+Ec6QtKhoiMDU&#10;pokrZy3218GQgG2fhTgAj4AE1jbFyJR+ZGsS9x4FMgDXHpKk+yIJGUrPq7jXYsC+FBLNwRKHHHks&#10;xUoD2TIcKMa5sHEyMuHrBJNK6xFYZvV/BB7eJ6jII/s34BGRMzsbR7BR1sHvssfdsWQ5vD86MOhO&#10;Fly4ep+bmq3B2csNOfyTNNw/7jP8+29efgMAAP//AwBQSwMEFAAGAAgAAAAhAE9CyOveAAAACwEA&#10;AA8AAABkcnMvZG93bnJldi54bWxMj0FOwzAQRfdI3MEaJHbUbiXiJsSpQgUIiRWBA7ixSaLa4yh2&#10;m/T2TFew/DNPf96Uu8U7drZTHAIqWK8EMIttMAN2Cr6/Xh+2wGLSaLQLaBVcbIRddXtT6sKEGT/t&#10;uUkdoxKMhVbQpzQWnMe2t17HVRgt0u4nTF4nilPHzaRnKveOb4TIuNcD0oVej3bf2/bYnLyCess/&#10;8HjZy9i8t5lx8/LyVj8rdX+31E/Akl3SHwxXfVKHipwO4YQmMkdZZJJQBTKXa2BXQkiaHBTkm8cc&#10;eFXy/z9UvwAAAP//AwBQSwECLQAUAAYACAAAACEAtoM4kv4AAADhAQAAEwAAAAAAAAAAAAAAAAAA&#10;AAAAW0NvbnRlbnRfVHlwZXNdLnhtbFBLAQItABQABgAIAAAAIQA4/SH/1gAAAJQBAAALAAAAAAAA&#10;AAAAAAAAAC8BAABfcmVscy8ucmVsc1BLAQItABQABgAIAAAAIQC6YT4EAQIAABUEAAAOAAAAAAAA&#10;AAAAAAAAAC4CAABkcnMvZTJvRG9jLnhtbFBLAQItABQABgAIAAAAIQBPQsjr3gAAAAs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EF203C" wp14:editId="11B459F8">
                <wp:simplePos x="0" y="0"/>
                <wp:positionH relativeFrom="column">
                  <wp:posOffset>20159</wp:posOffset>
                </wp:positionH>
                <wp:positionV relativeFrom="paragraph">
                  <wp:posOffset>5879205</wp:posOffset>
                </wp:positionV>
                <wp:extent cx="1693572" cy="301106"/>
                <wp:effectExtent l="0" t="0" r="20955" b="2286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72" cy="3011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564" w:rsidRPr="00101564" w:rsidRDefault="00101564" w:rsidP="0010156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01564">
                              <w:rPr>
                                <w:sz w:val="18"/>
                                <w:szCs w:val="18"/>
                                <w:lang w:val="ru-RU"/>
                              </w:rPr>
                              <w:t>Согласование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2" style="position:absolute;margin-left:1.6pt;margin-top:462.95pt;width:133.35pt;height:2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21qQIAAHcFAAAOAAAAZHJzL2Uyb0RvYy54bWysVM1uEzEQviPxDpbvdHfTUGiUTRWlKkKq&#10;2ooW9ex47WaF1za2k91wQuoViUfgIbggfvoMmzdi7P1JKDkhLt6Znf+Zb2Z8UhUCrZixuZIpTg5i&#10;jJikKsvlXYrf3pw9e4mRdURmRCjJUrxmFp9Mnj4Zl3rEBmqhRMYMAifSjkqd4oVzehRFli5YQeyB&#10;0kyCkCtTEAesuYsyQ0rwXohoEMdHUalMpo2izFr4e9oI8ST455xRd8m5ZQ6JFENuLrwmvHP/RpMx&#10;Gd0Zohc5bdMg/5BFQXIJQXtXp8QRtDT5X66KnBplFXcHVBWR4jynLNQA1STxo2quF0SzUAs0x+q+&#10;Tfb/uaUXqyuD8izFwwQjSQqYUf1l83Hzuf5ZP2zu66/1Q/1j86n+VX+rvyNQgo6V2o7A8FpfmZaz&#10;QPryK24K/4XCUBW6vO67zCqHKPxMjo4Pn78YYERBdhgnSXzknUZba22se8VUgTyRYgNTDM0lq3Pr&#10;GtVOxQcT0r9WiTw7y4UIjMcPmwmDVgQm76qQN4TY0QLOW0a+mib/QLm1YI3XN4xDZyDjQYgeMLn1&#10;SShl0nWpCwna3oxDBr1hss9QuC6ZVtebsYDV3jDeZ/hnxN4iRFXS9cZFLpXZ5yB710du9Lvqm5p9&#10;+a6aVwEOoTD/Z66yNUDEqGZ3rKZnOYzlnFh3RQwsC6wVHAB3CQ8XqkyxaimMFsp82Pff6wOGQYpR&#10;CcuXYvt+SQzDSLyWgO7jZDj02xqYIYAFGLMrme9K5LKYKZgyABiyC6TXd6IjuVHFLdyJqY8KIiIp&#10;xE4xdaZjZq45CnBpKJtOgxpsqCbuXF5r6p37PnvY3VS3xOgWmw5QfaG6RSWjRxBtdL2lVNOlUzwP&#10;+N32tZ0AbHfYgPYS+fOxywet7b2c/AYAAP//AwBQSwMEFAAGAAgAAAAhAHBDjv/fAAAACQEAAA8A&#10;AABkcnMvZG93bnJldi54bWxMj0FPwzAMhe9I/IfISFwmli4VYy1NJ4SEOCLGJDhmjddWbZyuSbfy&#10;7zEnuNl+T8/fK7az68UZx9B60rBaJiCQKm9bqjXsP17uNiBCNGRN7wk1fGOAbXl9VZjc+gu943kX&#10;a8EhFHKjoYlxyKUMVYPOhKUfkFg7+tGZyOtYSzuaC4e7XqokWUtnWuIPjRnwucGq201OwxeeXheY&#10;7U/hmKjp823RreKm0/r2Zn56BBFxjn9m+MVndCiZ6eAnskH0GlLFRg2Zus9AsK7WGQ8HvjykKciy&#10;kP8blD8AAAD//wMAUEsBAi0AFAAGAAgAAAAhALaDOJL+AAAA4QEAABMAAAAAAAAAAAAAAAAAAAAA&#10;AFtDb250ZW50X1R5cGVzXS54bWxQSwECLQAUAAYACAAAACEAOP0h/9YAAACUAQAACwAAAAAAAAAA&#10;AAAAAAAvAQAAX3JlbHMvLnJlbHNQSwECLQAUAAYACAAAACEAI5FdtakCAAB3BQAADgAAAAAAAAAA&#10;AAAAAAAuAgAAZHJzL2Uyb0RvYy54bWxQSwECLQAUAAYACAAAACEAcEOO/98AAAAJAQAADwAAAAAA&#10;AAAAAAAAAAADBQAAZHJzL2Rvd25yZXYueG1sUEsFBgAAAAAEAAQA8wAAAA8GAAAAAA==&#10;" fillcolor="white [3201]" strokecolor="black [3213]" strokeweight="2pt">
                <v:textbox>
                  <w:txbxContent>
                    <w:p w:rsidR="00101564" w:rsidRPr="00101564" w:rsidRDefault="00101564" w:rsidP="00101564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01564">
                        <w:rPr>
                          <w:sz w:val="18"/>
                          <w:szCs w:val="18"/>
                          <w:lang w:val="ru-RU"/>
                        </w:rPr>
                        <w:t>Согласование документа</w:t>
                      </w:r>
                    </w:p>
                  </w:txbxContent>
                </v:textbox>
              </v:rect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EC2D19" wp14:editId="558B0627">
                <wp:simplePos x="0" y="0"/>
                <wp:positionH relativeFrom="column">
                  <wp:posOffset>1404924</wp:posOffset>
                </wp:positionH>
                <wp:positionV relativeFrom="paragraph">
                  <wp:posOffset>5422015</wp:posOffset>
                </wp:positionV>
                <wp:extent cx="1068365" cy="315532"/>
                <wp:effectExtent l="0" t="0" r="17780" b="2794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65" cy="3155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564" w:rsidRPr="00101564" w:rsidRDefault="00101564" w:rsidP="0010156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01564">
                              <w:rPr>
                                <w:sz w:val="18"/>
                                <w:szCs w:val="18"/>
                                <w:lang w:val="ru-RU"/>
                              </w:rPr>
                              <w:t>Отсутствует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3" style="position:absolute;margin-left:110.6pt;margin-top:426.95pt;width:84.1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iLrAIAAHcFAAAOAAAAZHJzL2Uyb0RvYy54bWysVM1uEzEQviPxDpbvdLNpk5aomypqVYRU&#10;tRUt6tnx2o2F1za2k91wQuoViUfgIbggfvoMmzdi7N1sQskJcfHO7PzPfDPHJ1Uh0YJZJ7TKcLrX&#10;w4gpqnOh7jP89vb8xRFGzhOVE6kVy/CSOXwyfv7suDQj1tczLXNmEThRblSaDM+8N6MkcXTGCuL2&#10;tGEKhFzbgnhg7X2SW1KC90Im/V5vmJTa5sZqypyDv2eNEI+jf84Z9VecO+aRzDDk5uNr4zsNbzI+&#10;JqN7S8xM0DYN8g9ZFEQoCNq5OiOeoLkVf7kqBLXaae73qC4SzbmgLNYA1aS9J9XczIhhsRZojjNd&#10;m9z/c0svF9cWiTzDB9AeRQqYUf1l9XH1uf5ZP64e6q/1Y/1j9an+VX+rvyNQgo6Vxo3A8MZc25Zz&#10;QIbyK26L8IXCUBW7vOy6zCqPKPxMe8Oj/eEAIwqy/XQw2O8Hp8nG2ljnXzFdoEBk2MIUY3PJ4sL5&#10;RnWtEoJJFV6npcjPhZSRCfhhp9KiBYHJ+yptQ2xpQcBgmYRqmvwj5ZeSNV7fMA6dgYz7MXrE5MYn&#10;oZQpP2z9SgXawYxDBp1hustQ+nUyrW4wYxGrnWFvl+GfETuLGFUr3xkXQmm7y0H+rovc6K+rb2oO&#10;5ftqWkU4HIbCwp+pzpcAEaub3XGGngsYywVx/ppYWBbADRwAfwUPl7rMsG4pjGbaftj1P+gDhkGK&#10;UQnLl2H3fk4sw0i+VoDul+lBgKOPzMHgsA+M3ZZMtyVqXpxqmHIKp8bQSAZ9L9ckt7q4gzsxCVFB&#10;RBSF2Bmm3q6ZU98cBbg0lE0mUQ021BB/oW4MDc5DnwPsbqs7Yk2LTQ+ovtTrRSWjJxBtdIOl0pO5&#10;11xE/G762k4AtjtuQHuJwvnY5qPW5l6OfwMAAP//AwBQSwMEFAAGAAgAAAAhAHqaOkvhAAAACwEA&#10;AA8AAABkcnMvZG93bnJldi54bWxMj8FOwzAQRO9I/IO1SFwqaseBKglxKoSEOCJKJTi68TaJEq/T&#10;2GnD32NOcFzN08zbcrvYgZ1x8p0jBclaAEOqnemoUbD/eLnLgPmgyejBESr4Rg/b6vqq1IVxF3rH&#10;8y40LJaQL7SCNoSx4NzXLVrt125EitnRTVaHeE4NN5O+xHI7cCnEhlvdUVxo9YjPLdb9brYKvvD0&#10;usJ8f/JHIefPt1WfhKxX6vZmeXoEFnAJfzD86kd1qKLTwc1kPBsUSJnIiCrIHtIcWCTSLL8HdlCQ&#10;i3QDvCr5/x+qHwAAAP//AwBQSwECLQAUAAYACAAAACEAtoM4kv4AAADhAQAAEwAAAAAAAAAAAAAA&#10;AAAAAAAAW0NvbnRlbnRfVHlwZXNdLnhtbFBLAQItABQABgAIAAAAIQA4/SH/1gAAAJQBAAALAAAA&#10;AAAAAAAAAAAAAC8BAABfcmVscy8ucmVsc1BLAQItABQABgAIAAAAIQBcIViLrAIAAHcFAAAOAAAA&#10;AAAAAAAAAAAAAC4CAABkcnMvZTJvRG9jLnhtbFBLAQItABQABgAIAAAAIQB6mjpL4QAAAAsBAAAP&#10;AAAAAAAAAAAAAAAAAAYFAABkcnMvZG93bnJldi54bWxQSwUGAAAAAAQABADzAAAAFAYAAAAA&#10;" fillcolor="white [3201]" strokecolor="black [3213]" strokeweight="2pt">
                <v:textbox>
                  <w:txbxContent>
                    <w:p w:rsidR="00101564" w:rsidRPr="00101564" w:rsidRDefault="00101564" w:rsidP="00101564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01564">
                        <w:rPr>
                          <w:sz w:val="18"/>
                          <w:szCs w:val="18"/>
                          <w:lang w:val="ru-RU"/>
                        </w:rPr>
                        <w:t>Отсутствует</w:t>
                      </w:r>
                    </w:p>
                  </w:txbxContent>
                </v:textbox>
              </v:rect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77D97D" wp14:editId="7DDF69A5">
                <wp:simplePos x="0" y="0"/>
                <wp:positionH relativeFrom="column">
                  <wp:posOffset>2471411</wp:posOffset>
                </wp:positionH>
                <wp:positionV relativeFrom="paragraph">
                  <wp:posOffset>5518624</wp:posOffset>
                </wp:positionV>
                <wp:extent cx="961936" cy="0"/>
                <wp:effectExtent l="38100" t="76200" r="0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19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194.6pt;margin-top:434.55pt;width:75.7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Ay/wEAABIEAAAOAAAAZHJzL2Uyb0RvYy54bWysU0uOEzEQ3SNxB8t70p0ZKSJROrPI8Fkg&#10;iPgcwOO205b8U9mkk93ABeYIXIENCwY0Z+i+EWV30iBASCA2JX/qvar3XF5e7I0mOwFBOVvR6aSk&#10;RFjuamW3FX3z+vGDh5SEyGzNtLOiogcR6MXq/r1l6xfizDVO1wIIktiwaH1Fmxj9oigCb4RhYeK8&#10;sHgpHRgWcQvbogbWIrvRxVlZzorWQe3BcRECnl4Ol3SV+aUUPL6QMohIdEWxt5gj5HiVYrFassUW&#10;mG8UP7bB/qELw5TFoiPVJYuMvAX1C5VRHFxwMk64M4WTUnGRNaCaafmTmlcN8yJrQXOCH20K/4+W&#10;P99tgKi6oudzSiwz+Ebdh/66v+m+dh/7G9K/6+4w9O/76+5T96W77e66zwST0bnWhwUSrO0Gjrvg&#10;N5Bs2EswRGrln+JQZGNQKtln3w+j72IfCcfD+Ww6P59Rwk9XxcCQmDyE+EQ4Q9KioiECU9smrp21&#10;+LgOBna2exYi9oDAEyCBtU0xMqUf2ZrEg0d1DMC1qXvMTfdFUjH0nVfxoMWAfSkkOoP9DTXyTIq1&#10;BrJjOE2Mc2HjdGTC7ASTSusRWGbpfwQe8xNU5Hn9G/CIyJWdjSPYKOvgd9Xj/tSyHPJPDgy6kwVX&#10;rj7kF83W4OBlr46fJE32j/sM//6VV98AAAD//wMAUEsDBBQABgAIAAAAIQBuZYsb3gAAAAsBAAAP&#10;AAAAZHJzL2Rvd25yZXYueG1sTI/RTsMwDEXfkfiHyEi8sXQDuq7UncoECIknCh+QNaatljhVk63d&#10;3xMkJHi0fXR9brGdrREnGn3vGGG5SEAQN0733CJ8fjzfZCB8UKyVcUwIZ/KwLS8vCpVrN/E7nerQ&#10;ihjCPlcIXQhDLqVvOrLKL9xAHG9fbrQqxHFspR7VFMOtkaskSaVVPccPnRpo11FzqI8WocrkGx/O&#10;u7WvX5tUm2l+eqkeEa+v5uoBRKA5/MHwox/VoYxOe3dk7YVBuM02q4giZOlmCSIS93fJGsT+dyPL&#10;Qv7vUH4DAAD//wMAUEsBAi0AFAAGAAgAAAAhALaDOJL+AAAA4QEAABMAAAAAAAAAAAAAAAAAAAAA&#10;AFtDb250ZW50X1R5cGVzXS54bWxQSwECLQAUAAYACAAAACEAOP0h/9YAAACUAQAACwAAAAAAAAAA&#10;AAAAAAAvAQAAX3JlbHMvLnJlbHNQSwECLQAUAAYACAAAACEAmhpgMv8BAAASBAAADgAAAAAAAAAA&#10;AAAAAAAuAgAAZHJzL2Uyb0RvYy54bWxQSwECLQAUAAYACAAAACEAbmWLG94AAAAL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E4EBF4" wp14:editId="2F3CEA00">
                <wp:simplePos x="0" y="0"/>
                <wp:positionH relativeFrom="column">
                  <wp:posOffset>3433347</wp:posOffset>
                </wp:positionH>
                <wp:positionV relativeFrom="paragraph">
                  <wp:posOffset>5422015</wp:posOffset>
                </wp:positionV>
                <wp:extent cx="868519" cy="225380"/>
                <wp:effectExtent l="0" t="0" r="27305" b="228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519" cy="225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564" w:rsidRPr="00101564" w:rsidRDefault="00101564" w:rsidP="00101564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Не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имеется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4" style="position:absolute;margin-left:270.35pt;margin-top:426.95pt;width:68.4pt;height:1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9hrQIAAHYFAAAOAAAAZHJzL2Uyb0RvYy54bWysVM1uEzEQviPxDpbvdLPpD2nUTRW1KkKq&#10;2ooW9ex47WaF12NsJ9lwQuoViUfgIbggfvoMmzdi7N1sQ8kJcfHO7PzPfDNHx1WpyFxYV4DOaLrT&#10;o0RoDnmh7zL69ubsxYAS55nOmQItMroUjh6Pnj87Wpih6MMUVC4sQSfaDRcmo1PvzTBJHJ+Kkrkd&#10;MEKjUIItmUfW3iW5ZQv0Xqqk3+sdJAuwubHAhXP497QR0lH0L6Xg/lJKJzxRGcXcfHxtfCfhTUZH&#10;bHhnmZkWvE2D/UMWJSs0Bu1cnTLPyMwWf7kqC27BgfQ7HMoEpCy4iDVgNWnvSTXXU2ZErAWb40zX&#10;Jvf/3PKL+ZUlRZ7RXZyUZiXOqP6y+rj6XP+sH1b39df6of6x+lT/qr/V3wkqYccWxg3R8Npc2ZZz&#10;SIbyK2nL8MXCSBW7vOy6LCpPOP4cHAz200NKOIr6/f3dQZxC8mhsrPOvBJQkEBm1OMTYWzY/dx4D&#10;oupaJcRSOrwOVJGfFUpFJsBHnChL5gwH76s0pI12G1rIBcskFNOkHym/VKLx+kZIbAwm3I/RIyQf&#10;fTLOhfYHrV+lUTuYScygM0y3GSq/TqbVDWYiQrUz7G0z/DNiZxGjgvadcVlosNsc5O+6yI3+uvqm&#10;5lC+ryZVREM35wnkS0SIhWZ1nOFnBY7lnDl/xSzuCm4V7r+/xEcqWGQUWoqSKdgP2/4HfYQwSilZ&#10;4O5l1L2fMSsoUa81gvsw3dsLyxqZvf2XfWTspmSyKdGz8gRwyileGsMjGfS9WpPSQnmLZ2IcoqKI&#10;aY6xM8q9XTMnvrkJeGi4GI+jGi6oYf5cXxsenIc+B9jdVLfMmhabHkF9Aes9ZcMnEG10g6WG8cyD&#10;LCJ+Q6ebvrYTwOWO8GwPUbgem3zUejyXo98AAAD//wMAUEsDBBQABgAIAAAAIQBBFkx54gAAAAsB&#10;AAAPAAAAZHJzL2Rvd25yZXYueG1sTI/LTsMwEEX3SPyDNUhsKmq3NM2jcSqEhFiilkp06cbTJEps&#10;p7HThr9nWMFyZo7unJtvJ9OxKw6+cVbCYi6AoS2dbmwl4fD59pQA80FZrTpnUcI3etgW93e5yrS7&#10;2R1e96FiFGJ9piTUIfQZ576s0Sg/dz1aup3dYFSgcai4HtSNwk3Hl0KsuVGNpQ+16vG1xrLdj0bC&#10;ES/vM0wPF38Wy/HrY9YuQtJK+fgwvWyABZzCHwy/+qQOBTmd3Gi1Z52EaCViQiUk0XMKjIh1HEfA&#10;TrRJ0hXwIuf/OxQ/AAAA//8DAFBLAQItABQABgAIAAAAIQC2gziS/gAAAOEBAAATAAAAAAAAAAAA&#10;AAAAAAAAAABbQ29udGVudF9UeXBlc10ueG1sUEsBAi0AFAAGAAgAAAAhADj9If/WAAAAlAEAAAsA&#10;AAAAAAAAAAAAAAAALwEAAF9yZWxzLy5yZWxzUEsBAi0AFAAGAAgAAAAhAKjqP2GtAgAAdgUAAA4A&#10;AAAAAAAAAAAAAAAALgIAAGRycy9lMm9Eb2MueG1sUEsBAi0AFAAGAAgAAAAhAEEWTHniAAAACwEA&#10;AA8AAAAAAAAAAAAAAAAABwUAAGRycy9kb3ducmV2LnhtbFBLBQYAAAAABAAEAPMAAAAWBgAAAAA=&#10;" fillcolor="white [3201]" strokecolor="black [3213]" strokeweight="2pt">
                <v:textbox>
                  <w:txbxContent>
                    <w:p w:rsidR="00101564" w:rsidRPr="00101564" w:rsidRDefault="00101564" w:rsidP="00101564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</w:pP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Не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имеется</w:t>
                      </w:r>
                    </w:p>
                  </w:txbxContent>
                </v:textbox>
              </v:rect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E9CD4D" wp14:editId="7A75F1DD">
                <wp:simplePos x="0" y="0"/>
                <wp:positionH relativeFrom="column">
                  <wp:posOffset>3819713</wp:posOffset>
                </wp:positionH>
                <wp:positionV relativeFrom="paragraph">
                  <wp:posOffset>4376983</wp:posOffset>
                </wp:positionV>
                <wp:extent cx="6439" cy="1045032"/>
                <wp:effectExtent l="76200" t="0" r="69850" b="603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9" cy="10450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300.75pt;margin-top:344.65pt;width:.5pt;height:82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Sm/AEAAAwEAAAOAAAAZHJzL2Uyb0RvYy54bWysU0uOEzEQ3SNxB8t70p1kGCBKZxYZYINg&#10;xOcAHredtuSfyiad7AYuMEfgCmxY8NGcoftGlN1JDwKEBGJT3XbVe1X1qrw82xlNtgKCcrai00lJ&#10;ibDc1cpuKvrm9ZN7DykJkdmaaWdFRfci0LPV3TvL1i/EzDVO1wIIktiwaH1Fmxj9oigCb4RhYeK8&#10;sOiUDgyLeIRNUQNrkd3oYlaWp0XroPbguAgBb88HJ11lfikFjy+kDCISXVGsLWYL2V4mW6yWbLEB&#10;5hvFD2Wwf6jCMGUx6Uh1ziIjb0H9QmUUBxecjBPuTOGkVFzkHrCbaflTN68a5kXuBcUJfpQp/D9a&#10;/nx7AUTVFZ0/oMQygzPqPvRX/XX3rfvYX5P+XXeDpn/fX3Wfuq/dl+6m+0wwGJVrfVggwdpewOEU&#10;/AUkGXYSTPpig2SX1d6PaotdJBwvT0/mjyjh6JiWJ/fL+SxRFrdYDyE+Fc6Q9FPREIGpTRPXzloc&#10;q4NpFpxtn4U4AI+AlFjbZCNT+rGtSdx77IsBuPaQJPmLVP9Qcf6Ley0G7EshUROscciRt1GsNZAt&#10;wz1inAsbpyMTRieYVFqPwDIX90fgIT5BRd7UvwGPiJzZ2TiCjbIOfpc97o4lyyH+qMDQd5Lg0tX7&#10;PMssDa5cHsjheaSd/vGc4bePePUdAAD//wMAUEsDBBQABgAIAAAAIQDxMu+U3wAAAAsBAAAPAAAA&#10;ZHJzL2Rvd25yZXYueG1sTI9NT8MwDIbvSPyHyEjcWNpNq9rSdEJMXLgMxsQ5a7ymonGqJlsLvx5z&#10;Yjd/PHr9uNrMrhcXHEPnSUG6SEAgNd501Co4fLw85CBC1GR07wkVfGOATX17U+nS+Ine8bKPreAQ&#10;CqVWYGMcSilDY9HpsPADEu9OfnQ6cju20ox64nDXy2WSZNLpjviC1QM+W2y+9menoAhvNgb7idvT&#10;Ls12P7rdvh4mpe7v5qdHEBHn+A/Dnz6rQ81OR38mE0SvIEvSNaNc5MUKBBNZsuTJUUG+XhUg60pe&#10;/1D/AgAA//8DAFBLAQItABQABgAIAAAAIQC2gziS/gAAAOEBAAATAAAAAAAAAAAAAAAAAAAAAABb&#10;Q29udGVudF9UeXBlc10ueG1sUEsBAi0AFAAGAAgAAAAhADj9If/WAAAAlAEAAAsAAAAAAAAAAAAA&#10;AAAALwEAAF9yZWxzLy5yZWxzUEsBAi0AFAAGAAgAAAAhAFF11Kb8AQAADAQAAA4AAAAAAAAAAAAA&#10;AAAALgIAAGRycy9lMm9Eb2MueG1sUEsBAi0AFAAGAAgAAAAhAPEy75T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="00101564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CCA4E5" wp14:editId="5ADEB789">
                <wp:simplePos x="0" y="0"/>
                <wp:positionH relativeFrom="column">
                  <wp:posOffset>123476</wp:posOffset>
                </wp:positionH>
                <wp:positionV relativeFrom="paragraph">
                  <wp:posOffset>4597766</wp:posOffset>
                </wp:positionV>
                <wp:extent cx="2922270" cy="463639"/>
                <wp:effectExtent l="0" t="0" r="11430" b="127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4636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3" w:rsidRPr="00101564" w:rsidRDefault="005C6423" w:rsidP="005C6423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Специалист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Отдела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готовит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разрешение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Срок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– 1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5" style="position:absolute;margin-left:9.7pt;margin-top:362.05pt;width:230.1pt;height:36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d/qgIAAHcFAAAOAAAAZHJzL2Uyb0RvYy54bWysVM1uEzEQviPxDpbvdJNtSGnUTRW1KkKq&#10;2ogW9ex47cbCaxvbyW44IXFF4hF4CC6Inz7D5o0YezebUHJCXLwzOzPf/M/JaVVItGTWCa0y3D/o&#10;YcQU1blQ9xl+c3vx7AVGzhOVE6kVy/CKOXw6fvrkpDQjluq5ljmzCECUG5Umw3PvzShJHJ2zgrgD&#10;bZgCIde2IB5Ye5/klpSAXsgk7fWGSaltbqymzDn4e94I8Tjic86ov+bcMY9khiE2H18b31l4k/EJ&#10;Gd1bYuaCtmGQf4iiIEKB0w7qnHiCFlb8BVUIarXT3B9QXSSac0FZzAGy6fceZXMzJ4bFXKA4znRl&#10;cv8Pll4tpxaJPMOHKUaKFNCj+sv6w/pz/bN+WH+sv9YP9Y/1p/pX/a3+jkAJKlYaNwLDGzO1LeeA&#10;DOlX3BbhC4mhKlZ51VWZVR5R+Jkep2l6BM2gIBsMD4eHxwE02Vob6/xLpgsUiAxb6GIsLlleOt+o&#10;blSCM6nC67QU+YWQMjJhftiZtGhJoPO+6rcudrTAYbBMQjZN/JHyK8ka1NeMQ2VCxNF7nMktJqGU&#10;KT9scaUC7WDGIYLOsL/PUPpNMK1uMGNxVjvD3j7DPz12FtGrVr4zLoTSdh9A/rbz3Ohvsm9yDun7&#10;albFcYg9CX9mOl/BiFjd7I4z9EJAWy6J81NiYVmgk3AA/DU8XOoyw7qlMJpr+37f/6APMwxSjEpY&#10;vgy7dwtiGUbylYLpPu4PBmFbIzN4fpQCY3cls12JWhRnGrrch1NjaCSDvpcbkltd3MGdmASvICKK&#10;gu8MU283zJlvjgJcGsomk6gGG2qIv1Q3hgbwUOcwdrfVHbGmnU0PU32lN4tKRo9GtNENlkpPFl5z&#10;Eed3W9e2A7DdcQPaSxTOxy4ftbb3cvwbAAD//wMAUEsDBBQABgAIAAAAIQD7e6R93wAAAAoBAAAP&#10;AAAAZHJzL2Rvd25yZXYueG1sTI/BToNAEIbvJr7DZky8NHaBkFKQpTEmxqOxNtHjlp0CgZ2l7NLi&#10;2zue9PjPfPnnm3K32EFccPKdIwXxOgKBVDvTUaPg8PHysAXhgyajB0eo4Bs97Krbm1IXxl3pHS/7&#10;0AguIV9oBW0IYyGlr1u02q/diMS7k5usDhynRppJX7ncDjKJoo20uiO+0OoRn1us+/1sFXzh+XWF&#10;+eHsT1Eyf76t+jhse6Xu75anRxABl/AHw68+q0PFTkc3k/Fi4JynTCrIkjQGwUCa5RsQR57kWQyy&#10;KuX/F6ofAAAA//8DAFBLAQItABQABgAIAAAAIQC2gziS/gAAAOEBAAATAAAAAAAAAAAAAAAAAAAA&#10;AABbQ29udGVudF9UeXBlc10ueG1sUEsBAi0AFAAGAAgAAAAhADj9If/WAAAAlAEAAAsAAAAAAAAA&#10;AAAAAAAALwEAAF9yZWxzLy5yZWxzUEsBAi0AFAAGAAgAAAAhAFDx13+qAgAAdwUAAA4AAAAAAAAA&#10;AAAAAAAALgIAAGRycy9lMm9Eb2MueG1sUEsBAi0AFAAGAAgAAAAhAPt7pH3fAAAACgEAAA8AAAAA&#10;AAAAAAAAAAAABAUAAGRycy9kb3ducmV2LnhtbFBLBQYAAAAABAAEAPMAAAAQBgAAAAA=&#10;" fillcolor="white [3201]" strokecolor="black [3213]" strokeweight="2pt">
                <v:textbox>
                  <w:txbxContent>
                    <w:p w:rsidR="005C6423" w:rsidRPr="00101564" w:rsidRDefault="005C6423" w:rsidP="005C6423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</w:pP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Специалист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Отдела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готовит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разрешение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.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Срок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– 1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  <w:r w:rsidR="00143F61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33F483" wp14:editId="3D381517">
                <wp:simplePos x="0" y="0"/>
                <wp:positionH relativeFrom="column">
                  <wp:posOffset>5868969</wp:posOffset>
                </wp:positionH>
                <wp:positionV relativeFrom="paragraph">
                  <wp:posOffset>5818356</wp:posOffset>
                </wp:positionV>
                <wp:extent cx="0" cy="430305"/>
                <wp:effectExtent l="95250" t="0" r="57150" b="6540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3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462.1pt;margin-top:458.15pt;width:0;height:3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+lF9gEAAAgEAAAOAAAAZHJzL2Uyb0RvYy54bWysU0uOEzEQ3SNxB8t70p0JjFCUziwywAZB&#10;xOcAHredtuSfyiad7AYuMEfgCmxYMKA5Q/eNKLuTHsSMkEBsqtuf9+rVq/LibGc02QoIytmKTicl&#10;JcJyVyu7qej7d88fPaUkRGZrpp0VFd2LQM+WDx8sWj8XJ65xuhZAkMSGeesr2sTo50UReCMMCxPn&#10;hcVD6cCwiEvYFDWwFtmNLk7K8rRoHdQeHBch4O75cEiXmV9KweNrKYOIRFcUtcUcIceLFIvlgs03&#10;wHyj+EEG+wcVhimLSUeqcxYZ+QDqDpVRHFxwMk64M4WTUnGRa8BqpuVv1bxtmBe5FjQn+NGm8P9o&#10;+avtGoiqKzo7pcQygz3qPveX/VX3o/vSX5H+Y3eDof/UX3Zfu+/ddXfTfSN4GZ1rfZgjwcqu4bAK&#10;fg3Jhp0Ek75YINllt/ej22IXCR82Oe4+npWz8kmiK25xHkJ8IZwh6aeiIQJTmyaunLXYUgfTbDbb&#10;vgxxAB4BKam2KUam9DNbk7j3WBMDcO0hSTovkvZBbf6Ley0G7Bsh0Q/UN+TIkyhWGsiW4QwxzoWN&#10;05EJbyeYVFqPwDKL+yPwcD9BRZ7SvwGPiJzZ2TiCjbIO7ssed0fJcrh/dGCoO1lw4ep97mO2Bsct&#10;N+TwNNI8/7rO8NsHvPwJAAD//wMAUEsDBBQABgAIAAAAIQB04vh03QAAAAsBAAAPAAAAZHJzL2Rv&#10;d25yZXYueG1sTI9BT8MwDIXvSPyHyEjcWNoyVaM0nRATFy6DMXH2Wq+paJyqydbCr8eIA9ye/Z6e&#10;P5fr2fXqTGPoPBtIFwko4to3HbcG9m9PNytQISI32HsmA58UYF1dXpRYNH7iVzrvYqukhEOBBmyM&#10;Q6F1qC05DAs/EIt39KPDKOPY6mbEScpdr7MkybXDjuWCxYEeLdUfu5MzcBdebAz2nTbHbZpvv7Dd&#10;PO8nY66v5od7UJHm+BeGH3xBh0qYDv7ETVC9dGTLTKIi0vwWlCR+NwcRq2UKuir1/x+qbwAAAP//&#10;AwBQSwECLQAUAAYACAAAACEAtoM4kv4AAADhAQAAEwAAAAAAAAAAAAAAAAAAAAAAW0NvbnRlbnRf&#10;VHlwZXNdLnhtbFBLAQItABQABgAIAAAAIQA4/SH/1gAAAJQBAAALAAAAAAAAAAAAAAAAAC8BAABf&#10;cmVscy8ucmVsc1BLAQItABQABgAIAAAAIQC3u+lF9gEAAAgEAAAOAAAAAAAAAAAAAAAAAC4CAABk&#10;cnMvZTJvRG9jLnhtbFBLAQItABQABgAIAAAAIQB04vh0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143F61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8DE27B" wp14:editId="7D365B53">
                <wp:simplePos x="0" y="0"/>
                <wp:positionH relativeFrom="column">
                  <wp:posOffset>4739416</wp:posOffset>
                </wp:positionH>
                <wp:positionV relativeFrom="paragraph">
                  <wp:posOffset>6248661</wp:posOffset>
                </wp:positionV>
                <wp:extent cx="1729740" cy="582706"/>
                <wp:effectExtent l="0" t="0" r="22860" b="2730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827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F61" w:rsidRPr="00143F61" w:rsidRDefault="00143F61" w:rsidP="00143F6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43F61">
                              <w:rPr>
                                <w:sz w:val="18"/>
                                <w:szCs w:val="18"/>
                                <w:lang w:val="ru-RU"/>
                              </w:rPr>
                              <w:t>Уведомление об отказе (5 дней)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6" style="position:absolute;margin-left:373.2pt;margin-top:492pt;width:136.2pt;height:45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+COqgIAAHgFAAAOAAAAZHJzL2Uyb0RvYy54bWysVM1uEzEQviPxDpbvdLOhbdqomypqVYRU&#10;lYoW9ex47WaF/7Cd7IYTElckHoGH4IL46TNs3oix9yeh5IS4eGd2/me+mZPTSgq0ZNYVWmU43Rtg&#10;xBTVeaHuM/zm9uLZEUbOE5UToRXL8Io5fDp5+uSkNGM21HMtcmYROFFuXJoMz7034yRxdM4kcXva&#10;MAVCrq0kHlh7n+SWlOBdimQ4GBwmpba5sZoy5+DveSPEk+ifc0b9K84d80hkGHLz8bXxnYU3mZyQ&#10;8b0lZl7QNg3yD1lIUigI2rs6J56ghS3+ciULarXT3O9RLRPNeUFZrAGqSQePqrmZE8NiLdAcZ/o2&#10;uf/nll4try0q8gw/P8BIEQkzqr+sP6w/1z/rh/XH+mv9UP9Yf6p/1d/q7wiUoGOlcWMwvDHXtuUc&#10;kKH8ilsZvlAYqmKXV32XWeURhZ/paHg82odhUJAdHA1Hg8PgNNlYG+v8C6YlCkSGLUwxNpcsL51v&#10;VDuVEEyo8DotivyiECIyAT/sTFi0JDB5X6VtiC0tCBgsk1BNk3+k/EqwxutrxqEzkPEwRo+Y3Pgk&#10;lDLlu9SFAu1gxiGD3jDdZSh8l0yrG8xYxGpvONhl+GfE3iJG1cr3xrJQ2u5ykL/tIzf6XfVNzaF8&#10;X82qCIc07kb4NdP5CjBidbM8ztCLAuZySZy/Jha2BUYJF8C/gocLXWZYtxRGc23f7/of9AHEIMWo&#10;hO3LsHu3IJZhJF4qgPdxuh8Q4iOzfzAaAmO3JbNtiVrIMw1jTuHWGBrJoO9FR3Kr5R0cimmICiKi&#10;KMTOMPW2Y858cxXg1FA2nUY1WFFD/KW6MTQ4D40OuLut7og1LTg9wPpKd5tKxo8w2ugGS6WnC695&#10;EQG86Ws7AljvuALtKQr3Y5uPWpuDOfkNAAD//wMAUEsDBBQABgAIAAAAIQBI2Y994QAAAA0BAAAP&#10;AAAAZHJzL2Rvd25yZXYueG1sTI/BTsMwDIbvSLxDZCQuE0s6lS0rTSeEhDgixiQ4Zo3XVm2crkm3&#10;8vakJ7jZ8qff35/vJtuxCw6+caQgWQpgSKUzDVUKDp+vDxKYD5qM7hyhgh/0sCtub3KdGXelD7zs&#10;Q8ViCPlMK6hD6DPOfVmj1X7peqR4O7nB6hDXoeJm0NcYbju+EmLNrW4ofqh1jy81lu1+tAq+8fy2&#10;wO3h7E9iNX69L9okyFap+7vp+QlYwCn8wTDrR3UootPRjWQ86xRs0nUaUQVbmcZSMyESGdsc52nz&#10;KIEXOf/fovgFAAD//wMAUEsBAi0AFAAGAAgAAAAhALaDOJL+AAAA4QEAABMAAAAAAAAAAAAAAAAA&#10;AAAAAFtDb250ZW50X1R5cGVzXS54bWxQSwECLQAUAAYACAAAACEAOP0h/9YAAACUAQAACwAAAAAA&#10;AAAAAAAAAAAvAQAAX3JlbHMvLnJlbHNQSwECLQAUAAYACAAAACEAdFPgjqoCAAB4BQAADgAAAAAA&#10;AAAAAAAAAAAuAgAAZHJzL2Uyb0RvYy54bWxQSwECLQAUAAYACAAAACEASNmPfeEAAAANAQAADwAA&#10;AAAAAAAAAAAAAAAEBQAAZHJzL2Rvd25yZXYueG1sUEsFBgAAAAAEAAQA8wAAABIGAAAAAA==&#10;" fillcolor="white [3201]" strokecolor="black [3213]" strokeweight="2pt">
                <v:textbox>
                  <w:txbxContent>
                    <w:p w:rsidR="00143F61" w:rsidRPr="00143F61" w:rsidRDefault="00143F61" w:rsidP="00143F61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143F61">
                        <w:rPr>
                          <w:sz w:val="18"/>
                          <w:szCs w:val="18"/>
                          <w:lang w:val="ru-RU"/>
                        </w:rPr>
                        <w:t>Уведомление об отказе (5 дней)</w:t>
                      </w:r>
                    </w:p>
                  </w:txbxContent>
                </v:textbox>
              </v:rect>
            </w:pict>
          </mc:Fallback>
        </mc:AlternateContent>
      </w:r>
      <w:r w:rsidR="00A408D8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5A8CC5" wp14:editId="11D72096">
                <wp:simplePos x="0" y="0"/>
                <wp:positionH relativeFrom="column">
                  <wp:posOffset>3044862</wp:posOffset>
                </wp:positionH>
                <wp:positionV relativeFrom="paragraph">
                  <wp:posOffset>4903956</wp:posOffset>
                </wp:positionV>
                <wp:extent cx="1866377" cy="610123"/>
                <wp:effectExtent l="38100" t="57150" r="19685" b="190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6377" cy="6101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39.75pt;margin-top:386.15pt;width:146.95pt;height:48.0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9jCAIAACIEAAAOAAAAZHJzL2Uyb0RvYy54bWysU0uOEzEQ3SNxB8t70t0JyoyidGaR4bNA&#10;EPHbe9x22pLbtsomnewGLjBH4ApsWPDRnKH7RpTdSYMACYHYlMouv1f1qsrLi32jyU6AV9aUtJjk&#10;lAjDbaXMtqSvXj68d06JD8xUTFsjSnoQnl6s7t5Ztm4hpra2uhJAkMT4RetKWofgFlnmeS0a5ifW&#10;CYNBaaFhAY+wzSpgLbI3Opvm+TxrLVQOLBfe4+3lEKSrxC+l4OGZlF4EokuKtYVkIdmraLPVki22&#10;wFyt+LEM9g9VNEwZTDpSXbLAyBtQv1A1ioP1VoYJt01mpVRcJA2opsh/UvOiZk4kLdgc78Y2+f9H&#10;y5/uNkBUVdLZfUoMa3BG3fv+ur/pvnYf+hvSv+1u0fTv+uvuY/el+9zddp8IPsbOtc4vkGBtNnA8&#10;ebeB2Ia9hIZIrdxjXAqavNfRizEUTfZpAodxAmIfCMfL4nw+n52dUcIxNi/yYjqLibKBMaId+PBI&#10;2IZEp6Q+AFPbOqytMThsC0MOtnviwwA8ASJYm2gDU/qBqUg4OFTLAGx7TBLjWVQ16EheOGgxYJ8L&#10;iZ2KVSYdaUfFWgPZMdwuxrkwoRiZ8HWESaX1CMz/DDy+j1CR9vdvwCMiZbYmjOBGGQu/yx72p5Ll&#10;8P7UgUF3bMGVrQ5pwqk1uIhpIMdPEzf9x3OCf//aq28AAAD//wMAUEsDBBQABgAIAAAAIQCJEMk0&#10;4QAAAAsBAAAPAAAAZHJzL2Rvd25yZXYueG1sTI/LbsIwEEX3lfoP1lTqrjhAwGmIg/qUKpUNgQ9w&#10;4iGO6kdkG0j/vu6qXY7u0b1nqu1kNLmgD4OzHOazDAjazsnB9hyOh/eHAkiIwkqhnUUO3xhgW9/e&#10;VKKU7mr3eGliT1KJDaXgoGIcS0pDp9CIMHMj2pSdnDciptP3VHpxTeVG00WWrakRg00LSoz4orD7&#10;as6Gw47tPb7pXVOcnuVnXH28qvZ44Pz+bnraAIk4xT8YfvWTOtTJqXVnKwPRHHL2uEooB8YWSyCJ&#10;YGyZA2k5FOsiB1pX9P8P9Q8AAAD//wMAUEsBAi0AFAAGAAgAAAAhALaDOJL+AAAA4QEAABMAAAAA&#10;AAAAAAAAAAAAAAAAAFtDb250ZW50X1R5cGVzXS54bWxQSwECLQAUAAYACAAAACEAOP0h/9YAAACU&#10;AQAACwAAAAAAAAAAAAAAAAAvAQAAX3JlbHMvLnJlbHNQSwECLQAUAAYACAAAACEAF3B/YwgCAAAi&#10;BAAADgAAAAAAAAAAAAAAAAAuAgAAZHJzL2Uyb0RvYy54bWxQSwECLQAUAAYACAAAACEAiRDJNOEA&#10;AAALAQAADwAAAAAAAAAAAAAAAABiBAAAZHJzL2Rvd25yZXYueG1sUEsFBgAAAAAEAAQA8wAAAHAF&#10;AAAAAA==&#10;" strokecolor="#4579b8 [3044]">
                <v:stroke endarrow="open"/>
              </v:shape>
            </w:pict>
          </mc:Fallback>
        </mc:AlternateContent>
      </w:r>
      <w:r w:rsidR="00A408D8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9C4C1" wp14:editId="62CDE4AC">
                <wp:simplePos x="0" y="0"/>
                <wp:positionH relativeFrom="column">
                  <wp:posOffset>4093957</wp:posOffset>
                </wp:positionH>
                <wp:positionV relativeFrom="paragraph">
                  <wp:posOffset>3469603</wp:posOffset>
                </wp:positionV>
                <wp:extent cx="8965" cy="555811"/>
                <wp:effectExtent l="0" t="0" r="29210" b="158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5" cy="5558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35pt,273.2pt" to="323.05pt,3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UX6AEAAOkDAAAOAAAAZHJzL2Uyb0RvYy54bWysU82O0zAQviPxDpbvNMmuuipR0z3sCi4I&#10;Kn4ewOvYrSX/yTZNegPOSH0EXoEDSCst8AzJG+3YSbNoQUIgLs6MZ75vZj5PluetkmjHnBdGV7iY&#10;5RgxTU0t9KbCb14/ebTAyAeiayKNZhXeM4/PVw8fLBtbshOzNbJmDgGJ9mVjK7wNwZZZ5umWKeJn&#10;xjINQW6cIgFct8lqRxpgVzI7yfOzrDGuts5Q5j3cXg5BvEr8nDMaXnDuWUCywtBbSKdL51U8s9WS&#10;lBtH7FbQsQ3yD10oIjQUnaguSSDorRO/UClBnfGGhxk1KjOcC8rSDDBNkd+b5tWWWJZmAXG8nWTy&#10;/4+WPt+tHRJ1hU9PMdJEwRt1n/p3/aH71n3uD6h/3/3ovnZfuuvue3fdfwD7pv8Idgx2N+P1AQEc&#10;tGysL4HyQq/d6Hm7dlGYljsVvzAyapP++0l/1gZE4XLx+GyOEYXAfD5fFEVkzO6g1vnwlBmFolFh&#10;KXQUh5Rk98yHIfWYArjYylA8WWEvWUyW+iXjMDCUKxI6rRq7kA7tCCwJoZTpcCydsiOMCyknYP5n&#10;4JgfoSyt4d+AJ0SqbHSYwEpo435XPbTHlvmQf1RgmDtKcGXqfXqWJA3sUxJ33P24sD/7CX73h65u&#10;AQAA//8DAFBLAwQUAAYACAAAACEAwDkKEeIAAAALAQAADwAAAGRycy9kb3ducmV2LnhtbEyPQU7D&#10;MBBF90jcwRokNog6pY4pIU4FSFUXgBANB3DjIYmI7Sh20pTTM6xgN6N5+vN+vpltxyYcQuudguUi&#10;AYau8qZ1tYKPcnu9BhaidkZ33qGCEwbYFOdnuc6MP7p3nPaxZhTiQqYVNDH2GeehatDqsPA9Orp9&#10;+sHqSOtQczPoI4Xbjt8kieRWt44+NLrHpwarr/1oFey2j/icnsZamHRXXk3ly+v321qpy4v54R5Y&#10;xDn+wfCrT+pQkNPBj84E1imQQtwSqiAVUgAjQgq5BHagYbW6A17k/H+H4gcAAP//AwBQSwECLQAU&#10;AAYACAAAACEAtoM4kv4AAADhAQAAEwAAAAAAAAAAAAAAAAAAAAAAW0NvbnRlbnRfVHlwZXNdLnht&#10;bFBLAQItABQABgAIAAAAIQA4/SH/1gAAAJQBAAALAAAAAAAAAAAAAAAAAC8BAABfcmVscy8ucmVs&#10;c1BLAQItABQABgAIAAAAIQBKlYUX6AEAAOkDAAAOAAAAAAAAAAAAAAAAAC4CAABkcnMvZTJvRG9j&#10;LnhtbFBLAQItABQABgAIAAAAIQDAOQoR4gAAAAsBAAAPAAAAAAAAAAAAAAAAAEIEAABkcnMvZG93&#10;bnJldi54bWxQSwUGAAAAAAQABADzAAAAUQUAAAAA&#10;" strokecolor="#4579b8 [3044]"/>
            </w:pict>
          </mc:Fallback>
        </mc:AlternateContent>
      </w:r>
      <w:r w:rsidR="005C6423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A7C0B" wp14:editId="66057880">
                <wp:simplePos x="0" y="0"/>
                <wp:positionH relativeFrom="column">
                  <wp:posOffset>3556112</wp:posOffset>
                </wp:positionH>
                <wp:positionV relativeFrom="paragraph">
                  <wp:posOffset>4025227</wp:posOffset>
                </wp:positionV>
                <wp:extent cx="1120588" cy="340360"/>
                <wp:effectExtent l="0" t="0" r="22860" b="2159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88" cy="340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3" w:rsidRPr="005C6423" w:rsidRDefault="005C6423" w:rsidP="005C642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C6423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Не </w:t>
                            </w: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согласовано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7" style="position:absolute;margin-left:280pt;margin-top:316.95pt;width:88.25pt;height:2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jE3rQIAAHgFAAAOAAAAZHJzL2Uyb0RvYy54bWysVM1uEzEQviPxDpbvdHfTtJSomypqVYRU&#10;tREt6tnx2o2F1za2k91wQuKKxCPwEFwQP32GzRsx9m62oeSEuHhndv5nvpnjk7qUaMmsE1rlONtL&#10;MWKK6kKouxy/uTl/doSR80QVRGrFcrxiDp+Mnz45rsyIDfRcy4JZBE6UG1Umx3PvzShJHJ2zkrg9&#10;bZgCIde2JB5Ye5cUllTgvZTJIE0Pk0rbwlhNmXPw96wV4nH0zzmj/opzxzySOYbcfHxtfGfhTcbH&#10;ZHRniZkL2qVB/iGLkggFQXtXZ8QTtLDiL1eloFY7zf0e1WWiOReUxRqgmix9VM31nBgWa4HmONO3&#10;yf0/t/RyObVIFDnezzBSpIQZNV/WH9afm5/N/fpj87W5b36sPzW/mm/NdwRK0LHKuBEYXpup7TgH&#10;ZCi/5rYMXygM1bHLq77LrPaIws8sG6QHR4ALCrL9Ybp/GMeQPFgb6/xLpksUiBxbmGJsLlleOA8R&#10;QXWjEoJJFV6npSjOhZSRCfhhp9KiJYHJ+zrmDXZbWsAFyyRU0+YfKb+SrPX6mnHoDGQ8iNEjJh98&#10;EkqZ8oehH9ETaAczDhn0htkuQ+k3yXS6wYxFrPaG6S7DPyP2FjGqVr43LoXSdpeD4m0fudXfVN/W&#10;HMr39ayOcMj6Sc90sQKMWN0ujzP0XMBcLojzU2JhW2Cv4AL4K3i41FWOdUdhNNf2/a7/QR9ADFKM&#10;Kti+HLt3C2IZRvKVAni/yIbDsK6RGR48HwBjtyWzbYlalKcaxgwIhuwiGfS93JDc6vIWDsUkRAUR&#10;URRi55h6u2FOfXsV4NRQNplENVhRQ/yFujY0OA+NDri7qW+JNR04PcD6Um82lYweYbTVDZZKTxZe&#10;cxEBHFrd9rUbAax3xFF3isL92Oaj1sPBHP8GAAD//wMAUEsDBBQABgAIAAAAIQBz3qRs4QAAAAsB&#10;AAAPAAAAZHJzL2Rvd25yZXYueG1sTI9BT4NAEIXvJv6HzZh4aezSEihFlsaYGI/G2kSPW3YKBHaW&#10;skuL/97xpMc37+XN94rdbHtxwdG3jhSslhEIpMqZlmoFh4+XhwyED5qM7h2hgm/0sCtvbwqdG3el&#10;d7zsQy24hHyuFTQhDLmUvmrQar90AxJ7JzdaHViOtTSjvnK57eU6ilJpdUv8odEDPjdYdfvJKvjC&#10;8+sCt4ezP0Xr6fNt0a1C1il1fzc/PYIIOIe/MPziMzqUzHR0ExkvegVJGvGWoCCN4y0ITmziNAFx&#10;5Eu2SUCWhfy/ofwBAAD//wMAUEsBAi0AFAAGAAgAAAAhALaDOJL+AAAA4QEAABMAAAAAAAAAAAAA&#10;AAAAAAAAAFtDb250ZW50X1R5cGVzXS54bWxQSwECLQAUAAYACAAAACEAOP0h/9YAAACUAQAACwAA&#10;AAAAAAAAAAAAAAAvAQAAX3JlbHMvLnJlbHNQSwECLQAUAAYACAAAACEAheIxN60CAAB4BQAADgAA&#10;AAAAAAAAAAAAAAAuAgAAZHJzL2Uyb0RvYy54bWxQSwECLQAUAAYACAAAACEAc96kbOEAAAALAQAA&#10;DwAAAAAAAAAAAAAAAAAHBQAAZHJzL2Rvd25yZXYueG1sUEsFBgAAAAAEAAQA8wAAABUGAAAAAA==&#10;" fillcolor="white [3201]" strokecolor="black [3213]" strokeweight="2pt">
                <v:textbox>
                  <w:txbxContent>
                    <w:p w:rsidR="005C6423" w:rsidRPr="005C6423" w:rsidRDefault="005C6423" w:rsidP="005C6423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5C6423">
                        <w:rPr>
                          <w:sz w:val="18"/>
                          <w:szCs w:val="18"/>
                          <w:lang w:val="ru-RU"/>
                        </w:rPr>
                        <w:t xml:space="preserve">Не </w:t>
                      </w:r>
                      <w:r>
                        <w:rPr>
                          <w:sz w:val="18"/>
                          <w:szCs w:val="18"/>
                          <w:lang w:val="ru-RU"/>
                        </w:rPr>
                        <w:t>согласовано</w:t>
                      </w:r>
                    </w:p>
                  </w:txbxContent>
                </v:textbox>
              </v:rect>
            </w:pict>
          </mc:Fallback>
        </mc:AlternateContent>
      </w:r>
      <w:r w:rsidR="005C6423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CC3C7" wp14:editId="681F9E1B">
                <wp:simplePos x="0" y="0"/>
                <wp:positionH relativeFrom="column">
                  <wp:posOffset>5949651</wp:posOffset>
                </wp:positionH>
                <wp:positionV relativeFrom="paragraph">
                  <wp:posOffset>4975113</wp:posOffset>
                </wp:positionV>
                <wp:extent cx="0" cy="547407"/>
                <wp:effectExtent l="95250" t="0" r="57150" b="622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74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468.5pt;margin-top:391.75pt;width:0;height:4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eY9gEAAAgEAAAOAAAAZHJzL2Uyb0RvYy54bWysU0uO1DAQ3SNxB8t7OulhYFDU6Vn0ABsE&#10;LT4H8Dh2x5J/KptO927gAnMErsCGBR/NGZIbUXa6MwgQEohNJf68V69elRfnO6PJVkBQztZ0Pisp&#10;EZa7RtlNTd+8fnLvESUhMtsw7ayo6V4Eer68e2fR+UqcuNbpRgBBEhuqzte0jdFXRRF4KwwLM+eF&#10;xUPpwLCIS9gUDbAO2Y0uTsryYdE5aDw4LkLA3YvxkC4zv5SCxxdSBhGJrilqizlCjpcpFssFqzbA&#10;fKv4QQb7BxWGKYtJJ6oLFhl5C+oXKqM4uOBknHFnCiel4iLXgNXMy5+qedUyL3ItaE7wk03h/9Hy&#10;59s1ENXU9D7aY5nBHvUfhqvhuv/WfxyuyfCuv8EwvB+u+k/91/5Lf9N/JngZnet8qJBgZddwWAW/&#10;hmTDToJJXyyQ7LLb+8ltsYuEj5scdx+cnp2WZ4muuMV5CPGpcIakn5qGCExt2rhy1mJLHcyz2Wz7&#10;LMQReASkpNqmGJnSj21D4t5jTQzAdYck6bxI2ke1+S/utRixL4VEP1DfmCNPolhpIFuGM8Q4FzbO&#10;Jya8nWBSaT0Byyzuj8DD/QQVeUr/BjwhcmZn4wQ2yjr4Xfa4O0qW4/2jA2PdyYJL1+xzH7M1OG65&#10;IYenkeb5x3WG3z7g5XcAAAD//wMAUEsDBBQABgAIAAAAIQAV8Zpi3gAAAAsBAAAPAAAAZHJzL2Rv&#10;d25yZXYueG1sTI/BTsMwDIbvSLxDZCRuLB0Tbdc1nRATFy6DMXHOGq+p1jhVk62Fp8eIAxxt//r8&#10;/eV6cp244BBaTwrmswQEUu1NS42C/fvzXQ4iRE1Gd55QwScGWFfXV6UujB/pDS+72AiGUCi0Ahtj&#10;X0gZaotOh5nvkfh29IPTkcehkWbQI8NdJ++TJJVOt8QfrO7xyWJ92p2dgmV4tTHYD9wct/N0+6Wb&#10;zct+VOr2ZnpcgYg4xb8w/OizOlTsdPBnMkF0zFhk3CUqyPLFAwhO/G4OCvJ0mYGsSvm/Q/UNAAD/&#10;/wMAUEsBAi0AFAAGAAgAAAAhALaDOJL+AAAA4QEAABMAAAAAAAAAAAAAAAAAAAAAAFtDb250ZW50&#10;X1R5cGVzXS54bWxQSwECLQAUAAYACAAAACEAOP0h/9YAAACUAQAACwAAAAAAAAAAAAAAAAAvAQAA&#10;X3JlbHMvLnJlbHNQSwECLQAUAAYACAAAACEA0QmnmPYBAAAIBAAADgAAAAAAAAAAAAAAAAAuAgAA&#10;ZHJzL2Uyb0RvYy54bWxQSwECLQAUAAYACAAAACEAFfGaY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5C6423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1528B" wp14:editId="6DC86513">
                <wp:simplePos x="0" y="0"/>
                <wp:positionH relativeFrom="column">
                  <wp:posOffset>4739416</wp:posOffset>
                </wp:positionH>
                <wp:positionV relativeFrom="paragraph">
                  <wp:posOffset>5522520</wp:posOffset>
                </wp:positionV>
                <wp:extent cx="1667510" cy="295836"/>
                <wp:effectExtent l="0" t="0" r="2794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958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3" w:rsidRPr="005C6423" w:rsidRDefault="005C6423" w:rsidP="005C642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C6423">
                              <w:rPr>
                                <w:sz w:val="18"/>
                                <w:szCs w:val="18"/>
                                <w:lang w:val="ru-RU"/>
                              </w:rPr>
                              <w:t>Согласование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8" style="position:absolute;margin-left:373.2pt;margin-top:434.85pt;width:131.3pt;height:23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Q2rAIAAHgFAAAOAAAAZHJzL2Uyb0RvYy54bWysVEtu2zAQ3RfoHQjuG1lq4iRG5MBIkKJA&#10;kARNiqxpirSFUiRL0pbcVYFsC/QIPUQ3RT85g3yjDqmP3dSrohtqRvPm/zk5rQqBlszYXMkUx3sD&#10;jJikKsvlLMVv7y5eHGFkHZEZEUqyFK+Yxafj589OSj1iiZorkTGDwIi0o1KneO6cHkWRpXNWELun&#10;NJMg5MoUxAFrZlFmSAnWCxElg8EwKpXJtFGUWQt/zxshHgf7nDPqrjm3zCGRYojNhdeEd+rfaHxC&#10;RjND9DynbRjkH6IoSC7BaW/qnDiCFib/y1SRU6Os4m6PqiJSnOeUhRwgm3jwJJvbOdEs5ALFsbov&#10;k/1/ZunV8sagPEtxcoyRJAX0qP6y/rj+XP+sH9cP9df6sf6x/lT/qr/V3xGAoGKltiNQvNU3puUs&#10;kD79ipvCfyExVIUqr/oqs8ohCj/j4fDwIIZmUJAlxwdHL4feaLTR1sa6V0wVyBMpNtDFUFyyvLSu&#10;gXYQ70xI/1ol8uwiFyIwfn7YmTBoSaDzropbF1socOg1I59NE3+g3EqwxuobxqEyEHESvIeZ3Ngk&#10;lDLputCFBLRX4xBBrxjvUhSuC6bFejUWZrVXHOxS/NNjrxG8Kul65SKXyuwykL3rPTf4LvsmZ5++&#10;q6ZVGIc46To9VdkKZsSoZnmsphc59OWSWHdDDGwLtBIugLuGhwtVpli1FEZzZT7s+u/xMMQgxaiE&#10;7Uuxfb8ghmEkXksY7+N4f9+va2D2Dw4TYMy2ZLotkYviTEGbY7g1mgbS453oSG5UcQ+HYuK9gohI&#10;Cr5TTJ3pmDPXXAU4NZRNJgEGK6qJu5S3mnrjvtB+7u6qe2J0O5wOxvpKdZtKRk9mtMF6TakmC6d4&#10;HgbYl7qpa9sCWO+wAu0p8vdjmw+ozcEc/wYAAP//AwBQSwMEFAAGAAgAAAAhAP4cC5zhAAAADAEA&#10;AA8AAABkcnMvZG93bnJldi54bWxMj0FLw0AQhe+C/2EZwUuxu6klTWImRQTxKNaCHrfJNAnJzqbZ&#10;TRv/vduTHof5eO97+XY2vTjT6FrLCNFSgSAubdVyjbD/fH1IQDivudK9ZUL4IQfb4vYm11llL/xB&#10;552vRQhhl2mExvshk9KVDRntlnYgDr+jHY324RxrWY36EsJNL1dKxdLolkNDowd6aajsdpNB+KbT&#10;24LS/ckd1Wr6el90kU86xPu7+fkJhKfZ/8Fw1Q/qUASng524cqJH2KzjdUARkjjdgLgSSqVh3gEh&#10;jeJHkEUu/48ofgEAAP//AwBQSwECLQAUAAYACAAAACEAtoM4kv4AAADhAQAAEwAAAAAAAAAAAAAA&#10;AAAAAAAAW0NvbnRlbnRfVHlwZXNdLnhtbFBLAQItABQABgAIAAAAIQA4/SH/1gAAAJQBAAALAAAA&#10;AAAAAAAAAAAAAC8BAABfcmVscy8ucmVsc1BLAQItABQABgAIAAAAIQDDKUQ2rAIAAHgFAAAOAAAA&#10;AAAAAAAAAAAAAC4CAABkcnMvZTJvRG9jLnhtbFBLAQItABQABgAIAAAAIQD+HAuc4QAAAAwBAAAP&#10;AAAAAAAAAAAAAAAAAAYFAABkcnMvZG93bnJldi54bWxQSwUGAAAAAAQABADzAAAAFAYAAAAA&#10;" fillcolor="white [3201]" strokecolor="black [3213]" strokeweight="2pt">
                <v:textbox>
                  <w:txbxContent>
                    <w:p w:rsidR="005C6423" w:rsidRPr="005C6423" w:rsidRDefault="005C6423" w:rsidP="005C6423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5C6423">
                        <w:rPr>
                          <w:sz w:val="18"/>
                          <w:szCs w:val="18"/>
                          <w:lang w:val="ru-RU"/>
                        </w:rPr>
                        <w:t>Согласование документа</w:t>
                      </w:r>
                    </w:p>
                  </w:txbxContent>
                </v:textbox>
              </v:rect>
            </w:pict>
          </mc:Fallback>
        </mc:AlternateContent>
      </w:r>
      <w:r w:rsidR="006941BD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DA8E27" wp14:editId="4A8C3892">
                <wp:simplePos x="0" y="0"/>
                <wp:positionH relativeFrom="column">
                  <wp:posOffset>5043805</wp:posOffset>
                </wp:positionH>
                <wp:positionV relativeFrom="paragraph">
                  <wp:posOffset>4374515</wp:posOffset>
                </wp:positionV>
                <wp:extent cx="1424940" cy="600075"/>
                <wp:effectExtent l="0" t="0" r="2286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F8F" w:rsidRPr="006941BD" w:rsidRDefault="007F3F8F" w:rsidP="007F3F8F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Комитета</w:t>
                            </w:r>
                            <w:r w:rsidRPr="006941BD">
                              <w:rPr>
                                <w:rFonts w:ascii="Cordia New" w:hAnsi="Cordia New" w:cs="Cordia New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готовит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уведомление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об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9" style="position:absolute;margin-left:397.15pt;margin-top:344.45pt;width:112.2pt;height:47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turAIAAHgFAAAOAAAAZHJzL2Uyb0RvYy54bWysVM1uEzEQviPxDpbvdHdD2tKomypqVYRU&#10;tREt6tnx2skKr21sJ7vhhMQViUfgIbggfvoMmzdi7P1JKDkhLt6Znf+Zb+b0rCoEWjFjcyVTnBzE&#10;GDFJVZbLeYrf3F0+e4GRdURmRCjJUrxmFp+Nnz45LfWIDdRCiYwZBE6kHZU6xQvn9CiKLF2wgtgD&#10;pZkEIVemIA5YM48yQ0rwXohoEMdHUalMpo2izFr4e9EI8Tj455xRd8O5ZQ6JFENuLrwmvDP/RuNT&#10;Mpobohc5bdMg/5BFQXIJQXtXF8QRtDT5X66KnBplFXcHVBWR4jynLNQA1STxo2puF0SzUAs0x+q+&#10;Tfb/uaXXq6lBeZbiwRFGkhQwo/rL5sPmc/2zfth8rL/WD/WPzaf6V/2t/o5ACTpWajsCw1s9NS1n&#10;gfTlV9wU/guFoSp0ed13mVUOUfiZDAfDkyEMg4LsKI7j40PvNNpaa2PdS6YK5IkUG5hiaC5ZXVnX&#10;qHYqPpiQ/rVK5NllLkRgPH7YuTBoRWDyrkraEDtaENBbRr6aJv9AubVgjdfXjENnIONBiB4wufVJ&#10;KGXShX4ET6DtzThk0Bsm+wyF65Jpdb0ZC1jtDeN9hn9G7C1CVCVdb1zkUpl9DrK3feRGv6u+qdmX&#10;76pZFeCQPO8mPVPZGjBiVLM8VtPLHOZyRaybEgPbAqOEC+Bu4OFClSlWLYXRQpn3+/57fQAxSDEq&#10;YftSbN8tiWEYiVcS4H2SDD1CXGCGh8cDYMyuZLYrkcviXMGYE7g1mgbS6zvRkdyo4h4OxcRHBRGR&#10;FGKnmDrTMeeuuQpwaiibTIIarKgm7kreauqd+0Z73N1V98ToFpwOYH2tuk0lo0cYbXS9pVSTpVM8&#10;DwD2rW762o4A1jusQHuK/P3Y5YPW9mCOfwMAAP//AwBQSwMEFAAGAAgAAAAhAOqH0mrhAAAADAEA&#10;AA8AAABkcnMvZG93bnJldi54bWxMj8FOwzAQRO9I/IO1SFwqaqetWifEqRAS4ogoleDoxtskSrxO&#10;Y6cNf497osfVPM28zbeT7dgZB984UpDMBTCk0pmGKgX7r7cnCcwHTUZ3jlDBL3rYFvd3uc6Mu9An&#10;nnehYrGEfKYV1CH0Gee+rNFqP3c9UsyObrA6xHOouBn0JZbbji+EWHOrG4oLte7xtcay3Y1WwQ+e&#10;3meY7k/+KBbj98esTYJslXp8mF6egQWcwj8MV/2oDkV0OriRjGedgk26WkZUwVrKFNiVEIncADvE&#10;TC5XwIuc3z5R/AEAAP//AwBQSwECLQAUAAYACAAAACEAtoM4kv4AAADhAQAAEwAAAAAAAAAAAAAA&#10;AAAAAAAAW0NvbnRlbnRfVHlwZXNdLnhtbFBLAQItABQABgAIAAAAIQA4/SH/1gAAAJQBAAALAAAA&#10;AAAAAAAAAAAAAC8BAABfcmVscy8ucmVsc1BLAQItABQABgAIAAAAIQC4aOturAIAAHgFAAAOAAAA&#10;AAAAAAAAAAAAAC4CAABkcnMvZTJvRG9jLnhtbFBLAQItABQABgAIAAAAIQDqh9Jq4QAAAAwBAAAP&#10;AAAAAAAAAAAAAAAAAAYFAABkcnMvZG93bnJldi54bWxQSwUGAAAAAAQABADzAAAAFAYAAAAA&#10;" fillcolor="white [3201]" strokecolor="black [3213]" strokeweight="2pt">
                <v:textbox>
                  <w:txbxContent>
                    <w:p w:rsidR="007F3F8F" w:rsidRPr="006941BD" w:rsidRDefault="007F3F8F" w:rsidP="007F3F8F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Комитета</w:t>
                      </w:r>
                      <w:r w:rsidRPr="006941BD">
                        <w:rPr>
                          <w:rFonts w:ascii="Cordia New" w:hAnsi="Cordia New" w:cs="Cordia New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готовит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уведомление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об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отказе</w:t>
                      </w:r>
                    </w:p>
                  </w:txbxContent>
                </v:textbox>
              </v:rect>
            </w:pict>
          </mc:Fallback>
        </mc:AlternateContent>
      </w:r>
      <w:r w:rsidR="006941BD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3210B" wp14:editId="75F75AF7">
                <wp:simplePos x="0" y="0"/>
                <wp:positionH relativeFrom="column">
                  <wp:posOffset>4675318</wp:posOffset>
                </wp:positionH>
                <wp:positionV relativeFrom="paragraph">
                  <wp:posOffset>1425090</wp:posOffset>
                </wp:positionV>
                <wp:extent cx="1434465" cy="483870"/>
                <wp:effectExtent l="0" t="0" r="13335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4838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6EB" w:rsidRPr="006941BD" w:rsidRDefault="00E236EB" w:rsidP="00E236EB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Возвращенные</w:t>
                            </w:r>
                            <w:proofErr w:type="spellEnd"/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заявителю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margin-left:368.15pt;margin-top:112.2pt;width:112.95pt;height:3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TNrgIAAHgFAAAOAAAAZHJzL2Uyb0RvYy54bWysVEtu2zAQ3RfoHQjuG1mO8qkROTASpCgQ&#10;JEGTImuaIm2hFMmStCV3VSDbAj1CD9FN0U/OIN+oQ+pjN/Wq6Iaa0fxn3szJaVUItGTG5kqmON4b&#10;YMQkVVkuZyl+e3fx4hgj64jMiFCSpXjFLD4dP392UuoRG6q5EhkzCJxIOyp1iufO6VEUWTpnBbF7&#10;SjMJQq5MQRywZhZlhpTgvRDRcDA4jEplMm0UZdbC3/NGiMfBP+eMumvOLXNIpBhyc+E14Z36Nxqf&#10;kNHMED3PaZsG+YcsCpJLCNq7OieOoIXJ/3JV5NQoq7jbo6qIFOc5ZaEGqCYePKnmdk40C7VAc6zu&#10;22T/n1t6tbwxKM9gdjApSQqYUf1l/XH9uf5ZP64f6q/1Y/1j/an+VX+rvyNQgo6V2o7A8FbfmJaz&#10;QPryK24K/4XCUBW6vOq7zCqHKPyMk/0kOTzAiIIsOd4/PgpjiDbW2lj3iqkCeSLFBqYYmkuWl9ZB&#10;RFDtVHwwIf1rlcizi1yIwHj8sDNh0JLA5F0V+7zBbksLOG8Z+Wqa/APlVoI1Xt8wDp2BjIchesDk&#10;xiehlEl32PoVErS9GYcMesN4l6FwXTKtrjdjAau94WCX4Z8Re4sQVUnXGxe5VGaXg+xdH7nR76pv&#10;avblu2paNXBIuklPVbYCjBjVLI/V9CKHuVwS626IgW2BvYIL4K7h4UKVKVYthdFcmQ+7/nt9ADFI&#10;MSph+1Js3y+IYRiJ1xLg/TJOEr+ugUkOjobAmG3JdFsiF8WZgjHHcGs0DaTXd6IjuVHFPRyKiY8K&#10;IiIpxE4xdaZjzlxzFeDUUDaZBDVYUU3cpbzV1Dv3jfa4u6vuidEtOB3A+kp1m0pGTzDa6HpLqSYL&#10;p3geAOxb3fS1HQGsd8Bne4r8/djmg9bmYI5/AwAA//8DAFBLAwQUAAYACAAAACEA3gX5F+AAAAAL&#10;AQAADwAAAGRycy9kb3ducmV2LnhtbEyPQUvDQBCF74L/YRnBS7Gbbkps00yKCOJRrAV73CbTJCS7&#10;m2Y3bfz3jid7HN7He99k28l04kKDb5xFWMwjEGQLVza2Qth/vT2tQPigbak7Zwnhhzxs8/u7TKel&#10;u9pPuuxCJbjE+lQj1CH0qZS+qMloP3c9Wc5ObjA68DlUshz0lctNJ1UUJdLoxvJCrXt6ralod6NB&#10;OND5fUbr/dmfIjV+f8zaRVi1iI8P08sGRKAp/MPwp8/qkLPT0Y229KJDeI6TmFEEpZZLEEysE6VA&#10;HBFiHgaZZ/L2h/wXAAD//wMAUEsBAi0AFAAGAAgAAAAhALaDOJL+AAAA4QEAABMAAAAAAAAAAAAA&#10;AAAAAAAAAFtDb250ZW50X1R5cGVzXS54bWxQSwECLQAUAAYACAAAACEAOP0h/9YAAACUAQAACwAA&#10;AAAAAAAAAAAAAAAvAQAAX3JlbHMvLnJlbHNQSwECLQAUAAYACAAAACEAWfh0za4CAAB4BQAADgAA&#10;AAAAAAAAAAAAAAAuAgAAZHJzL2Uyb0RvYy54bWxQSwECLQAUAAYACAAAACEA3gX5F+AAAAALAQAA&#10;DwAAAAAAAAAAAAAAAAAIBQAAZHJzL2Rvd25yZXYueG1sUEsFBgAAAAAEAAQA8wAAABUGAAAAAA==&#10;" fillcolor="white [3201]" strokecolor="black [3213]" strokeweight="2pt">
                <v:textbox>
                  <w:txbxContent>
                    <w:p w:rsidR="00E236EB" w:rsidRPr="006941BD" w:rsidRDefault="00E236EB" w:rsidP="00E236EB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proofErr w:type="spellStart"/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Возвращенные</w:t>
                      </w:r>
                      <w:proofErr w:type="spellEnd"/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заявителю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</w:p>
                  </w:txbxContent>
                </v:textbox>
              </v:rect>
            </w:pict>
          </mc:Fallback>
        </mc:AlternateContent>
      </w:r>
      <w:r w:rsidR="006941BD">
        <w:rPr>
          <w:rFonts w:ascii="Times New Roman" w:hAnsi="Times New Roman" w:cs="Times New Roman"/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9A9DF" wp14:editId="49A6A6B4">
                <wp:simplePos x="0" y="0"/>
                <wp:positionH relativeFrom="column">
                  <wp:posOffset>4676663</wp:posOffset>
                </wp:positionH>
                <wp:positionV relativeFrom="paragraph">
                  <wp:posOffset>403674</wp:posOffset>
                </wp:positionV>
                <wp:extent cx="1353185" cy="707764"/>
                <wp:effectExtent l="0" t="0" r="1841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7077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5FC" w:rsidRPr="006941BD" w:rsidRDefault="005215FC" w:rsidP="005215F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приеме</w:t>
                            </w:r>
                            <w:proofErr w:type="spellEnd"/>
                            <w:proofErr w:type="gramEnd"/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документов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указанием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причин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margin-left:368.25pt;margin-top:31.8pt;width:106.55pt;height: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borAIAAHYFAAAOAAAAZHJzL2Uyb0RvYy54bWysVM1uEzEQviPxDpbvdLNpfkrUTRW1KkKq&#10;2ogW9ex47WaF1za2k91wQuoViUfgIbggfvoMmzdi7P1pKDkhLt6ZnZlv/uf4pMwFWjNjMyUTHB/0&#10;MGKSqjSTdwl+e3P+4ggj64hMiVCSJXjDLD6ZPn92XOgJ66ulEikzCECknRQ6wUvn9CSKLF2ynNgD&#10;pZkEIVcmJw5YcxelhhSAnouo3+uNokKZVBtFmbXw96wW4mnA55xRd8W5ZQ6JBENsLrwmvAv/RtNj&#10;MrkzRC8z2oRB/iGKnGQSnHZQZ8QRtDLZX1B5Ro2yirsDqvJIcZ5RFnKAbOLek2yul0SzkAsUx+qu&#10;TPb/wdLL9dygLE3wCCNJcmhR9WX7cfu5+lk9bO+rr9VD9WP7qfpVfau+o5GvV6HtBMyu9dw0nAXS&#10;J19yk/svpIXKUONNV2NWOkThZ3w4PIyPhhhRkI174/Fo4EGjR2ttrHvFVI48kWADPQylJesL62rV&#10;VsU7E9K/VoksPc+ECIyfHnYqDFoT6Lsr48bFjhY49JaRz6aOP1BuI1iN+oZxqAtE3A/ew0Q+YhJK&#10;mXShHgEJtL0Zhwg6w3ifoXBtMI2uN2NhUjvD3j7DPz12FsGrkq4zzjOpzD6A9F3nudZvs69z9um7&#10;clGGYYiHbacXKt3AhBhVr47V9DyDvlwQ6+bEwK7AVsH+uyt4uFBFglVDYbRU5sO+/14fRhikGBWw&#10;ewm271fEMIzEawnD/TIeDPyyBmYwHPeBMbuSxa5ErvJTBW2O4dJoGkiv70RLcqPyWzgTM+8VRERS&#10;8J1g6kzLnLr6JsChoWw2C2qwoJq4C3mtqQf3hfZzd1PeEqOb4XQw1peq3VMyeTKjta63lGq2copn&#10;YYB9qeu6Ni2A5Q4r0Bwifz12+aD1eC6nvwEAAP//AwBQSwMEFAAGAAgAAAAhAIEKCnrgAAAACgEA&#10;AA8AAABkcnMvZG93bnJldi54bWxMj8FOwzAMhu9IvENkJC4TS7uxbi1NJ4SEOKKNSXDMGq+t2jhd&#10;k27l7TEnuNnyp9/fn28n24kLDr5xpCCeRyCQSmcaqhQcPl4fNiB80GR05wgVfKOHbXF7k+vMuCvt&#10;8LIPleAQ8plWUIfQZ1L6skar/dz1SHw7ucHqwOtQSTPoK4fbTi6iKJFWN8Qfat3jS41lux+tgi88&#10;v80wPZz9KVqMn++zNg6bVqn7u+n5CUTAKfzB8KvP6lCw09GNZLzoFKyXyYpRBckyAcFA+pjycGRy&#10;vYpBFrn8X6H4AQAA//8DAFBLAQItABQABgAIAAAAIQC2gziS/gAAAOEBAAATAAAAAAAAAAAAAAAA&#10;AAAAAABbQ29udGVudF9UeXBlc10ueG1sUEsBAi0AFAAGAAgAAAAhADj9If/WAAAAlAEAAAsAAAAA&#10;AAAAAAAAAAAALwEAAF9yZWxzLy5yZWxzUEsBAi0AFAAGAAgAAAAhAL+11uisAgAAdgUAAA4AAAAA&#10;AAAAAAAAAAAALgIAAGRycy9lMm9Eb2MueG1sUEsBAi0AFAAGAAgAAAAhAIEKCnrgAAAACgEAAA8A&#10;AAAAAAAAAAAAAAAABgUAAGRycy9kb3ducmV2LnhtbFBLBQYAAAAABAAEAPMAAAATBgAAAAA=&#10;" fillcolor="white [3201]" strokecolor="black [3213]" strokeweight="2pt">
                <v:textbox>
                  <w:txbxContent>
                    <w:p w:rsidR="005215FC" w:rsidRPr="006941BD" w:rsidRDefault="005215FC" w:rsidP="005215F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приеме</w:t>
                      </w:r>
                      <w:proofErr w:type="spellEnd"/>
                      <w:proofErr w:type="gramEnd"/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документов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указанием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причин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отказа</w:t>
                      </w:r>
                    </w:p>
                  </w:txbxContent>
                </v:textbox>
              </v:rect>
            </w:pict>
          </mc:Fallback>
        </mc:AlternateContent>
      </w:r>
      <w:r w:rsidR="006941BD">
        <w:rPr>
          <w:rFonts w:ascii="Times New Roman" w:hAnsi="Times New Roman" w:cs="Times New Roman"/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6274D" wp14:editId="192E7BA2">
                <wp:simplePos x="0" y="0"/>
                <wp:positionH relativeFrom="column">
                  <wp:posOffset>-110490</wp:posOffset>
                </wp:positionH>
                <wp:positionV relativeFrom="paragraph">
                  <wp:posOffset>448497</wp:posOffset>
                </wp:positionV>
                <wp:extent cx="2178050" cy="1362635"/>
                <wp:effectExtent l="0" t="0" r="1270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362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5FC" w:rsidRPr="006941BD" w:rsidRDefault="005215FC" w:rsidP="006941BD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Отдел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проверяет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соответствие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требованиям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указанным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пункте</w:t>
                            </w:r>
                            <w:proofErr w:type="gramEnd"/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6941BD"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  <w:lang w:val="ru-RU"/>
                              </w:rPr>
                              <w:t xml:space="preserve"> 2.5.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настоящего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Регламента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Проверяет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наличие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оснований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для</w:t>
                            </w:r>
                            <w:proofErr w:type="gramEnd"/>
                          </w:p>
                          <w:p w:rsidR="005215FC" w:rsidRPr="006941BD" w:rsidRDefault="005215FC" w:rsidP="006941BD">
                            <w:pPr>
                              <w:jc w:val="center"/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приеме</w:t>
                            </w:r>
                            <w:proofErr w:type="spellEnd"/>
                            <w:proofErr w:type="gramEnd"/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документов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предусмотренных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пунктом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41BD"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  <w:lang w:val="ru-RU"/>
                              </w:rPr>
                              <w:t>2.7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настоящего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Регламента</w:t>
                            </w:r>
                            <w:r w:rsid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215FC" w:rsidRPr="006941BD" w:rsidRDefault="005215FC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2" style="position:absolute;margin-left:-8.7pt;margin-top:35.3pt;width:171.5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8joqgIAAHcFAAAOAAAAZHJzL2Uyb0RvYy54bWysVM1u00AQviPxDqu9U8dum5aoThW1KkKq&#10;SkWLet6sdxuL/WN3EzuckLgi8Qg8BBfET5/BeSNm144TSk6Iy3rG8z/zzZyc1lKgBbOu1CrH6d4A&#10;I6aoLkp1n+M3txfPjjFynqiCCK1YjpfM4dPx0ycnlRmxTM+0KJhF4ES5UWVyPPPejJLE0RmTxO1p&#10;wxQIubaSeGDtfVJYUoF3KZJsMBgmlbaFsZoy5+DveSvE4+ifc0b9K84d80jkGHLz8bXxnYY3GZ+Q&#10;0b0lZlbSLg3yD1lIUioI2rs6J56guS3/ciVLarXT3O9RLRPNeUlZrAGqSQePqrmZEcNiLdAcZ/o2&#10;uf/nll4tri0qixxnGCkiYUTNl9WH1efmZ/Ow+th8bR6aH6tPza/mW/MdZaFflXEjMLsx17bjHJCh&#10;+JpbGb5QFqpjj5d9j1ntEYWfWXp0PDiEUVCQpfvDbLh/GLwmG3NjnX/BtESByLGFIcbeksWl863q&#10;WiVEEyq8TouyuCiFiEyADzsTFi0IDN7XaRdiSwsCBssklNMWECm/FKz1+ppxaExIOUaPkNz4JJQy&#10;5YedX6FAO5hxyKA3THcZCr9OptMNZixCtTcc7DL8M2JvEaNq5XtjWSptdzko3vaRW/119W3NoXxf&#10;T+uIhjRWFn5NdbEEiFjd7o4z9KKEuVwS56+JhWWBWcIB8K/g4UJXOdYdhdFM2/e7/gd9wDBIMapg&#10;+XLs3s2JZRiJlwrQ/Tw9OAjbGpmDw6MMGLstmW5L1FyeaRhzCqfG0EgGfS/WJLda3sGdmISoICKK&#10;QuwcU2/XzJlvjwJcGsomk6gGG2qIv1Q3hgbnodEBd7f1HbGmA6cHXF/p9aKS0SOMtrrBUunJ3Gte&#10;RgBv+tqNALY7rkB3icL52Oaj1uZejn8DAAD//wMAUEsDBBQABgAIAAAAIQCvApyb4QAAAAoBAAAP&#10;AAAAZHJzL2Rvd25yZXYueG1sTI/BTsMwDIbvSLxDZCQu05Y0sK2UphNCQjsixiQ4Zo3XVm2crkm3&#10;7u0JJ7jZ8qff359vJtuxMw6+caQgWQhgSKUzDVUK9p9v8xSYD5qM7hyhgit62BS3N7nOjLvQB553&#10;oWIxhHymFdQh9BnnvqzRar9wPVK8Hd1gdYjrUHEz6EsMtx2XQqy41Q3FD7Xu8bXGst2NVsE3nrYz&#10;fNqf/FHI8et91iYhbZW6v5tenoEFnMIfDL/6UR2K6HRwIxnPOgXzZP0YUQVrsQIWgQe5jMNBgUyX&#10;EniR8/8Vih8AAAD//wMAUEsBAi0AFAAGAAgAAAAhALaDOJL+AAAA4QEAABMAAAAAAAAAAAAAAAAA&#10;AAAAAFtDb250ZW50X1R5cGVzXS54bWxQSwECLQAUAAYACAAAACEAOP0h/9YAAACUAQAACwAAAAAA&#10;AAAAAAAAAAAvAQAAX3JlbHMvLnJlbHNQSwECLQAUAAYACAAAACEAtG/I6KoCAAB3BQAADgAAAAAA&#10;AAAAAAAAAAAuAgAAZHJzL2Uyb0RvYy54bWxQSwECLQAUAAYACAAAACEArwKcm+EAAAAKAQAADwAA&#10;AAAAAAAAAAAAAAAEBQAAZHJzL2Rvd25yZXYueG1sUEsFBgAAAAAEAAQA8wAAABIGAAAAAA==&#10;" fillcolor="white [3201]" strokecolor="black [3213]" strokeweight="2pt">
                <v:textbox>
                  <w:txbxContent>
                    <w:p w:rsidR="005215FC" w:rsidRPr="006941BD" w:rsidRDefault="005215FC" w:rsidP="006941BD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Отдел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проверяет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на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соответствие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требованиям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,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указанным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пункте</w:t>
                      </w:r>
                      <w:proofErr w:type="gramEnd"/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6941BD">
                        <w:rPr>
                          <w:rFonts w:asciiTheme="minorHAnsi" w:hAnsiTheme="minorHAnsi" w:cs="Cordia New"/>
                          <w:sz w:val="18"/>
                          <w:szCs w:val="18"/>
                          <w:lang w:val="ru-RU"/>
                        </w:rPr>
                        <w:t xml:space="preserve"> 2.5.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настоящего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Регламента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.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Проверяет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наличие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оснований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для</w:t>
                      </w:r>
                      <w:proofErr w:type="gramEnd"/>
                    </w:p>
                    <w:p w:rsidR="005215FC" w:rsidRPr="006941BD" w:rsidRDefault="005215FC" w:rsidP="006941BD">
                      <w:pPr>
                        <w:jc w:val="center"/>
                        <w:rPr>
                          <w:rFonts w:asciiTheme="minorHAnsi" w:hAnsiTheme="minorHAnsi" w:cs="Cordia New"/>
                          <w:sz w:val="18"/>
                          <w:szCs w:val="18"/>
                          <w:lang w:val="ru-RU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приеме</w:t>
                      </w:r>
                      <w:proofErr w:type="spellEnd"/>
                      <w:proofErr w:type="gramEnd"/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документов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,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предусмотренных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пунктом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="006941BD">
                        <w:rPr>
                          <w:rFonts w:asciiTheme="minorHAnsi" w:hAnsiTheme="minorHAnsi" w:cs="Cordia New"/>
                          <w:sz w:val="18"/>
                          <w:szCs w:val="18"/>
                          <w:lang w:val="ru-RU"/>
                        </w:rPr>
                        <w:t>2.7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настоящего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Регламента</w:t>
                      </w:r>
                      <w:r w:rsid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215FC" w:rsidRPr="006941BD" w:rsidRDefault="005215FC">
                      <w:pPr>
                        <w:rPr>
                          <w:rFonts w:ascii="Cordia New" w:hAnsi="Cordia New" w:cs="Cordi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41BD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9B458" wp14:editId="51985A2D">
                <wp:simplePos x="0" y="0"/>
                <wp:positionH relativeFrom="column">
                  <wp:posOffset>1099185</wp:posOffset>
                </wp:positionH>
                <wp:positionV relativeFrom="paragraph">
                  <wp:posOffset>1811020</wp:posOffset>
                </wp:positionV>
                <wp:extent cx="0" cy="815340"/>
                <wp:effectExtent l="95250" t="0" r="57150" b="609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86.55pt;margin-top:142.6pt;width:0;height:6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KP9QEAAAYEAAAOAAAAZHJzL2Uyb0RvYy54bWysU0uOEzEQ3SNxB8t70p3ho6iVziwywAZB&#10;xOcAHredtuSfyiad7AYuMEfgCmxY8NGcoftGlN1JDwKEBGJT/tWrevWqvDzfG012AoJytqbzWUmJ&#10;sNw1ym5r+ub1k3sLSkJktmHaWVHTgwj0fHX3zrLzlThzrdONAIJBbKg6X9M2Rl8VReCtMCzMnBcW&#10;H6UDwyIeYVs0wDqMbnRxVpaPis5B48FxEQLeXoyPdJXjSyl4fCFlEJHomiK3mC1ke5lssVqyagvM&#10;t4ofabB/YGGYsph0CnXBIiNvQf0SyigOLjgZZ9yZwkmpuMg1YDXz8qdqXrXMi1wLihP8JFP4f2H5&#10;890GiGpqio2yzGCL+g/D1XDdf+s/DtdkeNffoBneD1f9p/5r/6W/6T+TRdKt86FC+Npu4HgKfgNJ&#10;hL0Ek1Ysj+yz1odJa7GPhI+XHG8X84f3H+Q2FLc4DyE+Fc6QtKlpiMDUto1rZy021ME8S812z0LE&#10;zAg8AVJSbZONTOnHtiHx4LEkBuC6xBl903uRuI9s8y4etBixL4VENZDfmCPPoVhrIDuGE8Q4FzbO&#10;p0jonWBSaT0By0zuj8Cjf4KKPKN/A54QObOzcQIbZR38LnvcnyjL0f+kwFh3kuDSNYfcxywNDlvW&#10;6vgx0jT/eM7w2++7+g4AAP//AwBQSwMEFAAGAAgAAAAhAO5hVDjeAAAACwEAAA8AAABkcnMvZG93&#10;bnJldi54bWxMj8FOwzAMhu9IvENkJG4sbQdllKYTYuLCZWNMnL3Gayoap2qytfD0ZFzg+Nuffn8u&#10;l5PtxIkG3zpWkM4SEMS10y03CnbvLzcLED4ga+wck4Iv8rCsLi9KLLQb+Y1O29CIWMK+QAUmhL6Q&#10;0teGLPqZ64nj7uAGiyHGoZF6wDGW205mSZJLiy3HCwZ7ejZUf26PVsGD35jgzQetDus0X39js3rd&#10;jUpdX01PjyACTeEPhrN+VIcqOu3dkbUXXcz38zSiCrLFXQbiTPxO9gpu03kOsirl/x+qHwAAAP//&#10;AwBQSwECLQAUAAYACAAAACEAtoM4kv4AAADhAQAAEwAAAAAAAAAAAAAAAAAAAAAAW0NvbnRlbnRf&#10;VHlwZXNdLnhtbFBLAQItABQABgAIAAAAIQA4/SH/1gAAAJQBAAALAAAAAAAAAAAAAAAAAC8BAABf&#10;cmVscy8ucmVsc1BLAQItABQABgAIAAAAIQDCNUKP9QEAAAYEAAAOAAAAAAAAAAAAAAAAAC4CAABk&#10;cnMvZTJvRG9jLnhtbFBLAQItABQABgAIAAAAIQDuYVQ43gAAAAs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 w:rsidR="006941BD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C851C1" wp14:editId="0BF5380D">
                <wp:simplePos x="0" y="0"/>
                <wp:positionH relativeFrom="column">
                  <wp:posOffset>23981</wp:posOffset>
                </wp:positionH>
                <wp:positionV relativeFrom="paragraph">
                  <wp:posOffset>3711986</wp:posOffset>
                </wp:positionV>
                <wp:extent cx="3082327" cy="493059"/>
                <wp:effectExtent l="0" t="0" r="22860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327" cy="4930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F8F" w:rsidRPr="006941BD" w:rsidRDefault="007F3F8F" w:rsidP="007F3F8F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642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Отдела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6423"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осуществляет</w:t>
                            </w:r>
                            <w:r w:rsidR="006941BD"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проверку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достоверности</w:t>
                            </w:r>
                            <w:r w:rsidR="006941BD"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сведений</w:t>
                            </w:r>
                            <w:r w:rsid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Срок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–</w:t>
                            </w:r>
                            <w:r w:rsid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  <w:t xml:space="preserve">  2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3" style="position:absolute;margin-left:1.9pt;margin-top:292.3pt;width:242.7pt;height:3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OKrAIAAHgFAAAOAAAAZHJzL2Uyb0RvYy54bWysVEtu2zAQ3RfoHQjuG0mO8zMiB0aCFAWC&#10;JGhSZE1TZEyUIlmStuSuCnRboEfoIbop+skZ5Bt1SMmKm3pVdEPNaGbe/Of4pC4lWjDrhFY5znZS&#10;jJiiuhDqPsdvbs9fHGLkPFEFkVqxHC+Zwyfj58+OKzNiAz3TsmAWAYhyo8rkeOa9GSWJozNWErej&#10;DVMg5NqWxANr75PCkgrQS5kM0nQ/qbQtjNWUOQd/z1ohHkd8zhn1V5w75pHMMcTm42vjOw1vMj4m&#10;o3tLzEzQLgzyD1GURChw2kOdEU/Q3Iq/oEpBrXaa+x2qy0RzLiiLOUA2Wfokm5sZMSzmAsVxpi+T&#10;+3+w9HJxbZEocjw4wEiREnrUfFl9WH1ufjYPq4/N1+ah+bH61PxqvjXfEShBxSrjRmB4Y65txzkg&#10;Q/o1t2X4QmKojlVe9lVmtUcUfu6mh4Pd4I2CbHi0m+4dBdDk0dpY518yXaJA5NhCF2NxyeLC+VZ1&#10;rRKcSRVep6UozoWUkQnzw06lRQsCnfd11rnY0AKHwTIJ2bTxR8ovJWtRXzMOlYGIB9F7nMlHTEIp&#10;U36/w5UKtIMZhwh6w2ybofTrYDrdYMbirPaG6TbDPz32FtGrVr43LoXSdhtA8bb33Oqvs29zDun7&#10;elrHccj6Tk91sYQZsbpdHmfouYC+XBDnr4mFbYG9ggvgr+DhUlc51h2F0Uzb99v+B30YYpBiVMH2&#10;5di9mxPLMJKvFIz3UTYchnWNzHDvYACM3ZRMNyVqXp5qaHMGt8bQSAZ9L9ckt7q8g0MxCV5BRBQF&#10;3zmm3q6ZU99eBTg1lE0mUQ1W1BB/oW4MDeCh0GHubus7Yk03nB7G+lKvN5WMnsxoqxsslZ7MveYi&#10;DnAodVvXrgWw3nEFulMU7scmH7UeD+b4NwAAAP//AwBQSwMEFAAGAAgAAAAhAC72RGrfAAAACQEA&#10;AA8AAABkcnMvZG93bnJldi54bWxMj0FLw0AUhO+C/2F5gpdiN11rSGNeigjiUawFPW6zr0lI9m2a&#10;3bTx37ue9DjMMPNNsZ1tL840+tYxwmqZgCCunGm5Rth/vNxlIHzQbHTvmBC+ycO2vL4qdG7chd/p&#10;vAu1iCXsc43QhDDkUvqqIav90g3E0Tu60eoQ5VhLM+pLLLe9VEmSSqtbjguNHui5oarbTRbhi06v&#10;C9rsT/6YqOnzbdGtQtYh3t7MT48gAs3hLwy/+BEdysh0cBMbL3qE+wgeEB6ydQoi+utso0AcENJU&#10;KZBlIf8/KH8AAAD//wMAUEsBAi0AFAAGAAgAAAAhALaDOJL+AAAA4QEAABMAAAAAAAAAAAAAAAAA&#10;AAAAAFtDb250ZW50X1R5cGVzXS54bWxQSwECLQAUAAYACAAAACEAOP0h/9YAAACUAQAACwAAAAAA&#10;AAAAAAAAAAAvAQAAX3JlbHMvLnJlbHNQSwECLQAUAAYACAAAACEAtMJziqwCAAB4BQAADgAAAAAA&#10;AAAAAAAAAAAuAgAAZHJzL2Uyb0RvYy54bWxQSwECLQAUAAYACAAAACEALvZEat8AAAAJAQAADwAA&#10;AAAAAAAAAAAAAAAGBQAAZHJzL2Rvd25yZXYueG1sUEsFBgAAAAAEAAQA8wAAABIGAAAAAA==&#10;" fillcolor="white [3201]" strokecolor="black [3213]" strokeweight="2pt">
                <v:textbox>
                  <w:txbxContent>
                    <w:p w:rsidR="007F3F8F" w:rsidRPr="006941BD" w:rsidRDefault="007F3F8F" w:rsidP="007F3F8F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="005C642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Отдела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="005C6423">
                        <w:rPr>
                          <w:rFonts w:asciiTheme="minorHAnsi" w:hAnsiTheme="minorHAnsi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осуществляет</w:t>
                      </w:r>
                      <w:r w:rsidR="006941BD" w:rsidRPr="006941BD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проверку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достоверности</w:t>
                      </w:r>
                      <w:r w:rsidR="006941BD" w:rsidRPr="006941BD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сведений</w:t>
                      </w:r>
                      <w:r w:rsid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.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Срок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–</w:t>
                      </w:r>
                      <w:r w:rsidR="006941BD"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  <w:t xml:space="preserve">  2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дня</w:t>
                      </w:r>
                    </w:p>
                  </w:txbxContent>
                </v:textbox>
              </v:rect>
            </w:pict>
          </mc:Fallback>
        </mc:AlternateContent>
      </w:r>
      <w:r w:rsidR="006941BD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40384" wp14:editId="52B7D304">
                <wp:simplePos x="0" y="0"/>
                <wp:positionH relativeFrom="column">
                  <wp:posOffset>3107839</wp:posOffset>
                </wp:positionH>
                <wp:positionV relativeFrom="paragraph">
                  <wp:posOffset>3469939</wp:posOffset>
                </wp:positionV>
                <wp:extent cx="412377" cy="412376"/>
                <wp:effectExtent l="0" t="0" r="26035" b="2603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377" cy="412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7pt,273.2pt" to="277.15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Wg8AEAAPUDAAAOAAAAZHJzL2Uyb0RvYy54bWysU82KFDEQvgu+Q8jd6Z5RdqWZnj3soh5E&#10;B38eIJtOpgP5I4kzPTf1LMwj+AoeFBZWfYb0G20l3dMuKoLiJVRS9X1V9VVledYpibbMeWF0jeez&#10;EiOmqWmE3tT49atH9x5i5APRDZFGsxrvmcdnq7t3ljtbsYVpjWyYQ0CifbWzNW5DsFVReNoyRfzM&#10;WKbByY1TJMDVbYrGkR2wK1ksyvKk2BnXWGco8x5eLwYnXmV+zhkNzzn3LCBZY6gt5NPl8zKdxWpJ&#10;qo0jthV0LIP8QxWKCA1JJ6oLEgh648QvVEpQZ7zhYUaNKgzngrLcA3QzL3/q5mVLLMu9gDjeTjL5&#10;/0dLn23XDommxguYlCYKZhQ/9m/7Q/waP/UH1L+L3+OX+DlexW/xqn8P9nX/AezkjNfj8wEBHLTc&#10;WV8B5bleu/Hm7dolYTruFOJS2CewJlkqaB51eRL7aRKsC4jC44P54v7pKUYUXNk+SezFQJPorPPh&#10;MTMKJaPGUugkFKnI9qkPQ+gxBHCprKGQbIW9ZClY6heMQ/OQcCgprx07lw5tCSwMoZTpMB9T5+gE&#10;40LKCVjmtH8EjvEJyvJK/g14QuTMRocJrIQ27nfZQ3csmQ/xRwWGvpMEl6bZ5xFlaWC3srjjP0jL&#10;e/ue4T9+6+oGAAD//wMAUEsDBBQABgAIAAAAIQCRRDPB3wAAAAsBAAAPAAAAZHJzL2Rvd25yZXYu&#10;eG1sTI/LTsMwEEX3SPyDNUjsqJPWiUrIpEKUrhEFJJZuPCQBPyLbbZO/x6zobkZzdOfcejMZzU7k&#10;w+AsQr7IgJFtnRpsh/D+trtbAwtRWiW1s4QwU4BNc31Vy0q5s32l0z52LIXYUEmEPsax4jy0PRkZ&#10;Fm4km25fzhsZ0+o7rrw8p3Cj+TLLSm7kYNOHXo701FP7sz8ahKC75+/5Y3bbpfLzdhc+6SUXiLc3&#10;0+MDsEhT/IfhTz+pQ5OcDu5oVWAaQazvRUIRClGmIRFFIVbADghlnq+ANzW/7ND8AgAA//8DAFBL&#10;AQItABQABgAIAAAAIQC2gziS/gAAAOEBAAATAAAAAAAAAAAAAAAAAAAAAABbQ29udGVudF9UeXBl&#10;c10ueG1sUEsBAi0AFAAGAAgAAAAhADj9If/WAAAAlAEAAAsAAAAAAAAAAAAAAAAALwEAAF9yZWxz&#10;Ly5yZWxzUEsBAi0AFAAGAAgAAAAhAL+LFaDwAQAA9QMAAA4AAAAAAAAAAAAAAAAALgIAAGRycy9l&#10;Mm9Eb2MueG1sUEsBAi0AFAAGAAgAAAAhAJFEM8HfAAAACwEAAA8AAAAAAAAAAAAAAAAASgQAAGRy&#10;cy9kb3ducmV2LnhtbFBLBQYAAAAABAAEAPMAAABWBQAAAAA=&#10;" strokecolor="#4579b8 [3044]"/>
            </w:pict>
          </mc:Fallback>
        </mc:AlternateContent>
      </w:r>
      <w:r w:rsidR="007F3F8F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72827" wp14:editId="063C48FF">
                <wp:simplePos x="0" y="0"/>
                <wp:positionH relativeFrom="column">
                  <wp:posOffset>5689675</wp:posOffset>
                </wp:positionH>
                <wp:positionV relativeFrom="paragraph">
                  <wp:posOffset>4061236</wp:posOffset>
                </wp:positionV>
                <wp:extent cx="0" cy="314138"/>
                <wp:effectExtent l="95250" t="0" r="76200" b="482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1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448pt;margin-top:319.8pt;width:0;height:2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CK9gEAAAgEAAAOAAAAZHJzL2Uyb0RvYy54bWysU0uOEzEQ3SNxB8t70ukMoFGUziwywAZB&#10;xOcAHredtuSfyiad7AYuMEfgCmxYMKA5Q/eNKLuTHsSMkEBsqtuf9+rVq/LibGc02QoIytmKlpMp&#10;JcJyVyu7qej7d88fnVISIrM1086Kiu5FoGfLhw8WrZ+LmWucrgUQJLFh3vqKNjH6eVEE3gjDwsR5&#10;YfFQOjAs4hI2RQ2sRXaji9l0+rRoHdQeHBch4O75cEiXmV9KweNrKYOIRFcUtcUcIceLFIvlgs03&#10;wHyj+EEG+wcVhimLSUeqcxYZ+QDqDpVRHFxwMk64M4WTUnGRa8Bqyulv1bxtmBe5FjQn+NGm8P9o&#10;+avtGoiqKzp7QollBnvUfe4v+6vuR/elvyL9x+4GQ/+pv+y+dt+76+6m+0bwMjrX+jBHgpVdw2EV&#10;/BqSDTsJJn2xQLLLbu9Ht8UuEj5sctw9KR+XJ6eJrrjFeQjxhXCGpJ+KhghMbZq4ctZiSx2U2Wy2&#10;fRniADwCUlJtU4xM6We2JnHvsSYG4NpDknReJO2D2vwX91oM2DdCoh+ob8iRJ1GsNJAtwxlinAsb&#10;y5EJbyeYVFqPwGkW90fg4X6CijylfwMeETmzs3EEG2Ud3Jc97o6S5XD/6MBQd7LgwtX73MdsDY5b&#10;bsjhaaR5/nWd4bcPePkTAAD//wMAUEsDBBQABgAIAAAAIQD5H7Qp3QAAAAsBAAAPAAAAZHJzL2Rv&#10;d25yZXYueG1sTI/BTsMwEETvSPyDtUjcqBOQrCTEqRAVFy6FUnF2420cEa+j2G0CX88iDnDc2dHM&#10;m3q9+EGccYp9IA35KgOB1AbbU6dh//Z0U4CIyZA1QyDU8IkR1s3lRW0qG2Z6xfMudYJDKFZGg0tp&#10;rKSMrUNv4iqMSPw7hsmbxOfUSTuZmcP9IG+zTElveuIGZ0Z8dNh+7E5eQxlfXIruHTfHba62X6bb&#10;PO9nra+vlod7EAmX9GeGH3xGh4aZDuFENopBQ1Eq3pI0qLtSgWDHr3JgpShzkE0t/29ovgEAAP//&#10;AwBQSwECLQAUAAYACAAAACEAtoM4kv4AAADhAQAAEwAAAAAAAAAAAAAAAAAAAAAAW0NvbnRlbnRf&#10;VHlwZXNdLnhtbFBLAQItABQABgAIAAAAIQA4/SH/1gAAAJQBAAALAAAAAAAAAAAAAAAAAC8BAABf&#10;cmVscy8ucmVsc1BLAQItABQABgAIAAAAIQCDvyCK9gEAAAgEAAAOAAAAAAAAAAAAAAAAAC4CAABk&#10;cnMvZTJvRG9jLnhtbFBLAQItABQABgAIAAAAIQD5H7Qp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7F3F8F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C9169B" wp14:editId="2A752C73">
                <wp:simplePos x="0" y="0"/>
                <wp:positionH relativeFrom="column">
                  <wp:posOffset>4793204</wp:posOffset>
                </wp:positionH>
                <wp:positionV relativeFrom="paragraph">
                  <wp:posOffset>3370841</wp:posOffset>
                </wp:positionV>
                <wp:extent cx="735106" cy="341145"/>
                <wp:effectExtent l="0" t="0" r="46355" b="5905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106" cy="341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77.4pt;margin-top:265.4pt;width:57.9pt;height:2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gk/gEAAA0EAAAOAAAAZHJzL2Uyb0RvYy54bWysU82O0zAQviPxDpbvNEm3u6yqpnvoAhcE&#10;FbAP4HXsxlL8o7Fp2tvCC+wj8ApcOPCjfYbkjRg7bRYBQgJxmcSe+b6Z+Wa8uNjphmwFeGVNSYtJ&#10;Tokw3FbKbEp69ebpo3NKfGCmYo01oqR74enF8uGDRevmYmpr21QCCJIYP29dSesQ3DzLPK+FZn5i&#10;nTDolBY0C3iETVYBa5FdN9k0z8+y1kLlwHLhPd5eDk66TPxSCh5eSulFIE1JsbaQLCR7HW22XLD5&#10;BpirFT+Uwf6hCs2UwaQj1SULjLwF9QuVVhystzJMuNWZlVJxkXrAbor8p25e18yJ1AuK490ok/9/&#10;tPzFdg1EVSWdzigxTOOMug/9TX/bfes+9rekf9fdoenf9zfdp+5r96W76z4TDEblWufnSLAyazic&#10;vFtDlGEnQccvNkh2Se39qLbYBcLx8vHJaZGfUcLRdTIritlp5MzuwQ58eCasJvGnpD4AU5s6rKwx&#10;OFcLRVKcbZ/7MACPgJi5MdEGpponpiJh77AxBmDbQ5Loz2IDQ8npL+wbMWBfCYmiYJFDjrSOYtUA&#10;2TJcJMa5MKEYmTA6wqRqmhGYp+L+CDzER6hIq/o34BGRMlsTRrBWxsLvsofdsWQ5xB8VGPqOElzb&#10;ap+GmaTBnUsDObyPuNQ/nhP8/hUvvwMAAP//AwBQSwMEFAAGAAgAAAAhALbuxfPgAAAACwEAAA8A&#10;AABkcnMvZG93bnJldi54bWxMj0FPwzAMhe9I/IfISNxYOli70jWdEBMXLoMxcfYar6nWJFWTrYVf&#10;jznBzX5+eu9zuZ5sJy40hNY7BfNZAoJc7XXrGgX7j5e7HESI6DR23pGCLwqwrq6vSiy0H907XXax&#10;ERziQoEKTIx9IWWoDVkMM9+T49vRDxYjr0Mj9YAjh9tO3idJJi22jhsM9vRsqD7tzlbBY3gzMZhP&#10;2hy382z7jc3mdT8qdXszPa1ARJrinxl+8RkdKmY6+LPTQXQKlumC0aOC9CHhgR35MslAHFjJFynI&#10;qpT/f6h+AAAA//8DAFBLAQItABQABgAIAAAAIQC2gziS/gAAAOEBAAATAAAAAAAAAAAAAAAAAAAA&#10;AABbQ29udGVudF9UeXBlc10ueG1sUEsBAi0AFAAGAAgAAAAhADj9If/WAAAAlAEAAAsAAAAAAAAA&#10;AAAAAAAALwEAAF9yZWxzLy5yZWxzUEsBAi0AFAAGAAgAAAAhAG+AeCT+AQAADQQAAA4AAAAAAAAA&#10;AAAAAAAALgIAAGRycy9lMm9Eb2MueG1sUEsBAi0AFAAGAAgAAAAhALbuxfP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 w:rsidR="007F3F8F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70015" wp14:editId="150B0A56">
                <wp:simplePos x="0" y="0"/>
                <wp:positionH relativeFrom="column">
                  <wp:posOffset>5232475</wp:posOffset>
                </wp:positionH>
                <wp:positionV relativeFrom="paragraph">
                  <wp:posOffset>3711986</wp:posOffset>
                </wp:positionV>
                <wp:extent cx="797373" cy="349623"/>
                <wp:effectExtent l="0" t="0" r="22225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73" cy="3496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F8F" w:rsidRPr="006941BD" w:rsidRDefault="007F3F8F" w:rsidP="007F3F8F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Имеется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4" style="position:absolute;margin-left:412pt;margin-top:292.3pt;width:62.8pt;height:2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7XrQIAAHcFAAAOAAAAZHJzL2Uyb0RvYy54bWysVM1uEzEQviPxDpbvdLNpaNqomypqVYRU&#10;lYoW9ex47cbCaxvbyW44IXFF4hF4CC6Inz7D5o0Ye38aSk6Ii3dm53/mmzk+qQqJVsw6oVWG070B&#10;RkxRnQt1l+E3N+fPDjFynqicSK1YhtfM4ZPp0yfHpZmwoV5omTOLwIlyk9JkeOG9mSSJowtWELen&#10;DVMg5NoWxANr75LckhK8FzIZDgYHSaltbqymzDn4e9YI8TT655xR/4pzxzySGYbcfHxtfOfhTabH&#10;ZHJniVkI2qZB/iGLgggFQXtXZ8QTtLTiL1eFoFY7zf0e1UWiOReUxRqgmnTwqJrrBTEs1gLNcaZv&#10;k/t/bunl6soikWd4uI+RIgXMqP6y+bD5XP+s7zcf66/1ff1j86n+VX+rvyNQgo6Vxk3A8Npc2ZZz&#10;QIbyK26L8IXCUBW7vO67zCqPKPwcH433xxCMgmh/dHTQ+EwejI11/gXTBQpEhi0MMfaWrC6ch4Cg&#10;2qmEWFKF12kp8nMhZWQCfNiptGhFYPC+SkPaYLelBVywTEIxTfqR8mvJGq+vGYfGQMLDGD1C8sEn&#10;oZQpf9D6lQq0gxmHDHrDdJeh9F0yrW4wYxGqveFgl+GfEXuLGFUr3xsXQmm7y0H+to/c6HfVNzWH&#10;8n01ryIa0sNu0HOdrwEiVje74ww9FzCXC+L8FbGwLLBWcAD8K3i41GWGdUthtND2/a7/QR8wDFKM&#10;Sli+DLt3S2IZRvKlAnQfpaNR2NbIjJ6Ph8DYbcl8W6KWxamGMadwagyNZND3siO51cUt3IlZiAoi&#10;oijEzjD1tmNOfXMU4NJQNptFNdhQQ/yFujY0OA+NDri7qW6JNS04PaD6UneLSiaPMNroBkulZ0uv&#10;uYgADq1u+tqOALY74rO9ROF8bPNR6+FeTn8DAAD//wMAUEsDBBQABgAIAAAAIQBM4AMN4QAAAAsB&#10;AAAPAAAAZHJzL2Rvd25yZXYueG1sTI9BT4NAEIXvJv6HzZh4aexSRARkaIyJ8Wham7THLUyBwO5S&#10;dmnx3zue9PYm7+XN9/L1rHtxodG11iCslgEIMqWtWlMj7L7eHxIQzitTqd4aQvgmB+vi9iZXWWWv&#10;ZkOXra8FlxiXKYTG+yGT0pUNaeWWdiDD3smOWnk+x1pWo7pyue5lGASx1Ko1/KFRA701VHbbSSMc&#10;6PyxoHR3dqcgnPafi27lkw7x/m5+fQHhafZ/YfjFZ3QomOloJ1M50SMkYcRbPMJTEsUgOJFGKYsj&#10;QvyYPoMscvl/Q/EDAAD//wMAUEsBAi0AFAAGAAgAAAAhALaDOJL+AAAA4QEAABMAAAAAAAAAAAAA&#10;AAAAAAAAAFtDb250ZW50X1R5cGVzXS54bWxQSwECLQAUAAYACAAAACEAOP0h/9YAAACUAQAACwAA&#10;AAAAAAAAAAAAAAAvAQAAX3JlbHMvLnJlbHNQSwECLQAUAAYACAAAACEAhDge160CAAB3BQAADgAA&#10;AAAAAAAAAAAAAAAuAgAAZHJzL2Uyb0RvYy54bWxQSwECLQAUAAYACAAAACEATOADDeEAAAALAQAA&#10;DwAAAAAAAAAAAAAAAAAHBQAAZHJzL2Rvd25yZXYueG1sUEsFBgAAAAAEAAQA8wAAABUGAAAAAA==&#10;" fillcolor="white [3201]" strokecolor="black [3213]" strokeweight="2pt">
                <v:textbox>
                  <w:txbxContent>
                    <w:p w:rsidR="007F3F8F" w:rsidRPr="006941BD" w:rsidRDefault="007F3F8F" w:rsidP="007F3F8F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Имеется</w:t>
                      </w:r>
                    </w:p>
                  </w:txbxContent>
                </v:textbox>
              </v:rect>
            </w:pict>
          </mc:Fallback>
        </mc:AlternateContent>
      </w:r>
      <w:r w:rsidR="007F3F8F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83D83" wp14:editId="627CB43D">
                <wp:simplePos x="0" y="0"/>
                <wp:positionH relativeFrom="column">
                  <wp:posOffset>3896472</wp:posOffset>
                </wp:positionH>
                <wp:positionV relativeFrom="paragraph">
                  <wp:posOffset>2905424</wp:posOffset>
                </wp:positionV>
                <wp:extent cx="0" cy="259715"/>
                <wp:effectExtent l="95250" t="0" r="57150" b="6413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06.8pt;margin-top:228.75pt;width:0;height:20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fR9gEAAAgEAAAOAAAAZHJzL2Uyb0RvYy54bWysU0uO1DAQ3SNxB8t7Op2Whk+r07PoATYI&#10;WnwO4HHsjiX/VDadzm7gAnMErsCGBR/NGZIbUXa6MwgQEohNJf68V69elVfnB6PJXkBQzla0nM0p&#10;EZa7WtldRd+8fnLvISUhMlsz7ayoaCcCPV/fvbNq/VIsXON0LYAgiQ3L1le0idEviyLwRhgWZs4L&#10;i4fSgWERl7AramAtshtdLObz+0XroPbguAgBdy/GQ7rO/FIKHl9IGUQkuqKoLeYIOV6mWKxXbLkD&#10;5hvFjzLYP6gwTFlMOlFdsMjIW1C/UBnFwQUn44w7UzgpFRe5BqymnP9UzauGeZFrQXOCn2wK/4+W&#10;P99vgai6oosFJZYZ7FH/Ybgarvtv/cfhmgzv+hsMw/vhqv/Uf+2/9Df9Z4KX0bnWhyUSbOwWjqvg&#10;t5BsOEgw6YsFkkN2u5vcFodI+LjJcXdx9uhBeZboiluchxCfCmdI+qloiMDUrokbZy221EGZzWb7&#10;ZyGOwBMgJdU2xciUfmxrEjuPNTEA1x6TpPMiaR/V5r/YaTFiXwqJfqC+MUeeRLHRQPYMZ4hxLmws&#10;Jya8nWBSaT0B51ncH4HH+wkq8pT+DXhC5MzOxglslHXwu+zxcJIsx/snB8a6kwWXru5yH7M1OG65&#10;Icenkeb5x3WG3z7g9XcAAAD//wMAUEsDBBQABgAIAAAAIQBDOHPa3gAAAAsBAAAPAAAAZHJzL2Rv&#10;d25yZXYueG1sTI/BTsMwDIbvSLxDZCRuLC1sZeuaToiJC5eNMe3sNV5T0SRVk62Fp8eIAxz9+9Pv&#10;z8VqtK24UB8a7xSkkwQEucrrxtUK9u8vd3MQIaLT2HpHCj4pwKq8viow135wb3TZxVpwiQs5KjAx&#10;drmUoTJkMUx8R453J99bjDz2tdQ9DlxuW3mfJJm02Di+YLCjZ0PVx+5sFSzC1sRgDrQ+bdJs84X1&#10;+nU/KHV7Mz4tQUQa4x8MP/qsDiU7Hf3Z6SBaBVn6kDGqYDp7nIFg4jc5crKYT0GWhfz/Q/kNAAD/&#10;/wMAUEsBAi0AFAAGAAgAAAAhALaDOJL+AAAA4QEAABMAAAAAAAAAAAAAAAAAAAAAAFtDb250ZW50&#10;X1R5cGVzXS54bWxQSwECLQAUAAYACAAAACEAOP0h/9YAAACUAQAACwAAAAAAAAAAAAAAAAAvAQAA&#10;X3JlbHMvLnJlbHNQSwECLQAUAAYACAAAACEAQu2H0fYBAAAIBAAADgAAAAAAAAAAAAAAAAAuAgAA&#10;ZHJzL2Uyb0RvYy54bWxQSwECLQAUAAYACAAAACEAQzhz2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7F3F8F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1B6658" wp14:editId="6732242B">
                <wp:simplePos x="0" y="0"/>
                <wp:positionH relativeFrom="column">
                  <wp:posOffset>3206451</wp:posOffset>
                </wp:positionH>
                <wp:positionV relativeFrom="paragraph">
                  <wp:posOffset>3165139</wp:posOffset>
                </wp:positionV>
                <wp:extent cx="1568002" cy="304800"/>
                <wp:effectExtent l="0" t="0" r="1333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002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F8F" w:rsidRPr="006941BD" w:rsidRDefault="007F3F8F" w:rsidP="007F3F8F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Основание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для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5" style="position:absolute;margin-left:252.5pt;margin-top:249.2pt;width:123.4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6drAIAAHgFAAAOAAAAZHJzL2Uyb0RvYy54bWysVM1uEzEQviPxDpbvdHdDWtqomypqVYRU&#10;tREt6tnx2skKr21sJ7vhhMQViUfgIbggfvoMmzdi7P1JKDkhLt6Znf+Zb+b0rCoEWjFjcyVTnBzE&#10;GDFJVZbLeYrf3F0+O8bIOiIzIpRkKV4zi8/GT5+clnrEBmqhRMYMAifSjkqd4oVzehRFli5YQeyB&#10;0kyCkCtTEAesmUeZISV4L0Q0iOOjqFQm00ZRZi38vWiEeBz8c86ou+HcModEiiE3F14T3pl/o/Ep&#10;Gc0N0YuctmmQf8iiILmEoL2rC+IIWpr8L1dFTo2yirsDqopIcZ5TFmqAapL4UTW3C6JZqAWaY3Xf&#10;Jvv/3NLr1dSgPEvxIMFIkgJmVH/ZfNh8rn/WD5uP9df6of6x+VT/qr/V3xEoQcdKbUdgeKunpuUs&#10;kL78ipvCf6EwVIUur/sus8ohCj+Tw6PjOB5gREH2PB4C451GW2ttrHvJVIE8kWIDUwzNJasr6xrV&#10;TsUHE9K/Vok8u8yFCIzHDzsXBq0ITN5VIW8IsaMFnLeMfDVN/oFya8Ear68Zh85AxoMQPWBy65NQ&#10;yqQ7alMXErS9GYcMesNkn6FwXTKtrjdjAau9YbzP8M+IvUWIqqTrjYtcKrPPQfa2j9zod9U3Nfvy&#10;XTWrAhySk27SM5WtASNGNctjNb3MYS5XxLopMbAtsFdwAdwNPFyoMsWqpTBaKPN+33+vDyAGKUYl&#10;bF+K7bslMQwj8UoCvE+S4dCva2CGhy8GwJhdyWxXIpfFuYIxA4Ihu0B6fSc6khtV3MOhmPioICKS&#10;QuwUU2c65tw1VwFODWWTSVCDFdXEXclbTb1z32iPu7vqnhjdgtMBrK9Vt6lk9Aijja63lGqydIrn&#10;AcC+1U1f2xHAeocVaE+Rvx+7fNDaHszxbwAAAP//AwBQSwMEFAAGAAgAAAAhALCk+/PhAAAACwEA&#10;AA8AAABkcnMvZG93bnJldi54bWxMj0Frg0AUhO+F/oflFXoJza5BUzWuoRRKj6VpoDlu3BcV3V3j&#10;ron99309Ncdhhplviu1senbB0bfOSoiWAhjayunW1hL2X29PKTAflNWqdxYl/KCHbXl/V6hcu6v9&#10;xMsu1IxKrM+VhCaEIefcVw0a5ZduQEveyY1GBZJjzfWorlRuer4SYs2Nai0tNGrA1warbjcZCQc8&#10;vy8w25/9Saym749FF4W0k/LxYX7ZAAs4h/8w/OETOpTEdHST1Z71EhKR0JcgIc7SGBglnpMoA3Yk&#10;K17HwMuC334ofwEAAP//AwBQSwECLQAUAAYACAAAACEAtoM4kv4AAADhAQAAEwAAAAAAAAAAAAAA&#10;AAAAAAAAW0NvbnRlbnRfVHlwZXNdLnhtbFBLAQItABQABgAIAAAAIQA4/SH/1gAAAJQBAAALAAAA&#10;AAAAAAAAAAAAAC8BAABfcmVscy8ucmVsc1BLAQItABQABgAIAAAAIQC8PX6drAIAAHgFAAAOAAAA&#10;AAAAAAAAAAAAAC4CAABkcnMvZTJvRG9jLnhtbFBLAQItABQABgAIAAAAIQCwpPvz4QAAAAsBAAAP&#10;AAAAAAAAAAAAAAAAAAYFAABkcnMvZG93bnJldi54bWxQSwUGAAAAAAQABADzAAAAFAYAAAAA&#10;" fillcolor="white [3201]" strokecolor="black [3213]" strokeweight="2pt">
                <v:textbox>
                  <w:txbxContent>
                    <w:p w:rsidR="007F3F8F" w:rsidRPr="006941BD" w:rsidRDefault="007F3F8F" w:rsidP="007F3F8F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Основание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для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отказа</w:t>
                      </w:r>
                    </w:p>
                  </w:txbxContent>
                </v:textbox>
              </v:rect>
            </w:pict>
          </mc:Fallback>
        </mc:AlternateContent>
      </w:r>
      <w:r w:rsidR="007F3F8F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27C89" wp14:editId="3990515C">
                <wp:simplePos x="0" y="0"/>
                <wp:positionH relativeFrom="column">
                  <wp:posOffset>2067933</wp:posOffset>
                </wp:positionH>
                <wp:positionV relativeFrom="paragraph">
                  <wp:posOffset>2797586</wp:posOffset>
                </wp:positionV>
                <wp:extent cx="1039905" cy="430306"/>
                <wp:effectExtent l="0" t="38100" r="65405" b="2730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9905" cy="4303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162.85pt;margin-top:220.3pt;width:81.9pt;height:33.9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+oAQIAABgEAAAOAAAAZHJzL2Uyb0RvYy54bWysU0uOEzEQ3SNxB8t70p0ERkyUziwywAbB&#10;iN/e47bTlvxT2aST3cAF5ghcgc0s+GjO0H0jyu6kQYCEQGxKtsvvVb3n8vJsZzTZCgjK2YpOJyUl&#10;wnJXK7up6OtXj+89pCREZmumnRUV3YtAz1Z37yxbvxAz1zhdCyBIYsOi9RVtYvSLogi8EYaFifPC&#10;YlI6MCziFjZFDaxFdqOLWVmeFK2D2oPjIgQ8PR+SdJX5pRQ8PpcyiEh0RbG3mCPkeJlisVqyxQaY&#10;bxQ/tMH+oQvDlMWiI9U5i4y8BfULlVEcXHAyTrgzhZNScZE1oJpp+ZOalw3zImtBc4IfbQr/j5Y/&#10;214AUXVFZ2iPZQbfqPvQX/XX3dfuY39N+nfdLYb+fX/V3XRfus/dbfeJ4GV0rvVhgQRrewGHXfAX&#10;kGzYSTBEauXf4FBkY1Aq2WXf96PvYhcJx8NpOT89LR9QwjF3f17Oy5NEXww8ic9DiE+EMyQtKhoi&#10;MLVp4tpZi0/sYKjBtk9DHIBHQAJrm2JkSj+yNYl7jxoZgGsPRVK+SFqG7vMq7rUYsC+ERH9Sl1lH&#10;nkyx1kC2DGeKcS5snI5MeDvBpNJ6BJZ/Bh7uJ6jIU/s34BGRKzsbR7BR1sHvqsfdsWU53D86MOhO&#10;Fly6ep/fNVuD45cf5PBV0nz/uM/w7x969Q0AAP//AwBQSwMEFAAGAAgAAAAhAPkWtOHgAAAACwEA&#10;AA8AAABkcnMvZG93bnJldi54bWxMj0FOwzAQRfdI3MEaJHbUpiRpCHGqUAGqxIrAAdx4SKLa4yh2&#10;m/T2mBUsR//p/zfldrGGnXHygyMJ9ysBDKl1eqBOwtfn610OzAdFWhlHKOGCHrbV9VWpCu1m+sBz&#10;EzoWS8gXSkIfwlhw7tserfIrNyLF7NtNVoV4Th3Xk5pjuTV8LUTGrRooLvRqxF2P7bE5WQl1zt/p&#10;eNltfLNvM23m5eWtfpby9mapn4AFXMIfDL/6UR2q6HRwJ9KeGQkP63QTUQlJIjJgkUjyxxTYQUIq&#10;8gR4VfL/P1Q/AAAA//8DAFBLAQItABQABgAIAAAAIQC2gziS/gAAAOEBAAATAAAAAAAAAAAAAAAA&#10;AAAAAABbQ29udGVudF9UeXBlc10ueG1sUEsBAi0AFAAGAAgAAAAhADj9If/WAAAAlAEAAAsAAAAA&#10;AAAAAAAAAAAALwEAAF9yZWxzLy5yZWxzUEsBAi0AFAAGAAgAAAAhAOSdH6gBAgAAGAQAAA4AAAAA&#10;AAAAAAAAAAAALgIAAGRycy9lMm9Eb2MueG1sUEsBAi0AFAAGAAgAAAAhAPkWtOHgAAAACwEAAA8A&#10;AAAAAAAAAAAAAAAAWwQAAGRycy9kb3ducmV2LnhtbFBLBQYAAAAABAAEAPMAAABoBQAAAAA=&#10;" strokecolor="#4579b8 [3044]">
                <v:stroke endarrow="open"/>
              </v:shape>
            </w:pict>
          </mc:Fallback>
        </mc:AlternateContent>
      </w:r>
      <w:r w:rsidR="007F3F8F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8E1C19" wp14:editId="16D8D795">
                <wp:simplePos x="0" y="0"/>
                <wp:positionH relativeFrom="column">
                  <wp:posOffset>3107839</wp:posOffset>
                </wp:positionH>
                <wp:positionV relativeFrom="paragraph">
                  <wp:posOffset>2403139</wp:posOffset>
                </wp:positionV>
                <wp:extent cx="1631577" cy="502285"/>
                <wp:effectExtent l="0" t="0" r="26035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577" cy="502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F8F" w:rsidRPr="006941BD" w:rsidRDefault="007F3F8F" w:rsidP="007F3F8F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Зарегистрированные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заявление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и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6" style="position:absolute;margin-left:244.7pt;margin-top:189.2pt;width:128.45pt;height:3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5JrQIAAHgFAAAOAAAAZHJzL2Uyb0RvYy54bWysVM1uEzEQviPxDpbvdLOh6U/UTRW1KkKq&#10;SkWLena8drPC6zG2k2w4IXFF4hF4CC6Inz7D5o0YezebUHJCXLwzOzPf/M/JaVUqMhfWFaAzmu71&#10;KBGaQ17o+4y+ub14dkSJ80znTIEWGV0KR09HT5+cLMxQ9GEKKheWIIh2w4XJ6NR7M0wSx6eiZG4P&#10;jNAolGBL5pG190lu2QLRS5X0e72DZAE2Nxa4cA7/njdCOor4UgruX0nphCcqoxibj6+N7yS8yeiE&#10;De8tM9OCt2Gwf4iiZIVGpx3UOfOMzGzxF1RZcAsOpN/jUCYgZcFFzAGzSXuPsrmZMiNiLlgcZ7oy&#10;uf8Hy6/m15YUOfbumBLNSuxR/WX1YfW5/lk/rD7WX+uH+sfqU/2r/lZ/J6iEFVsYN0TDG3NtW84h&#10;GdKvpC3DFxMjVazysquyqDzh+DM9eJ4ODg8p4Sgb9Pr9o0EATTbWxjr/QkBJApFRi12MxWXzS+cb&#10;1bVKcKZ0eB2oIr8olIpMmB9xpiyZM+y8r9LWxZYWOgyWScimiT9SfqlEg/paSKwMRtyP3uNMbjAZ&#10;50L7gxZXadQOZhIj6AzTXYbKr4NpdYOZiLPaGfZ2Gf7psbOIXkH7zrgsNNhdAPnbznOjv86+yTmk&#10;76tJFcehH3cj/JpAvsQZsdAsjzP8osC+XDLnr5nFbcG9wgvgX+EjFSwyCi1FyRTs+13/gz4OMUop&#10;WeD2ZdS9mzErKFEvNY73cbq/H9Y1MvuDQ4yG2G3JZFuiZ+UZYJtTvDWGRzLoe7UmpYXyDg/FOHhF&#10;EdMcfWeUe7tmznxzFfDUcDEeRzVcUcP8pb4xPICHQoe5u63umDXtcHoc6ytYbyobPprRRjdYahjP&#10;PMgiDvCmrm0LcL3jCrSnKNyPbT5qbQ7m6DcAAAD//wMAUEsDBBQABgAIAAAAIQA8wKGI4QAAAAsB&#10;AAAPAAAAZHJzL2Rvd25yZXYueG1sTI/BTsMwDIbvSLxDZCQuE0u3dWtXmk4ICXFEjElwzBqvrdo4&#10;XZNu5e0xJ7jZ+j/9/pzvJtuJCw6+caRgMY9AIJXONFQpOHy8PKQgfNBkdOcIFXyjh11xe5PrzLgr&#10;veNlHyrBJeQzraAOoc+k9GWNVvu565E4O7nB6sDrUEkz6CuX204uo2gjrW6IL9S6x+cay3Y/WgVf&#10;eH6d4fZw9qdoOX6+zdpFSFul7u+mp0cQAafwB8OvPqtDwU5HN5LxolMQp9uYUQWrJOWBiSTerEAc&#10;OVona5BFLv//UPwAAAD//wMAUEsBAi0AFAAGAAgAAAAhALaDOJL+AAAA4QEAABMAAAAAAAAAAAAA&#10;AAAAAAAAAFtDb250ZW50X1R5cGVzXS54bWxQSwECLQAUAAYACAAAACEAOP0h/9YAAACUAQAACwAA&#10;AAAAAAAAAAAAAAAvAQAAX3JlbHMvLnJlbHNQSwECLQAUAAYACAAAACEA5HLeSa0CAAB4BQAADgAA&#10;AAAAAAAAAAAAAAAuAgAAZHJzL2Uyb0RvYy54bWxQSwECLQAUAAYACAAAACEAPMChiOEAAAALAQAA&#10;DwAAAAAAAAAAAAAAAAAHBQAAZHJzL2Rvd25yZXYueG1sUEsFBgAAAAAEAAQA8wAAABUGAAAAAA==&#10;" fillcolor="white [3201]" strokecolor="black [3213]" strokeweight="2pt">
                <v:textbox>
                  <w:txbxContent>
                    <w:p w:rsidR="007F3F8F" w:rsidRPr="006941BD" w:rsidRDefault="007F3F8F" w:rsidP="007F3F8F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Зарегистрированные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заявление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и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236EB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32335" wp14:editId="19FA64F3">
                <wp:simplePos x="0" y="0"/>
                <wp:positionH relativeFrom="column">
                  <wp:posOffset>2067934</wp:posOffset>
                </wp:positionH>
                <wp:positionV relativeFrom="paragraph">
                  <wp:posOffset>2905424</wp:posOffset>
                </wp:positionV>
                <wp:extent cx="403411" cy="0"/>
                <wp:effectExtent l="38100" t="76200" r="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41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62.85pt;margin-top:228.75pt;width:31.7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QN/gEAABIEAAAOAAAAZHJzL2Uyb0RvYy54bWysU0uOEzEQ3SNxB8t70p1hBChKZxYZPgsE&#10;ETAH8LjttCX/VDbp9G7gAnMErsCGBR/NGbpvNGV30iBASCA2JX/qvar3XF6e7Y0mOwFBOVvR+ayk&#10;RFjuamW3Fb148+TeI0pCZLZm2llR0U4Eera6e2fZ+oU4cY3TtQCCJDYsWl/RJka/KIrAG2FYmDkv&#10;LF5KB4ZF3MK2qIG1yG50cVKWD4rWQe3BcRECnp6Pl3SV+aUUPL6UMohIdEWxt5gj5HiZYrFassUW&#10;mG8UP7TB/qELw5TFohPVOYuMvAX1C5VRHFxwMs64M4WTUnGRNaCaefmTmtcN8yJrQXOCn2wK/4+W&#10;v9htgKga3+4hJZYZfKP+w3A1XPff+o/DNRne9TcYhvfDVf+p/9p/6W/6zwST0bnWhwUSrO0GDrvg&#10;N5Bs2EswRGrlnyFxNgalkn32vZt8F/tIOB6elvdP53NK+PGqGBkSk4cQnwpnSFpUNERgatvEtbMW&#10;H9fByM52z0PEHhB4BCSwtilGpvRjW5PYeVTHAFybusfcdF8kFWPfeRU7LUbsKyHRGexvrJFnUqw1&#10;kB3DaWKcCxvnExNmJ5hUWk/AMkv/I/CQn6Aiz+vfgCdEruxsnMBGWQe/qx73x5blmH90YNSdLLh0&#10;dZdfNFuDg5e9OnySNNk/7jP8+1de3QIAAP//AwBQSwMEFAAGAAgAAAAhAOSlzP7fAAAACwEAAA8A&#10;AABkcnMvZG93bnJldi54bWxMj0FOwzAQRfdIvYM1ldhRh5Q0IcSpQgUVEisCB3DjIYlqj6PYbdLb&#10;YySkspyZpz/vF9vZaHbG0fWWBNyvImBIjVU9tQK+Pl/vMmDOS1JSW0IBF3SwLRc3hcyVnegDz7Vv&#10;WQghl0sBnfdDzrlrOjTSreyAFG7fdjTSh3FsuRrlFMKN5nEUbbiRPYUPnRxw12FzrE9GQJXxdzpe&#10;dqmr35qN0tP8sq+ehbhdztUTMI+zv8Lwqx/UoQxOB3si5ZgWsI6TNKACHpI0ARaIdfYYAzv8bXhZ&#10;8P8dyh8AAAD//wMAUEsBAi0AFAAGAAgAAAAhALaDOJL+AAAA4QEAABMAAAAAAAAAAAAAAAAAAAAA&#10;AFtDb250ZW50X1R5cGVzXS54bWxQSwECLQAUAAYACAAAACEAOP0h/9YAAACUAQAACwAAAAAAAAAA&#10;AAAAAAAvAQAAX3JlbHMvLnJlbHNQSwECLQAUAAYACAAAACEAYhHkDf4BAAASBAAADgAAAAAAAAAA&#10;AAAAAAAuAgAAZHJzL2Uyb0RvYy54bWxQSwECLQAUAAYACAAAACEA5KXM/t8AAAAL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="00E236EB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F76B3" wp14:editId="24798240">
                <wp:simplePos x="0" y="0"/>
                <wp:positionH relativeFrom="column">
                  <wp:posOffset>2471345</wp:posOffset>
                </wp:positionH>
                <wp:positionV relativeFrom="paragraph">
                  <wp:posOffset>2402579</wp:posOffset>
                </wp:positionV>
                <wp:extent cx="0" cy="502583"/>
                <wp:effectExtent l="0" t="0" r="19050" b="1206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5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pt,189.2pt" to="194.6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kg4wEAAOYDAAAOAAAAZHJzL2Uyb0RvYy54bWysU82O0zAQviPxDpbvNGnRrlZR0z3sCi4I&#10;Kn4ewOvYrSX/yTZNegPOSH0EXoEDSCst8AzOGzF20uyKRUIgLs7MeL5vZj5PluedkmjHnBdG13g+&#10;KzFimppG6E2N37x+8ugMIx+Ibog0mtV4zzw+Xz18sGxtxRZma2TDHAIS7avW1ngbgq2KwtMtU8TP&#10;jGUaLrlxigRw3aZoHGmBXcliUZanRWtcY52hzHuIXg6XeJX5OWc0vODcs4BkjaG3kE+Xz6t0Fqsl&#10;qTaO2K2gYxvkH7pQRGgoOlFdkkDQWyfuUSlBnfGGhxk1qjCcC8ryDDDNvPxlmldbYlmeBcTxdpLJ&#10;/z9a+ny3dkg08HanGGmi4I3ip/5df4jf4uf+gPr38Uf8Gr/E6/g9XvcfwL7pP4KdLuPNGD4ggIOW&#10;rfUVUF7otRs9b9cuCdNxp9IXRkZd1n8/6c+6gOgQpBA9KRcnZ48TXXGLs86Hp8wolIwaS6GTMqQi&#10;u2c+DKnHFMClPobK2Qp7yVKy1C8Zh2mh1jyj856xC+nQjsCGEEqZDvOxdM5OMC6knIDln4FjfoKy&#10;vIN/A54QubLRYQIroY37XfXQHVvmQ/5RgWHuJMGVafb5TbI0sExZ3HHx07be9TP89vdc/QQAAP//&#10;AwBQSwMEFAAGAAgAAAAhAE5VM8HgAAAACwEAAA8AAABkcnMvZG93bnJldi54bWxMj89Og0AQh+8m&#10;vsNmTLwYu1jBIrI0atL0oMZYfIAtOwKRnSXsQqlP7xgPeps/X37zTb6ebScmHHzrSMHVIgKBVDnT&#10;Uq3gvdxcpiB80GR05wgVHNHDujg9yXVm3IHecNqFWnAI+UwraELoMyl91aDVfuF6JN59uMHqwO1Q&#10;SzPoA4fbTi6j6EZa3RJfaHSPjw1Wn7vRKthuHvApOY51bJJteTGVzy9fr6lS52fz/R2IgHP4g+FH&#10;n9WhYKe9G8l40Sm4Tm+XjHKxSmMQTPxO9griZJWALHL5/4fiGwAA//8DAFBLAQItABQABgAIAAAA&#10;IQC2gziS/gAAAOEBAAATAAAAAAAAAAAAAAAAAAAAAABbQ29udGVudF9UeXBlc10ueG1sUEsBAi0A&#10;FAAGAAgAAAAhADj9If/WAAAAlAEAAAsAAAAAAAAAAAAAAAAALwEAAF9yZWxzLy5yZWxzUEsBAi0A&#10;FAAGAAgAAAAhAEMdySDjAQAA5gMAAA4AAAAAAAAAAAAAAAAALgIAAGRycy9lMm9Eb2MueG1sUEsB&#10;Ai0AFAAGAAgAAAAhAE5VM8HgAAAACwEAAA8AAAAAAAAAAAAAAAAAPQQAAGRycy9kb3ducmV2Lnht&#10;bFBLBQYAAAAABAAEAPMAAABKBQAAAAA=&#10;" strokecolor="#4579b8 [3044]"/>
            </w:pict>
          </mc:Fallback>
        </mc:AlternateContent>
      </w:r>
      <w:r w:rsidR="00E236EB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86A731" wp14:editId="1CC8E9C1">
                <wp:simplePos x="0" y="0"/>
                <wp:positionH relativeFrom="column">
                  <wp:posOffset>2659754</wp:posOffset>
                </wp:positionH>
                <wp:positionV relativeFrom="paragraph">
                  <wp:posOffset>1712856</wp:posOffset>
                </wp:positionV>
                <wp:extent cx="0" cy="394448"/>
                <wp:effectExtent l="0" t="0" r="19050" b="2476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45pt,134.85pt" to="209.4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U4b4wEAAOYDAAAOAAAAZHJzL2Uyb0RvYy54bWysU82O0zAQviPxDpbvNOlS0BI13cOu4IKg&#10;4ucBvI7dWvKfbNOkN+CM1EfgFTiw0koLPIPzRoydNIsACYG4ODPj+b6Z+TxZnnVKoh1zXhhd4/ms&#10;xIhpahqhNzV+/erxvVOMfCC6IdJoVuM98/hsdffOsrUVOzFbIxvmEJBoX7W2xtsQbFUUnm6ZIn5m&#10;LNNwyY1TJIDrNkXjSAvsShYnZfmwaI1rrDOUeQ/Ri+ESrzI/54yG55x7FpCsMfQW8unyeZnOYrUk&#10;1cYRuxV0bIP8QxeKCA1FJ6oLEgh648QvVEpQZ7zhYUaNKgzngrI8A0wzL3+a5uWWWJZnAXG8nWTy&#10;/4+WPtutHRINvN0DjDRR8EbxY/+2P8Qv8VN/QP27+C1exc/xOn6N1/17sG/6D2Cny3gzhg8I4KBl&#10;a30FlOd67UbP27VLwnTcqfSFkVGX9d9P+rMuIDoEKUTvP1osFqeJrrjFWefDE2YUSkaNpdBJGVKR&#10;3VMfhtRjCuBSH0PlbIW9ZClZ6heMw7RQa57Rec/YuXRoR2BDCKVMh/lYOmcnGBdSTsDyz8AxP0FZ&#10;3sG/AU+IXNnoMIGV0Mb9rnroji3zIf+owDB3kuDSNPv8JlkaWKYs7rj4aVt/9DP89vdcfQcAAP//&#10;AwBQSwMEFAAGAAgAAAAhANdThCfiAAAACwEAAA8AAABkcnMvZG93bnJldi54bWxMj8tOwzAQRfdI&#10;/IM1SGwQddIXacikAqSqi4IQDR/gxkMSEY+r2ElTvh4jFrCcmaM752br0bRioM41lhHiSQSCuLS6&#10;4QrhvdjcJiCcV6xVa5kQzuRgnV9eZCrV9sRvNOx9JUIIu1Qh1N4fUyldWZNRbmKPxOH2YTujfBi7&#10;SupOnUK4aeU0ipbSqIbDh1od6amm8nPfG4Tt5pF2i3NfzfViW9wMxfPL12uCeH01PtyD8DT6Pxh+&#10;9IM65MHpYHvWTrQI8zhZBRRhulzdgQjE7+aAMJvFCcg8k/875N8AAAD//wMAUEsBAi0AFAAGAAgA&#10;AAAhALaDOJL+AAAA4QEAABMAAAAAAAAAAAAAAAAAAAAAAFtDb250ZW50X1R5cGVzXS54bWxQSwEC&#10;LQAUAAYACAAAACEAOP0h/9YAAACUAQAACwAAAAAAAAAAAAAAAAAvAQAAX3JlbHMvLnJlbHNQSwEC&#10;LQAUAAYACAAAACEAEOlOG+MBAADmAwAADgAAAAAAAAAAAAAAAAAuAgAAZHJzL2Uyb0RvYy54bWxQ&#10;SwECLQAUAAYACAAAACEA11OEJ+IAAAALAQAADwAAAAAAAAAAAAAAAAA9BAAAZHJzL2Rvd25yZXYu&#10;eG1sUEsFBgAAAAAEAAQA8wAAAEwFAAAAAA==&#10;" strokecolor="#4579b8 [3044]"/>
            </w:pict>
          </mc:Fallback>
        </mc:AlternateContent>
      </w:r>
      <w:r w:rsidR="00E236EB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C5A9E" wp14:editId="6EED4081">
                <wp:simplePos x="0" y="0"/>
                <wp:positionH relativeFrom="column">
                  <wp:posOffset>2067560</wp:posOffset>
                </wp:positionH>
                <wp:positionV relativeFrom="paragraph">
                  <wp:posOffset>1712782</wp:posOffset>
                </wp:positionV>
                <wp:extent cx="592081" cy="0"/>
                <wp:effectExtent l="0" t="0" r="1778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134.85pt" to="209.4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/85AEAAOYDAAAOAAAAZHJzL2Uyb0RvYy54bWysU0uO1DAQ3SNxB8t7OklLoCHq9CxmBBsE&#10;LT4H8Dh2x5J/sk0nvQPWSH0ErsACpJEGOINzI8rudAYBEgKxcapc9arqPVdW54OSaMecF0Y3uFqU&#10;GDFNTSv0tsGvXj66d4aRD0S3RBrNGrxnHp+v795Z9bZmS9MZ2TKHoIj2dW8b3IVg66LwtGOK+IWx&#10;TEOQG6dIANdti9aRHqorWSzL8kHRG9daZyjzHm4vj0G8zvU5ZzQ849yzgGSDYbaQT5fPq3QW6xWp&#10;t47YTtBpDPIPUygiNDSdS12SQNBrJ34ppQR1xhseFtSownAuKMscgE1V/sTmRUcsy1xAHG9nmfz/&#10;K0uf7jYOiRbeDuTRRMEbxQ/jm/EQv8SP4wGNb+O3+Dl+itfxa7we34F9M74HOwXjzXR9QAAHLXvr&#10;ayh5oTdu8rzduCTMwJ1KX6CMhqz/ftafDQFRuLz/cFmeVRjRU6i4xVnnw2NmFEpGg6XQSRlSk90T&#10;H6AXpJ5SwElzHDtnK+wlS8lSP2cc2EKvKqPznrEL6dCOwIYQSpkOVWIC9XJ2gnEh5Qws/wyc8hOU&#10;5R38G/CMyJ2NDjNYCW3c77qH4TQyP+afFDjyThJcmXaf3yRLA8uUGU6Ln7b1Rz/Db3/P9XcAAAD/&#10;/wMAUEsDBBQABgAIAAAAIQB0mqM44QAAAAsBAAAPAAAAZHJzL2Rvd25yZXYueG1sTI/RSsNAEEXf&#10;Bf9hmYIvYjdNmxjTbIoKpQ9VxMYP2GbHJJjdDdlNmvbrHUHQx5k53Dk320y6ZSP2rrFGwGIeAENT&#10;WtWYSsBHsb1LgDkvjZKtNSjgjA42+fVVJlNlT+Ydx4OvGIUYl0oBtfddyrkra9TSzW2Hhm6fttfS&#10;09hXXPXyROG65WEQxFzLxtCHWnb4XGP5dRi0gN32CffReahWKtoVt2Px8np5S4S4mU2Pa2AeJ/8H&#10;w48+qUNOTkc7GOVYK2AZRjGhAsL44R4YEatFQmWOvxueZ/x/h/wbAAD//wMAUEsBAi0AFAAGAAgA&#10;AAAhALaDOJL+AAAA4QEAABMAAAAAAAAAAAAAAAAAAAAAAFtDb250ZW50X1R5cGVzXS54bWxQSwEC&#10;LQAUAAYACAAAACEAOP0h/9YAAACUAQAACwAAAAAAAAAAAAAAAAAvAQAAX3JlbHMvLnJlbHNQSwEC&#10;LQAUAAYACAAAACEAhKlv/OQBAADmAwAADgAAAAAAAAAAAAAAAAAuAgAAZHJzL2Uyb0RvYy54bWxQ&#10;SwECLQAUAAYACAAAACEAdJqjOOEAAAALAQAADwAAAAAAAAAAAAAAAAA+BAAAZHJzL2Rvd25yZXYu&#10;eG1sUEsFBgAAAAAEAAQA8wAAAEwFAAAAAA==&#10;" strokecolor="#4579b8 [3044]"/>
            </w:pict>
          </mc:Fallback>
        </mc:AlternateContent>
      </w:r>
      <w:r w:rsidR="00E236EB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07E4A" wp14:editId="3F89A63D">
                <wp:simplePos x="0" y="0"/>
                <wp:positionH relativeFrom="column">
                  <wp:posOffset>2301017</wp:posOffset>
                </wp:positionH>
                <wp:positionV relativeFrom="paragraph">
                  <wp:posOffset>2107304</wp:posOffset>
                </wp:positionV>
                <wp:extent cx="420930" cy="295835"/>
                <wp:effectExtent l="0" t="0" r="1778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30" cy="29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6EB" w:rsidRPr="006941BD" w:rsidRDefault="00E236EB" w:rsidP="00E236EB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47" style="position:absolute;margin-left:181.2pt;margin-top:165.95pt;width:33.15pt;height:23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CmqgIAAHcFAAAOAAAAZHJzL2Uyb0RvYy54bWysVM1uEzEQviPxDpbvdJM0LW3UTRW1KkKq&#10;SkWLena8drPC6zG2k91wQuKKxCPwEFwQP32GzRsx9m42oeSEuHhndr75/zk5rQpFFsK6HHRK+3s9&#10;SoTmkOX6PqVvbi+eHVHiPNMZU6BFSpfC0dPx0ycnpRmJAcxAZcISNKLdqDQpnXlvRkni+EwUzO2B&#10;ERqFEmzBPLL2PsksK9F6oZJBr3eYlGAzY4EL5/DveSOk42hfSsH9Kymd8ESlFGPz8bXxnYY3GZ+w&#10;0b1lZpbzNgz2D1EULNfotDN1zjwjc5v/ZarIuQUH0u9xKBKQMuci5oDZ9HuPsrmZMSNiLlgcZ7oy&#10;uf9nll8tri3JM+zdkBLNCuxR/WX1YfW5/lk/rD7WX+uH+sfqU/2r/lZ/JwjCipXGjVDxxlzblnNI&#10;hvQraYvwxcRIFau87KosKk84/hwOesf72AuOosHxwdH+QbCZbJSNdf6FgIIEIqUWmxhryxaXzjfQ&#10;NST4Ujq8DlSeXeRKRSaMjzhTliwYNt5X/dbFFgodBs0kJNOEHym/VKKx+lpILAwGPIje40hubDLO&#10;hfaHrV2lER3UJEbQKfZ3KSq/DqbFBjURR7VT7O1S/NNjpxG9gvadcpFrsLsMZG87zw1+nX2Tc0jf&#10;V9MqTsMgQsOvKWRLHBELze44wy9y7Mslc/6aWVwWbCUeAP8KH6mgTCm0FCUzsO93/Q94nGGUUlLi&#10;8qXUvZszKyhRLzVO93F/OAzbGpnhwfMBMnZbMt2W6HlxBtjmPp4awyMZ8F6tSWmhuMM7MQleUcQ0&#10;R98p5d6umTPfHAW8NFxMJhGGG2qYv9Q3hgfjodBh7m6rO2ZNO5wep/oK1ovKRo9mtMEGTQ2TuQeZ&#10;xwHe1LVtAW53XIH2EoXzsc1H1OZejn8DAAD//wMAUEsDBBQABgAIAAAAIQD0XwvY4QAAAAsBAAAP&#10;AAAAZHJzL2Rvd25yZXYueG1sTI9NT4NAEIbvJv6HzZh4aewCrS1FlsaYGI+mtYket+wUCOwsZZcW&#10;/73jSW/z8eSdZ/LtZDtxwcE3jhTE8wgEUulMQ5WCw8frQwrCB01Gd45QwTd62Ba3N7nOjLvSDi/7&#10;UAkOIZ9pBXUIfSalL2u02s9dj8S7kxusDtwOlTSDvnK47WQSRStpdUN8odY9vtRYtvvRKvjC89sM&#10;N4ezP0XJ+Pk+a+OQtkrd303PTyACTuEPhl99VoeCnY5uJONFp2CxSpaMcrGINyCYWCbpGsSRJ+v0&#10;EWSRy/8/FD8AAAD//wMAUEsBAi0AFAAGAAgAAAAhALaDOJL+AAAA4QEAABMAAAAAAAAAAAAAAAAA&#10;AAAAAFtDb250ZW50X1R5cGVzXS54bWxQSwECLQAUAAYACAAAACEAOP0h/9YAAACUAQAACwAAAAAA&#10;AAAAAAAAAAAvAQAAX3JlbHMvLnJlbHNQSwECLQAUAAYACAAAACEAYTfgpqoCAAB3BQAADgAAAAAA&#10;AAAAAAAAAAAuAgAAZHJzL2Uyb0RvYy54bWxQSwECLQAUAAYACAAAACEA9F8L2OEAAAALAQAADwAA&#10;AAAAAAAAAAAAAAAEBQAAZHJzL2Rvd25yZXYueG1sUEsFBgAAAAAEAAQA8wAAABIGAAAAAA==&#10;" fillcolor="white [3201]" strokecolor="black [3213]" strokeweight="2pt">
                <v:textbox>
                  <w:txbxContent>
                    <w:p w:rsidR="00E236EB" w:rsidRPr="006941BD" w:rsidRDefault="00E236EB" w:rsidP="00E236EB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  <w:lang w:val="ru-RU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E236EB" w:rsidRPr="006941BD">
        <w:rPr>
          <w:rFonts w:ascii="Cordia New" w:hAnsi="Cordia New" w:cs="Cordia New"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B4555" wp14:editId="115F992F">
                <wp:simplePos x="0" y="0"/>
                <wp:positionH relativeFrom="column">
                  <wp:posOffset>-110490</wp:posOffset>
                </wp:positionH>
                <wp:positionV relativeFrom="paragraph">
                  <wp:posOffset>2627256</wp:posOffset>
                </wp:positionV>
                <wp:extent cx="2178050" cy="744071"/>
                <wp:effectExtent l="0" t="0" r="12700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7440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6EB" w:rsidRPr="006941BD" w:rsidRDefault="00E236EB" w:rsidP="00E236EB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642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Отдела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регистрирует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заявление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и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  <w:r w:rsid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41BD"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  <w:lang w:val="ru-RU"/>
                              </w:rPr>
                              <w:t xml:space="preserve">15 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мин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>. (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день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поступления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8" style="position:absolute;margin-left:-8.7pt;margin-top:206.85pt;width:171.5pt;height:5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MZqgIAAHYFAAAOAAAAZHJzL2Uyb0RvYy54bWysVM1uEzEQviPxDpbvdHejtmmibqqoVRFS&#10;1Va0qGfHaycrvLaxneyGExJXJB6Bh+CC+OkzbN6IsfcnoeSEuHhndv5nvpnTs6oQaMWMzZVMcXIQ&#10;Y8QkVVku5yl+c3/54gQj64jMiFCSpXjNLD6bPH92WuoxG6iFEhkzCJxIOy51ihfO6XEUWbpgBbEH&#10;SjMJQq5MQRywZh5lhpTgvRDRII6Po1KZTBtFmbXw96IR4knwzzmj7oZzyxwSKYbcXHhNeGf+jSan&#10;ZDw3RC9y2qZB/iGLguQSgvauLogjaGnyv1wVOTXKKu4OqCoixXlOWagBqkniJ9XcLYhmoRZojtV9&#10;m+z/c0uvV7cG5VmKRxhJUsCI6i+bD5vP9c/6cfOx/lo/1j82n+pf9bf6Oxr5fpXajsHsTt+alrNA&#10;+uIrbgr/hbJQFXq87nvMKoco/Bwkw5P4CEZBQTY8PIyHiXcaba21se4lUwXyRIoNzDC0lqyurGtU&#10;OxUfTEj/WiXy7DIXIjAePexcGLQiMHdXdSF2tCCgt4x8NU3+gXJrwRqvrxmHvviMQ/SAyK1PQimT&#10;7rhNXUjQ9mYcMugNk32GwnXJtLrejAWk9obxPsM/I/YWIaqSrjcucqnMPgfZ2z5yo99V39Tsy3fV&#10;rApgGAy6Sc9UtgaEGNWsjtX0Moe5XBHrbomBXYFRwv67G3i4UGWKVUthtFDm/b7/Xh8gDFKMSti9&#10;FNt3S2IYRuKVBHCPEsAFLGtgDo+GA2DMrmS2K5HL4lzBmBO4NJoG0us70ZHcqOIBzsTURwURkRRi&#10;p5g60zHnrrkJcGgom06DGiyoJu5K3mnqnftGe9zdVw/E6BacDmB9rbo9JeMnGG10vaVU06VTPA8A&#10;9q1u+tqOAJY7rEB7iPz12OWD1vZcTn4DAAD//wMAUEsDBBQABgAIAAAAIQB27R6y4gAAAAsBAAAP&#10;AAAAZHJzL2Rvd25yZXYueG1sTI/LasMwEEX3hf6DmEA3IZFs5+l4HEqhdFmSBtqlYk1sY0tyLDlx&#10;/77qql0O93DvmWw/6pbdqHe1NQjRXAAjU1hVmxLh9PE62wBzXholW2sI4Zsc7PPHh0ymyt7NgW5H&#10;X7JQYlwqESrvu5RzV1SkpZvbjkzILrbX0oezL7nq5T2U65bHQqy4lrUJC5Xs6KWiojkOGuGLrm9T&#10;2p6u7iLi4fN92kR+0yA+TcbnHTBPo/+D4Vc/qEMenM52MMqxFmEWrRcBRVhEyRpYIJJ4uQJ2Rlgm&#10;Ygs8z/j/H/IfAAAA//8DAFBLAQItABQABgAIAAAAIQC2gziS/gAAAOEBAAATAAAAAAAAAAAAAAAA&#10;AAAAAABbQ29udGVudF9UeXBlc10ueG1sUEsBAi0AFAAGAAgAAAAhADj9If/WAAAAlAEAAAsAAAAA&#10;AAAAAAAAAAAALwEAAF9yZWxzLy5yZWxzUEsBAi0AFAAGAAgAAAAhAL6LMxmqAgAAdgUAAA4AAAAA&#10;AAAAAAAAAAAALgIAAGRycy9lMm9Eb2MueG1sUEsBAi0AFAAGAAgAAAAhAHbtHrLiAAAACwEAAA8A&#10;AAAAAAAAAAAAAAAABAUAAGRycy9kb3ducmV2LnhtbFBLBQYAAAAABAAEAPMAAAATBgAAAAA=&#10;" fillcolor="white [3201]" strokecolor="black [3213]" strokeweight="2pt">
                <v:textbox>
                  <w:txbxContent>
                    <w:p w:rsidR="00E236EB" w:rsidRPr="006941BD" w:rsidRDefault="00E236EB" w:rsidP="00E236EB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="005C6423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Отдела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регистрирует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заявление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и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  <w:r w:rsid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="006941BD">
                        <w:rPr>
                          <w:rFonts w:asciiTheme="minorHAnsi" w:hAnsiTheme="minorHAnsi" w:cs="Cordia New"/>
                          <w:sz w:val="18"/>
                          <w:szCs w:val="18"/>
                          <w:lang w:val="ru-RU"/>
                        </w:rPr>
                        <w:t xml:space="preserve">15 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мин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>. (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день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поступления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E1A16" w:rsidRPr="005215FC" w:rsidRDefault="007E1A16" w:rsidP="005215FC">
      <w:pPr>
        <w:rPr>
          <w:rFonts w:ascii="Times New Roman" w:hAnsi="Times New Roman" w:cs="Times New Roman"/>
          <w:lang w:val="ru-RU"/>
        </w:rPr>
        <w:sectPr w:rsidR="007E1A16" w:rsidRPr="005215FC" w:rsidSect="00973911">
          <w:type w:val="continuous"/>
          <w:pgSz w:w="11905" w:h="16837" w:code="9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DE5AAE">
      <w:pPr>
        <w:pStyle w:val="61"/>
        <w:shd w:val="clear" w:color="auto" w:fill="auto"/>
        <w:ind w:left="4240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F3ED72" wp14:editId="02E8E5F1">
                <wp:simplePos x="0" y="0"/>
                <wp:positionH relativeFrom="column">
                  <wp:posOffset>33020</wp:posOffset>
                </wp:positionH>
                <wp:positionV relativeFrom="paragraph">
                  <wp:posOffset>62230</wp:posOffset>
                </wp:positionV>
                <wp:extent cx="1821815" cy="720725"/>
                <wp:effectExtent l="0" t="0" r="26035" b="2222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72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716" w:rsidRPr="00C61716" w:rsidRDefault="00C61716" w:rsidP="00C6171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61716">
                              <w:rPr>
                                <w:sz w:val="18"/>
                                <w:szCs w:val="18"/>
                                <w:lang w:val="ru-RU"/>
                              </w:rPr>
                              <w:t>Руководитель подписывает разрешение или уведомление об отказе. Срок- 1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49" style="position:absolute;left:0;text-align:left;margin-left:2.6pt;margin-top:4.9pt;width:143.45pt;height:56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ZjrQIAAHgFAAAOAAAAZHJzL2Uyb0RvYy54bWysVM1uEzEQviPxDpbvdLNL05aomypqVYRU&#10;tRUt6tnx2o2F1za2k91wQuKKxCPwEFwQP32GzRsx9m42oeSEuHhndv5nvpnjk7qUaMGsE1rlON0b&#10;YMQU1YVQ9zl+c3v+7Agj54kqiNSK5XjJHD4ZP31yXJkRy/RMy4JZBE6UG1UmxzPvzShJHJ2xkrg9&#10;bZgCIde2JB5Ye58UllTgvZRJNhgcJJW2hbGaMufg71krxOPon3NG/RXnjnkkcwy5+fja+E7Dm4yP&#10;yejeEjMTtEuD/EMWJREKgvauzognaG7FX65KQa12mvs9qstEcy4oizVANengUTU3M2JYrAWa40zf&#10;Jvf/3NLLxbVFosjxMMNIkRJm1HxZfVh9bn42D6uPzdfmofmx+tT8ar413xEoQccq40ZgeGOubcc5&#10;IEP5Nbdl+EJhqI5dXvZdZrVHFH6mR1l6lA4xoiA7zAaH2TA4TTbWxjr/kukSBSLHFqYYm0sWF863&#10;qmuVEEyq8DotRXEupIxMwA87lRYtCEze12kXYksLAgbLJFTT5h8pv5Ss9fqacegMZJzF6BGTG5+E&#10;Uqb8QedXKtAOZhwy6A3TXYbSr5PpdIMZi1jtDQe7DP+M2FvEqFr53rgUSttdDoq3feRWf119W3Mo&#10;39fTOsIhex4qC7+mulgCRqxul8cZei5gLhfE+WtiYVtgr+AC+Ct4uNRVjnVHYTTT9v2u/0EfQAxS&#10;jCrYvhy7d3NiGUbylQJ4v0j398O6RmZ/CCjByG5LptsSNS9PNYw5hVtjaCSDvpdrkltd3sGhmISo&#10;ICKKQuwcU2/XzKlvrwKcGsomk6gGK2qIv1A3hgbnodEBd7f1HbGmA6cHWF/q9aaS0SOMtrrBUunJ&#10;3GsuIoA3fe1GAOsdV6A7ReF+bPNRa3Mwx78BAAD//wMAUEsDBBQABgAIAAAAIQC2K8xN2wAAAAcB&#10;AAAPAAAAZHJzL2Rvd25yZXYueG1sTI7BSsNAFEX3gv8wPMFNaSeZojRpJkUEcSnWgi6nmdckJPMm&#10;zUza+Pc+V7q83MO9p9jNrhcXHEPrSUO6SkAgVd62VGs4fLwsNyBCNGRN7wk1fGOAXXl7U5jc+iu9&#10;42Ufa8EjFHKjoYlxyKUMVYPOhJUfkLg7+dGZyHGspR3NlcddL1WSPEpnWuKHxgz43GDV7Sen4QvP&#10;rwvMDudwStT0+bbo0rjptL6/m5+2ICLO8Q+GX31Wh5Kdjn4iG0Sv4UExqCFjf25VplIQR8bUeg2y&#10;LOR///IHAAD//wMAUEsBAi0AFAAGAAgAAAAhALaDOJL+AAAA4QEAABMAAAAAAAAAAAAAAAAAAAAA&#10;AFtDb250ZW50X1R5cGVzXS54bWxQSwECLQAUAAYACAAAACEAOP0h/9YAAACUAQAACwAAAAAAAAAA&#10;AAAAAAAvAQAAX3JlbHMvLnJlbHNQSwECLQAUAAYACAAAACEAyAWmY60CAAB4BQAADgAAAAAAAAAA&#10;AAAAAAAuAgAAZHJzL2Uyb0RvYy54bWxQSwECLQAUAAYACAAAACEAtivMTdsAAAAHAQAADwAAAAAA&#10;AAAAAAAAAAAHBQAAZHJzL2Rvd25yZXYueG1sUEsFBgAAAAAEAAQA8wAAAA8GAAAAAA==&#10;" fillcolor="white [3201]" strokecolor="black [3213]" strokeweight="2pt">
                <v:textbox>
                  <w:txbxContent>
                    <w:p w:rsidR="00C61716" w:rsidRPr="00C61716" w:rsidRDefault="00C61716" w:rsidP="00C61716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C61716">
                        <w:rPr>
                          <w:sz w:val="18"/>
                          <w:szCs w:val="18"/>
                          <w:lang w:val="ru-RU"/>
                        </w:rPr>
                        <w:t>Руководитель подписывает разрешение или уведомление об отказе. Срок- 1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DE5AAE">
      <w:pPr>
        <w:pStyle w:val="61"/>
        <w:shd w:val="clear" w:color="auto" w:fill="auto"/>
        <w:ind w:left="4240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C9F284" wp14:editId="4D6992FD">
                <wp:simplePos x="0" y="0"/>
                <wp:positionH relativeFrom="column">
                  <wp:posOffset>3306445</wp:posOffset>
                </wp:positionH>
                <wp:positionV relativeFrom="paragraph">
                  <wp:posOffset>64135</wp:posOffset>
                </wp:positionV>
                <wp:extent cx="1751330" cy="720725"/>
                <wp:effectExtent l="0" t="0" r="20320" b="2222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72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716" w:rsidRPr="00C61716" w:rsidRDefault="00C61716" w:rsidP="00C6171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61716">
                              <w:rPr>
                                <w:sz w:val="18"/>
                                <w:szCs w:val="18"/>
                                <w:lang w:val="ru-RU"/>
                              </w:rPr>
                              <w:t>Подписанное разрешение или уведомление об отказе (1 день)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50" style="position:absolute;left:0;text-align:left;margin-left:260.35pt;margin-top:5.05pt;width:137.9pt;height:5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6ZrAIAAHgFAAAOAAAAZHJzL2Uyb0RvYy54bWysVM1uEzEQviPxDpbvdLNp0kLUTRW1KkKq&#10;2ogW9ex47WaF/7Cd7IYTElckHoGH4IL46TNs3oixd7MJJSfExTuz8z/zzZycVlKgJbOu0CrD6UEP&#10;I6aozgt1n+E3txfPnmPkPFE5EVqxDK+Yw6fjp09OSjNifT3XImcWgRPlRqXJ8Nx7M0oSR+dMEneg&#10;DVMg5NpK4oG190luSQnepUj6vd5RUmqbG6spcw7+njdCPI7+OWfUX3PumEciw5Cbj6+N7yy8yfiE&#10;jO4tMfOCtmmQf8hCkkJB0M7VOfEELWzxlytZUKud5v6AaplozgvKYg1QTdp7VM3NnBgWa4HmONO1&#10;yf0/t/RqObWoyDM8PMRIEQkzqr+sP6w/1z/rh/XH+mv9UP9Yf6p/1d/q7wiUoGOlcSMwvDFT23IO&#10;yFB+xa0MXygMVbHLq67LrPKIws/0eJgeHsIwKMiO+73j/jA4TbbWxjr/kmmJApFhC1OMzSXLS+cb&#10;1Y1KCCZUeJ0WRX5RCBGZgB92JixaEpi8r9I2xI4WBAyWSaimyT9SfiVY4/U149AZyLgfo0dMbn0S&#10;SpnyR61foUA7mHHIoDNM9xkKv0mm1Q1mLGK1M+ztM/wzYmcRo2rlO2NZKG33OcjfdpEb/U31Tc2h&#10;fF/NqgiH/iBUFn7NdL4CjFjdLI8z9KKAuVwS56fEwrbAKOEC+Gt4uNBlhnVLYTTX9v2+/0EfQAxS&#10;jErYvgy7dwtiGUbilQJ4v0gHg7CukRkMASUY2V3JbFeiFvJMw5hTuDWGRjLoe7EhudXyDg7FJEQF&#10;EVEUYmeYerthznxzFeDUUDaZRDVYUUP8pboxNDgPjQ64u63uiDUtOD3A+kpvNpWMHmG00Q2WSk8W&#10;XvMiAnjb13YEsN5xBdpTFO7HLh+1tgdz/BsAAP//AwBQSwMEFAAGAAgAAAAhAMyTPd3gAAAACgEA&#10;AA8AAABkcnMvZG93bnJldi54bWxMj8FOwzAMhu9IvEPkSVwmlrRo3dY1nRAS4ogYk+CYtV5btXG6&#10;Jt3K22NO7Gj/n35/znaT7cQFB9840hAtFAikwpUNVRoOn6+PaxA+GCpN5wg1/KCHXX5/l5m0dFf6&#10;wMs+VIJLyKdGQx1Cn0rpixqt8QvXI3F2coM1gcehkuVgrlxuOxkrlUhrGuILtenxpcai3Y9Wwzee&#10;3+a4OZz9ScXj1/u8jcK61fphNj1vQQScwj8Mf/qsDjk7Hd1IpRedhmWsVoxyoCIQDKw2yRLEkRfx&#10;UwIyz+TtC/kvAAAA//8DAFBLAQItABQABgAIAAAAIQC2gziS/gAAAOEBAAATAAAAAAAAAAAAAAAA&#10;AAAAAABbQ29udGVudF9UeXBlc10ueG1sUEsBAi0AFAAGAAgAAAAhADj9If/WAAAAlAEAAAsAAAAA&#10;AAAAAAAAAAAALwEAAF9yZWxzLy5yZWxzUEsBAi0AFAAGAAgAAAAhAB3wXpmsAgAAeAUAAA4AAAAA&#10;AAAAAAAAAAAALgIAAGRycy9lMm9Eb2MueG1sUEsBAi0AFAAGAAgAAAAhAMyTPd3gAAAACgEAAA8A&#10;AAAAAAAAAAAAAAAABgUAAGRycy9kb3ducmV2LnhtbFBLBQYAAAAABAAEAPMAAAATBgAAAAA=&#10;" fillcolor="white [3201]" strokecolor="black [3213]" strokeweight="2pt">
                <v:textbox>
                  <w:txbxContent>
                    <w:p w:rsidR="00C61716" w:rsidRPr="00C61716" w:rsidRDefault="00C61716" w:rsidP="00C61716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C61716">
                        <w:rPr>
                          <w:sz w:val="18"/>
                          <w:szCs w:val="18"/>
                          <w:lang w:val="ru-RU"/>
                        </w:rPr>
                        <w:t>Подписанное разрешение или уведомление об отказе (1 день)</w:t>
                      </w:r>
                    </w:p>
                  </w:txbxContent>
                </v:textbox>
              </v:rect>
            </w:pict>
          </mc:Fallback>
        </mc:AlternateContent>
      </w:r>
    </w:p>
    <w:p w:rsidR="00973911" w:rsidRDefault="00DE5AAE">
      <w:pPr>
        <w:pStyle w:val="61"/>
        <w:shd w:val="clear" w:color="auto" w:fill="auto"/>
        <w:ind w:left="4240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B1E954" wp14:editId="36510E2A">
                <wp:simplePos x="0" y="0"/>
                <wp:positionH relativeFrom="column">
                  <wp:posOffset>1855542</wp:posOffset>
                </wp:positionH>
                <wp:positionV relativeFrom="paragraph">
                  <wp:posOffset>3774</wp:posOffset>
                </wp:positionV>
                <wp:extent cx="1448873" cy="218941"/>
                <wp:effectExtent l="0" t="0" r="75565" b="8636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873" cy="2189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46.1pt;margin-top:.3pt;width:114.1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vf/gEAAA4EAAAOAAAAZHJzL2Uyb0RvYy54bWysU82O0zAQviPxDpbvNEkpS6ma7qELXBBU&#10;/DyA17EbS45tjU3T3hZeYB+BV+DCgR/tMyRvxNhpswiQEIjLJPbM983MN+Pl+b7RZCfAK2tKWkxy&#10;SoThtlJmW9I3r5/cm1PiAzMV09aIkh6Ep+eru3eWrVuIqa2trgQQJDF+0bqS1iG4RZZ5XouG+Yl1&#10;wqBTWmhYwCNsswpYi+yNzqZ5fpa1FioHlgvv8fZicNJV4pdS8PBCSi8C0SXF2kKykOxltNlqyRZb&#10;YK5W/FgG+4cqGqYMJh2pLlhg5C2oX6gaxcF6K8OE2yazUiouUg/YTZH/1M2rmjmRekFxvBtl8v+P&#10;lj/fbYCoqqQPzigxrMEZdR/6q/66+9Z97K9J/667QdO/76+6T93X7kt3030mGIzKtc4vkGBtNnA8&#10;ebeBKMNeQhO/2CDZJ7UPo9piHwjHy2I2m88f3qeEo29azB/Nikia3aId+PBU2IbEn5L6AExt67C2&#10;xuBgLRRJcrZ75sMAPAFiam2iDUzpx6Yi4eCwMwZg22OS6M9iB0PN6S8ctBiwL4VEVWKVKUfaR7HW&#10;QHYMN4lxLkw4lasNRkeYVFqPwPzPwGN8hIq0q38DHhEpszVhBDfKWPhd9rA/lSyH+JMCQ99Rgktb&#10;HdI0kzS4dGkgxwcSt/rHc4LfPuPVdwAAAP//AwBQSwMEFAAGAAgAAAAhACV9BQDbAAAABwEAAA8A&#10;AABkcnMvZG93bnJldi54bWxMjsFOwzAQRO9I/IO1SNyoE0MjGrKpEBUXLoVScXbjbRwRr6PYbQJf&#10;jznBcTSjN69az64XZxpD5xkhX2QgiBtvOm4R9u/PN/cgQtRsdO+ZEL4owLq+vKh0afzEb3TexVYk&#10;CIdSI9gYh1LK0FhyOiz8QJy6ox+djimOrTSjnhLc9VJlWSGd7jg9WD3Qk6Xmc3dyCKvwamOwH7Q5&#10;bvNi+63bzct+Qry+mh8fQESa498YfvWTOtTJ6eBPbILoEdRKqTRFKECkeqmyOxAHhNtlDrKu5H//&#10;+gcAAP//AwBQSwECLQAUAAYACAAAACEAtoM4kv4AAADhAQAAEwAAAAAAAAAAAAAAAAAAAAAAW0Nv&#10;bnRlbnRfVHlwZXNdLnhtbFBLAQItABQABgAIAAAAIQA4/SH/1gAAAJQBAAALAAAAAAAAAAAAAAAA&#10;AC8BAABfcmVscy8ucmVsc1BLAQItABQABgAIAAAAIQCJJEvf/gEAAA4EAAAOAAAAAAAAAAAAAAAA&#10;AC4CAABkcnMvZTJvRG9jLnhtbFBLAQItABQABgAIAAAAIQAlfQUA2wAAAAcBAAAPAAAAAAAAAAAA&#10;AAAAAFgEAABkcnMvZG93bnJldi54bWxQSwUGAAAAAAQABADzAAAAYAUAAAAA&#10;" strokecolor="#4579b8 [3044]">
                <v:stroke endarrow="open"/>
              </v:shape>
            </w:pict>
          </mc:Fallback>
        </mc:AlternateContent>
      </w: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DE5AAE">
      <w:pPr>
        <w:pStyle w:val="61"/>
        <w:shd w:val="clear" w:color="auto" w:fill="auto"/>
        <w:ind w:left="4240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69A897" wp14:editId="397595F4">
                <wp:simplePos x="0" y="0"/>
                <wp:positionH relativeFrom="column">
                  <wp:posOffset>1449857</wp:posOffset>
                </wp:positionH>
                <wp:positionV relativeFrom="paragraph">
                  <wp:posOffset>52964</wp:posOffset>
                </wp:positionV>
                <wp:extent cx="1686560" cy="676141"/>
                <wp:effectExtent l="0" t="0" r="66040" b="6731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0" cy="6761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14.15pt;margin-top:4.15pt;width:132.8pt;height:53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PV+wEAAA4EAAAOAAAAZHJzL2Uyb0RvYy54bWysU0uO1DAQ3SNxB8t7Op0RhFGr07PoATYI&#10;RnwO4HHsjiX/VDad7t3ABeYIXIENCwY0Z0huRNnpziBAQiA2ldhV71XVq/LybGc02QoIytmalrM5&#10;JcJy1yi7qenbN08fnFISIrMN086Kmu5FoGer+/eWnV+IE9c63QggSGLDovM1bWP0i6IIvBWGhZnz&#10;wqJTOjAs4hE2RQOsQ3aji5P5vCo6B40Hx0UIeHs+Oukq80speHwpZRCR6JpibTFbyPYy2WK1ZIsN&#10;MN8qfiiD/UMVhimLSSeqcxYZeQfqFyqjOLjgZJxxZwonpeIi94DdlPOfunndMi9yLyhO8JNM4f/R&#10;8hfbCyCqqWmF8lhmcEb9x+FquO6/9Z+GazK872/RDB+Gq/5z/7W/6W/7LwSDUbnOhwUSrO0FHE7B&#10;X0CSYSfBpC82SHZZ7f2ktthFwvGyrE6rRykrR1/1uCoflom0uEN7CPGZcIakn5qGCExt2rh21uJg&#10;HZRZcrZ9HuIIPAJSam2TjUzpJ7Yhce+xMwbgukOS5C9SB2PN+S/utRixr4REVVKVOUfeR7HWQLYM&#10;N4lxLmw8lqstRieYVFpPwPmfgYf4BBV5V/8GPCFyZmfjBDbKOvhd9rg7lizH+KMCY99JgkvX7PM0&#10;szS4dHkghweStvrHc4bfPePVdwAAAP//AwBQSwMEFAAGAAgAAAAhAEDrbb3dAAAACQEAAA8AAABk&#10;cnMvZG93bnJldi54bWxMj8FOwzAMhu9IvENkJG4sbTdNbWk6ISYuXAZj4uw1XlPRJFWTrYWnxzvB&#10;ybL+T78/V5vZ9uJCY+i8U5AuEhDkGq871yo4fLw85CBCRKex944UfFOATX17U2Gp/eTe6bKPreAS&#10;F0pUYGIcSilDY8hiWPiBHGcnP1qMvI6t1CNOXG57mSXJWlrsHF8wONCzoeZrf7YKivBmYjCftD3t&#10;0vXuB9vt62FS6v5ufnoEEWmOfzBc9VkdanY6+rPTQfQKsixfMqrgOjhfFcsCxJHBdJWDrCv5/4P6&#10;FwAA//8DAFBLAQItABQABgAIAAAAIQC2gziS/gAAAOEBAAATAAAAAAAAAAAAAAAAAAAAAABbQ29u&#10;dGVudF9UeXBlc10ueG1sUEsBAi0AFAAGAAgAAAAhADj9If/WAAAAlAEAAAsAAAAAAAAAAAAAAAAA&#10;LwEAAF9yZWxzLy5yZWxzUEsBAi0AFAAGAAgAAAAhAHNhM9X7AQAADgQAAA4AAAAAAAAAAAAAAAAA&#10;LgIAAGRycy9lMm9Eb2MueG1sUEsBAi0AFAAGAAgAAAAhAEDrbb3dAAAACQ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F4E00C" wp14:editId="0743CB3C">
                <wp:simplePos x="0" y="0"/>
                <wp:positionH relativeFrom="column">
                  <wp:posOffset>869950</wp:posOffset>
                </wp:positionH>
                <wp:positionV relativeFrom="paragraph">
                  <wp:posOffset>52705</wp:posOffset>
                </wp:positionV>
                <wp:extent cx="12700" cy="630555"/>
                <wp:effectExtent l="76200" t="0" r="63500" b="5524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630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68.5pt;margin-top:4.15pt;width:1pt;height:49.65pt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WmAAIAABYEAAAOAAAAZHJzL2Uyb0RvYy54bWysU0uOEzEQ3SNxB8t70p2gzKAonVlk+CwQ&#10;RHwO4HHbaUv+qWzSyW7gAnMErsCGBR/NGbpvRNmdNAiQEIhNyb/3qt6r8vJibzTZCQjK2YpOJyUl&#10;wnJXK7ut6OtXj+49oCREZmumnRUVPYhAL1Z37yxbvxAz1zhdCyBIYsOi9RVtYvSLogi8EYaFifPC&#10;4qV0YFjELWyLGliL7EYXs7I8K1oHtQfHRQh4ejlc0lXml1Lw+FzKICLRFcXaYo6Q41WKxWrJFltg&#10;vlH8WAb7hyoMUxaTjlSXLDLyBtQvVEZxcMHJOOHOFE5KxUXWgGqm5U9qXjbMi6wFzQl+tCn8P1r+&#10;bLcBouqKzs8pscxgj7r3/XV/033tPvQ3pH/b3WLo3/XX3cfuS/e5u+0+EXyMzrU+LJBgbTdw3AW/&#10;gWTDXoIhUiv/BIciG4NSyT77fhh9F/tIOB5OZ+clNofjzdn9cj6fJ/JiYElsHkJ8LJwhaVHREIGp&#10;bRPXzlpssIMhA9s9DXEAngAJrG2KkSn90NYkHjwqZACuPSZJ90VSMtSeV/GgxYB9ISS6k2rMKvJc&#10;irUGsmM4UYxzYeN0ZMLXCSaV1iOw/DPw+D5BRZ7ZvwGPiJzZ2TiCjbIOfpc97k8ly+H9yYFBd7Lg&#10;ytWH3NVsDQ5fbsjxo6Tp/nGf4d+/8+obAAAA//8DAFBLAwQUAAYACAAAACEAWrQCydwAAAAJAQAA&#10;DwAAAGRycy9kb3ducmV2LnhtbEyPwU7DMBBE70j8g7VI3KgDkZIQ4lShAoTEicAHuPGSRLXXUew2&#10;6d+zPcFtn2Y0O1NtV2fFCecwelJwv0lAIHXejNQr+P56vStAhKjJaOsJFZwxwLa+vqp0afxCn3hq&#10;Yy84hEKpFQwxTqWUoRvQ6bDxExJrP352OjLOvTSzXjjcWfmQJJl0eiT+MOgJdwN2h/boFDSF/KDD&#10;eZeH9r3LjF3Wl7fmWanbm7V5AhFxjX9muNTn6lBzp70/kgnCMqc5b4kKihTERU8fmfd8JHkGsq7k&#10;/wX1LwAAAP//AwBQSwECLQAUAAYACAAAACEAtoM4kv4AAADhAQAAEwAAAAAAAAAAAAAAAAAAAAAA&#10;W0NvbnRlbnRfVHlwZXNdLnhtbFBLAQItABQABgAIAAAAIQA4/SH/1gAAAJQBAAALAAAAAAAAAAAA&#10;AAAAAC8BAABfcmVscy8ucmVsc1BLAQItABQABgAIAAAAIQBo2wWmAAIAABYEAAAOAAAAAAAAAAAA&#10;AAAAAC4CAABkcnMvZTJvRG9jLnhtbFBLAQItABQABgAIAAAAIQBatALJ3AAAAAk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DE5AAE">
      <w:pPr>
        <w:pStyle w:val="61"/>
        <w:shd w:val="clear" w:color="auto" w:fill="auto"/>
        <w:ind w:left="4240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D21D81" wp14:editId="6FC29FA6">
                <wp:simplePos x="0" y="0"/>
                <wp:positionH relativeFrom="column">
                  <wp:posOffset>62865</wp:posOffset>
                </wp:positionH>
                <wp:positionV relativeFrom="paragraph">
                  <wp:posOffset>102870</wp:posOffset>
                </wp:positionV>
                <wp:extent cx="1789430" cy="1107440"/>
                <wp:effectExtent l="0" t="0" r="20320" b="1651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1107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2A4" w:rsidRPr="002A62A4" w:rsidRDefault="002A62A4" w:rsidP="002A62A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A62A4">
                              <w:rPr>
                                <w:sz w:val="18"/>
                                <w:szCs w:val="18"/>
                                <w:lang w:val="ru-RU"/>
                              </w:rPr>
                              <w:t>Специалист Отдела извещает заявителя и вносит запись</w:t>
                            </w: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в журнал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учета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выданных разрешений. Срок – 1 день.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51" style="position:absolute;left:0;text-align:left;margin-left:4.95pt;margin-top:8.1pt;width:140.9pt;height:87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mirgIAAHkFAAAOAAAAZHJzL2Uyb0RvYy54bWysVMtuEzEU3SPxD5b3dDIhfUWdVFGrIqSq&#10;rWhR147Hbkb4he1kJqyQukXiE/gINohHv2HyR1x7Hg0lK8TG4zv3nvs8vkfHlRRoyawrtMpwujPA&#10;iCmq80LdZfjtzdmLA4ycJyonQiuW4RVz+Hjy/NlRacZsqOda5MwicKLcuDQZnntvxkni6JxJ4na0&#10;YQqUXFtJPIj2LsktKcG7FMlwMNhLSm1zYzVlzsHf00aJJ9E/54z6S84d80hkGHLz8bTxnIUzmRyR&#10;8Z0lZl7QNg3yD1lIUigI2rs6JZ6ghS3+ciULarXT3O9QLRPNeUFZrAGqSQdPqrmeE8NiLdAcZ/o2&#10;uf/nll4srywq8gzvwqQUkTCj+sv64/pz/bN+WN/XX+uH+sf6U/2r/lZ/R2AEHSuNGwPw2lzZVnJw&#10;DeVX3MrwhcJQFbu86rvMKo8o/Ez3Dw5HL2EYFHRpOtgfjeIckke4sc6/YlqicMmwhTHG7pLlufMQ&#10;Ekw7kxBNqHA6LYr8rBAiCoFA7ERYtCQwel+lIXHAbViBFJBJKKcpIN78SrDG6xvGoTWQ8jBGj6R8&#10;9EkoZcrvtX6FAusA45BBD0y3AYXvkmltA4xFsvbAwTbgnxF7RIyqle/BslDabnOQv+sjN/Zd9U3N&#10;oXxfzarIh+FuN+qZzldAEqub1+MMPStgLufE+Sti4bnALGEF+Es4uNBlhnV7w2iu7Ydt/4M9sBi0&#10;GJXw/DLs3i+IZRiJ1wr4fZgGViAfhdHu/hAEu6mZbWrUQp5oGHMKy8bQeA32XnRXbrW8hU0xDVFB&#10;RRSF2Bmm3nbCiW/WAuwayqbTaAZv1BB/rq4NDc5DowPvbqpbYk1LTg+8vtDdUyXjJxxtbANS6enC&#10;a15EAodWN31tRwDvO/Kz3UVhgWzK0epxY05+AwAA//8DAFBLAwQUAAYACAAAACEAaaZ1qt0AAAAI&#10;AQAADwAAAGRycy9kb3ducmV2LnhtbEyPwU7DMBBE70j8g7VIXCrqJIdQhzgVQkIcEaVSObrxNokS&#10;r9PYacPfs5zguDOj2TfldnGDuOAUOk8a0nUCAqn2tqNGw/7z9WEDIkRD1gyeUMM3BthWtzelKay/&#10;0gdedrERXEKhMBraGMdCylC36ExY+xGJvZOfnIl8To20k7lyuRtkliS5dKYj/tCaEV9arPvd7DR8&#10;4flthWp/Dqckmw/vqz6Nm17r+7vl+QlExCX+heEXn9GhYqajn8kGMWhQioMs5xkItjOVPoI4sqCS&#10;HGRVyv8Dqh8AAAD//wMAUEsBAi0AFAAGAAgAAAAhALaDOJL+AAAA4QEAABMAAAAAAAAAAAAAAAAA&#10;AAAAAFtDb250ZW50X1R5cGVzXS54bWxQSwECLQAUAAYACAAAACEAOP0h/9YAAACUAQAACwAAAAAA&#10;AAAAAAAAAAAvAQAAX3JlbHMvLnJlbHNQSwECLQAUAAYACAAAACEAtSK5oq4CAAB5BQAADgAAAAAA&#10;AAAAAAAAAAAuAgAAZHJzL2Uyb0RvYy54bWxQSwECLQAUAAYACAAAACEAaaZ1qt0AAAAIAQAADwAA&#10;AAAAAAAAAAAAAAAIBQAAZHJzL2Rvd25yZXYueG1sUEsFBgAAAAAEAAQA8wAAABIGAAAAAA==&#10;" fillcolor="white [3201]" strokecolor="black [3213]" strokeweight="2pt">
                <v:textbox>
                  <w:txbxContent>
                    <w:p w:rsidR="002A62A4" w:rsidRPr="002A62A4" w:rsidRDefault="002A62A4" w:rsidP="002A62A4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2A62A4">
                        <w:rPr>
                          <w:sz w:val="18"/>
                          <w:szCs w:val="18"/>
                          <w:lang w:val="ru-RU"/>
                        </w:rPr>
                        <w:t>Специалист Отдела извещает заявителя и вносит запись</w:t>
                      </w:r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 в журнал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ru-RU"/>
                        </w:rPr>
                        <w:t>учета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 выданных разрешений. Срок – 1 день.</w:t>
                      </w:r>
                    </w:p>
                  </w:txbxContent>
                </v:textbox>
              </v:rect>
            </w:pict>
          </mc:Fallback>
        </mc:AlternateContent>
      </w:r>
    </w:p>
    <w:p w:rsidR="00973911" w:rsidRDefault="00DE5AAE">
      <w:pPr>
        <w:pStyle w:val="61"/>
        <w:shd w:val="clear" w:color="auto" w:fill="auto"/>
        <w:ind w:left="4240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738F94" wp14:editId="2457E660">
                <wp:simplePos x="0" y="0"/>
                <wp:positionH relativeFrom="column">
                  <wp:posOffset>2553335</wp:posOffset>
                </wp:positionH>
                <wp:positionV relativeFrom="paragraph">
                  <wp:posOffset>47625</wp:posOffset>
                </wp:positionV>
                <wp:extent cx="2317750" cy="598805"/>
                <wp:effectExtent l="0" t="0" r="25400" b="1079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598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2A4" w:rsidRPr="002A62A4" w:rsidRDefault="002A62A4" w:rsidP="002A62A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A62A4">
                              <w:rPr>
                                <w:sz w:val="18"/>
                                <w:szCs w:val="18"/>
                                <w:lang w:val="ru-RU"/>
                              </w:rPr>
                              <w:t>Выданное разрешение или уведомление об отказе. Срок – 1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52" style="position:absolute;left:0;text-align:left;margin-left:201.05pt;margin-top:3.75pt;width:182.5pt;height:47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S5rAIAAHgFAAAOAAAAZHJzL2Uyb0RvYy54bWysVM1uEzEQviPxDpbvdLOh6U/UTRW1KkKq&#10;SkWLena8drPC6zG2k2w4IXFF4hF4CC6Inz7D5o0YezebUHJCXLwzOzPf/M/JaVUqMhfWFaAzmu71&#10;KBGaQ17o+4y+ub14dkSJ80znTIEWGV0KR09HT5+cLMxQ9GEKKheWIIh2w4XJ6NR7M0wSx6eiZG4P&#10;jNAolGBL5pG190lu2QLRS5X0e72DZAE2Nxa4cA7/njdCOor4UgruX0nphCcqoxibj6+N7yS8yeiE&#10;De8tM9OCt2Gwf4iiZIVGpx3UOfOMzGzxF1RZcAsOpN/jUCYgZcFFzAGzSXuPsrmZMiNiLlgcZ7oy&#10;uf8Hy6/m15YUeUYHx5RoVmKP6i+rD6vP9c/6YfWx/lo/1D9Wn+pf9bf6O0ElrNjCuCEa3phr23IO&#10;yZB+JW0ZvpgYqWKVl12VReUJx5/95+nh4QCbwVE2OD466g0CaLKxNtb5FwJKEoiMWuxiLC6bXzrf&#10;qK5VgjOlw+tAFflFoVRkwvyIM2XJnGHnfZW2Lra00GGwTEI2TfyR8kslGtTXQmJlQsTRe5zJDSbj&#10;XGh/0OIqjdrBTGIEnWG6y1D5dTCtbjATcVY7w94uwz89dhbRK2jfGZeFBrsLIH/beW7019k3OYf0&#10;fTWp4jj0Y2bh1wTyJc6IhWZ5nOEXBfblkjl/zSxuC7YSL4B/hY9UsMgotBQlU7Dvd/0P+jjEKKVk&#10;gduXUfduxqygRL3UON7H6f5+WNfI7A8O+8jYbclkW6Jn5Rlgm1O8NYZHMuh7tSalhfIOD8U4eEUR&#10;0xx9Z5R7u2bOfHMV8NRwMR5HNVxRw/ylvjE8gIdCh7m7re6YNe1wehzrK1hvKhs+mtFGN1hqGM88&#10;yCIO8KaubQtwveMKtKco3I9tPmptDuboNwAAAP//AwBQSwMEFAAGAAgAAAAhANabE7zeAAAACQEA&#10;AA8AAABkcnMvZG93bnJldi54bWxMj0FLw0AQhe+C/2EZwUuxuwnapGk2RQTxKNaCHrfJNAnJzqbZ&#10;TRv/vePJHh/v4803+Xa2vTjj6FtHGqKlAoFUuqqlWsP+8/UhBeGDocr0jlDDD3rYFrc3uckqd6EP&#10;PO9CLXiEfGY0NCEMmZS+bNAav3QDEndHN1oTOI61rEZz4XHby1iplbSmJb7QmAFfGiy73WQ1fOPp&#10;bYHr/ckfVTx9vS+6KKSd1vd38/MGRMA5/MPwp8/qULDTwU1UedFreFRxxKiG5AkE98kq4XxgUEUp&#10;yCKX1x8UvwAAAP//AwBQSwECLQAUAAYACAAAACEAtoM4kv4AAADhAQAAEwAAAAAAAAAAAAAAAAAA&#10;AAAAW0NvbnRlbnRfVHlwZXNdLnhtbFBLAQItABQABgAIAAAAIQA4/SH/1gAAAJQBAAALAAAAAAAA&#10;AAAAAAAAAC8BAABfcmVscy8ucmVsc1BLAQItABQABgAIAAAAIQBw4jS5rAIAAHgFAAAOAAAAAAAA&#10;AAAAAAAAAC4CAABkcnMvZTJvRG9jLnhtbFBLAQItABQABgAIAAAAIQDWmxO83gAAAAkBAAAPAAAA&#10;AAAAAAAAAAAAAAYFAABkcnMvZG93bnJldi54bWxQSwUGAAAAAAQABADzAAAAEQYAAAAA&#10;" fillcolor="white [3201]" strokecolor="black [3213]" strokeweight="2pt">
                <v:textbox>
                  <w:txbxContent>
                    <w:p w:rsidR="002A62A4" w:rsidRPr="002A62A4" w:rsidRDefault="002A62A4" w:rsidP="002A62A4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2A62A4">
                        <w:rPr>
                          <w:sz w:val="18"/>
                          <w:szCs w:val="18"/>
                          <w:lang w:val="ru-RU"/>
                        </w:rPr>
                        <w:t>Выданное разрешение или уведомление об отказе. Срок – 1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973911" w:rsidRDefault="00DE5AAE">
      <w:pPr>
        <w:pStyle w:val="61"/>
        <w:shd w:val="clear" w:color="auto" w:fill="auto"/>
        <w:ind w:left="4240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D80E1F" wp14:editId="49A28285">
                <wp:simplePos x="0" y="0"/>
                <wp:positionH relativeFrom="column">
                  <wp:posOffset>1858645</wp:posOffset>
                </wp:positionH>
                <wp:positionV relativeFrom="paragraph">
                  <wp:posOffset>127000</wp:posOffset>
                </wp:positionV>
                <wp:extent cx="695325" cy="115570"/>
                <wp:effectExtent l="0" t="76200" r="28575" b="368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15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1" o:spid="_x0000_s1026" type="#_x0000_t32" style="position:absolute;margin-left:146.35pt;margin-top:10pt;width:54.75pt;height:9.1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yBQIAABcEAAAOAAAAZHJzL2Uyb0RvYy54bWysU0uOEzEQ3SNxB8t70klQAhOlM4sMsEEQ&#10;8dt73Hbakn8qm3SyG7jAHIErsGEBjOYM3Tei7E4aBAgJxKbkT71X9Z7Ly/O90WQnIChnSzoZjSkR&#10;lrtK2W1JX796fO8hJSEyWzHtrCjpQQR6vrp7Z9n4hZi62ulKAEESGxaNL2kdo18UReC1MCyMnBcW&#10;L6UDwyJuYVtUwBpkN7qYjsfzonFQeXBchICnF/0lXWV+KQWPz6UMIhJdUuwt5gg5XqZYrJZssQXm&#10;a8WPbbB/6MIwZbHoQHXBIiNvQf1CZRQHF5yMI+5M4aRUXGQNqGYy/knNy5p5kbWgOcEPNoX/R8uf&#10;7TZAVFXS+YQSywy+Ufuhu+qu25v2Y3dNunftLYbufXfVfmq/tl/a2/YzwWR0rvFhgQRru4HjLvgN&#10;JBv2EgyRWvk3OBTZGJRK9tn3w+C72EfC8XB+Nrs/nVHC8Woymc0e5HcpeppE5yHEJ8IZkhYlDRGY&#10;2tZx7azFF3bQl2C7pyFiIwg8ARJY2xQjU/qRrUg8eJTIAFyTJGBuui+SlL75vIoHLXrsCyHRHmyy&#10;r5EHU6w1kB3DkWKcCxuzGZkJsxNMKq0H4Djr/yPwmJ+gIg/t34AHRK7sbBzARlkHv6se96eWZZ9/&#10;cqDXnSy4dNUhP2u2Bqcve3X8KWm8f9xn+Pf/vPoGAAD//wMAUEsDBBQABgAIAAAAIQAxMY7+3QAA&#10;AAkBAAAPAAAAZHJzL2Rvd25yZXYueG1sTI/BTsMwDIbvSLxDZCRuLCGgrZSmU5kAIXGi8ABZY9pq&#10;jVM12dq9PeYEN1v+9Pv7i+3iB3HCKfaBDNyuFAikJrieWgNfny83GYiYLDk7BEIDZ4ywLS8vCpu7&#10;MNMHnurUCg6hmFsDXUpjLmVsOvQ2rsKIxLfvMHmbeJ1a6SY7c7gfpFZqLb3tiT90dsRdh82hPnoD&#10;VSbf6XDebWL91qzdMC/Pr9WTMddXS/UIIuGS/mD41Wd1KNlpH47kohgM6Ae9YZQHxZ0YuFdag9gb&#10;uMs0yLKQ/xuUPwAAAP//AwBQSwECLQAUAAYACAAAACEAtoM4kv4AAADhAQAAEwAAAAAAAAAAAAAA&#10;AAAAAAAAW0NvbnRlbnRfVHlwZXNdLnhtbFBLAQItABQABgAIAAAAIQA4/SH/1gAAAJQBAAALAAAA&#10;AAAAAAAAAAAAAC8BAABfcmVscy8ucmVsc1BLAQItABQABgAIAAAAIQAs6OryBQIAABcEAAAOAAAA&#10;AAAAAAAAAAAAAC4CAABkcnMvZTJvRG9jLnhtbFBLAQItABQABgAIAAAAIQAxMY7+3QAAAAk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973911" w:rsidRDefault="0097391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4D1C41" w:rsidRDefault="00DE5AAE">
      <w:pPr>
        <w:pStyle w:val="61"/>
        <w:shd w:val="clear" w:color="auto" w:fill="auto"/>
        <w:ind w:left="4240"/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A0FC6A" wp14:editId="670032EA">
                <wp:simplePos x="0" y="0"/>
                <wp:positionH relativeFrom="column">
                  <wp:posOffset>870585</wp:posOffset>
                </wp:positionH>
                <wp:positionV relativeFrom="paragraph">
                  <wp:posOffset>-8672830</wp:posOffset>
                </wp:positionV>
                <wp:extent cx="141605" cy="701040"/>
                <wp:effectExtent l="76200" t="0" r="29845" b="609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05" cy="701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68.55pt;margin-top:-682.9pt;width:11.15pt;height:55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hmAgIAABcEAAAOAAAAZHJzL2Uyb0RvYy54bWysU0uOEzEQ3SNxB8t70p3RzICidGaR4bNA&#10;EPE5gMdtpy35p7JJp3cDF5gjcAU2LPhoztB9I8rupEGAhEBsSv7Ue1Xvuby82BtNdgKCcrai81lJ&#10;ibDc1cpuK/r61aN7DygJkdmaaWdFRTsR6MXq7p1l6xfixDVO1wIIktiwaH1Fmxj9oigCb4RhYea8&#10;sHgpHRgWcQvbogbWIrvRxUlZnhetg9qD4yIEPL0cL+kq80speHwuZRCR6IpibzFHyPEqxWK1ZIst&#10;MN8ofmiD/UMXhimLRSeqSxYZeQPqFyqjOLjgZJxxZwonpeIia0A18/InNS8b5kXWguYEP9kU/h8t&#10;f7bbAFF1Rc/OKLHM4Bv174fr4ab/2n8Ybsjwtr/FMLwbrvuP/Zf+c3/bfyKYjM61PiyQYG03cNgF&#10;v4Fkw16CIVIr/wSHIhuDUsk++95Nvot9JBwP56fz8xLLc7y6jzac5ncpRppE5yHEx8IZkhYVDRGY&#10;2jZx7azFF3YwlmC7pyFiIwg8AhJY2xQjU/qhrUnsPEpkAK5NEjA33RdJyth8XsVOixH7Qki0JzWZ&#10;ZeTBFGsNZMdwpBjnwsb5xITZCSaV1hOw/DPwkJ+gIg/t34AnRK7sbJzARlkHv6se98eW5Zh/dGDU&#10;nSy4cnWXnzVbg9OXvTr8lDTeP+4z/Pt/Xn0DAAD//wMAUEsDBBQABgAIAAAAIQA0ClcE4gAAAA8B&#10;AAAPAAAAZHJzL2Rvd25yZXYueG1sTI/BTsMwEETvSPyDtUjcWidtk5YQpwoVoEqcCHyAG5skqr2O&#10;YrdJ/57NCY4z+zQ7k+8na9hVD75zKCBeRsA01k512Aj4/npb7ID5IFFJ41ALuGkP++L+LpeZciN+&#10;6msVGkYh6DMpoA2hzzj3daut9EvXa6TbjxusDCSHhqtBjhRuDV9FUcqt7JA+tLLXh1bX5+piBZQ7&#10;/oHn22Hrq2OdKjNOr+/lixCPD1P5DCzoKfzBMNen6lBQp5O7oPLMkF5vY0IFLOJ1mtCKmUmeNsBO&#10;s7dKkg3wIuf/dxS/AAAA//8DAFBLAQItABQABgAIAAAAIQC2gziS/gAAAOEBAAATAAAAAAAAAAAA&#10;AAAAAAAAAABbQ29udGVudF9UeXBlc10ueG1sUEsBAi0AFAAGAAgAAAAhADj9If/WAAAAlAEAAAsA&#10;AAAAAAAAAAAAAAAALwEAAF9yZWxzLy5yZWxzUEsBAi0AFAAGAAgAAAAhAB19+GYCAgAAFwQAAA4A&#10;AAAAAAAAAAAAAAAALgIAAGRycy9lMm9Eb2MueG1sUEsBAi0AFAAGAAgAAAAhADQKVwTiAAAADwEA&#10;AA8AAAAAAAAAAAAAAAAAXAQAAGRycy9kb3ducmV2LnhtbFBLBQYAAAAABAAEAPMAAABrBQAAAAA=&#10;" strokecolor="#4579b8 [3044]">
                <v:stroke endarrow="open"/>
              </v:shape>
            </w:pict>
          </mc:Fallback>
        </mc:AlternateContent>
      </w:r>
    </w:p>
    <w:p w:rsidR="004D1C41" w:rsidRDefault="004D1C41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811138" w:rsidRDefault="00202509">
      <w:pPr>
        <w:pStyle w:val="61"/>
        <w:shd w:val="clear" w:color="auto" w:fill="auto"/>
        <w:ind w:left="4240"/>
      </w:pPr>
      <w:r>
        <w:lastRenderedPageBreak/>
        <w:t>Приложение №5</w:t>
      </w:r>
    </w:p>
    <w:p w:rsidR="00811138" w:rsidRDefault="00202509">
      <w:pPr>
        <w:pStyle w:val="20"/>
        <w:shd w:val="clear" w:color="auto" w:fill="auto"/>
        <w:tabs>
          <w:tab w:val="left" w:pos="7101"/>
        </w:tabs>
        <w:spacing w:line="230" w:lineRule="exact"/>
        <w:ind w:left="4240"/>
        <w:jc w:val="both"/>
      </w:pPr>
      <w:r>
        <w:t>к Административному</w:t>
      </w:r>
      <w:r>
        <w:tab/>
        <w:t>регламенту предоставления</w:t>
      </w:r>
    </w:p>
    <w:p w:rsidR="00811138" w:rsidRDefault="00202509" w:rsidP="00DE5AAE">
      <w:pPr>
        <w:pStyle w:val="20"/>
        <w:shd w:val="clear" w:color="auto" w:fill="auto"/>
        <w:spacing w:after="328" w:line="230" w:lineRule="exact"/>
        <w:ind w:left="4240" w:right="184"/>
        <w:jc w:val="both"/>
      </w:pPr>
      <w:proofErr w:type="gramStart"/>
      <w:r>
        <w:t xml:space="preserve">муниципальной услуги по выдаче разрешений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поселения, на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811138" w:rsidRDefault="00202509">
      <w:pPr>
        <w:pStyle w:val="8"/>
        <w:shd w:val="clear" w:color="auto" w:fill="auto"/>
        <w:spacing w:after="606" w:line="270" w:lineRule="exact"/>
        <w:ind w:left="1220"/>
        <w:jc w:val="left"/>
      </w:pPr>
      <w:r>
        <w:t xml:space="preserve">Список </w:t>
      </w:r>
      <w:proofErr w:type="spellStart"/>
      <w:r>
        <w:t>удаленных</w:t>
      </w:r>
      <w:proofErr w:type="spellEnd"/>
      <w:r>
        <w:t xml:space="preserve"> рабочих мест и график </w:t>
      </w:r>
      <w:proofErr w:type="spellStart"/>
      <w:r>
        <w:t>приема</w:t>
      </w:r>
      <w:proofErr w:type="spellEnd"/>
      <w:r>
        <w:t xml:space="preserve"> документов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986"/>
        <w:gridCol w:w="3734"/>
        <w:gridCol w:w="2477"/>
      </w:tblGrid>
      <w:tr w:rsidR="00811138">
        <w:trPr>
          <w:trHeight w:val="97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t xml:space="preserve">Место расположения </w:t>
            </w:r>
            <w:proofErr w:type="spellStart"/>
            <w:r>
              <w:t>удаленного</w:t>
            </w:r>
            <w:proofErr w:type="spellEnd"/>
            <w:r>
              <w:t xml:space="preserve"> рабочего места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317" w:lineRule="exact"/>
            </w:pPr>
            <w:r>
              <w:t xml:space="preserve">Обслуживаемые </w:t>
            </w:r>
            <w:proofErr w:type="spellStart"/>
            <w:r>
              <w:t>населенные</w:t>
            </w:r>
            <w:proofErr w:type="spellEnd"/>
            <w:r>
              <w:t xml:space="preserve"> пункты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322" w:lineRule="exact"/>
              <w:ind w:right="420"/>
              <w:jc w:val="right"/>
            </w:pPr>
            <w:r>
              <w:t xml:space="preserve">График </w:t>
            </w:r>
            <w:proofErr w:type="spellStart"/>
            <w:r>
              <w:t>приема</w:t>
            </w:r>
            <w:proofErr w:type="spellEnd"/>
            <w:r>
              <w:t xml:space="preserve"> документов</w:t>
            </w:r>
          </w:p>
        </w:tc>
      </w:tr>
      <w:tr w:rsidR="00811138">
        <w:trPr>
          <w:trHeight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Pr="000F1CC9" w:rsidRDefault="00202509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  <w:r w:rsidRPr="000F1CC9">
              <w:rPr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Pr="000F1CC9" w:rsidRDefault="00202509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F1CC9">
              <w:rPr>
                <w:sz w:val="24"/>
                <w:szCs w:val="24"/>
              </w:rPr>
              <w:t>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Pr="000F1CC9" w:rsidRDefault="00202509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  <w:jc w:val="left"/>
              <w:rPr>
                <w:sz w:val="24"/>
                <w:szCs w:val="24"/>
              </w:rPr>
            </w:pPr>
            <w:r w:rsidRPr="000F1CC9">
              <w:rPr>
                <w:sz w:val="24"/>
                <w:szCs w:val="24"/>
              </w:rPr>
              <w:t>-</w:t>
            </w:r>
          </w:p>
        </w:tc>
      </w:tr>
      <w:tr w:rsidR="00811138">
        <w:trPr>
          <w:trHeight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1138">
        <w:trPr>
          <w:trHeight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1138">
        <w:trPr>
          <w:trHeight w:val="3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1138" w:rsidRDefault="00811138">
      <w:pPr>
        <w:rPr>
          <w:sz w:val="2"/>
          <w:szCs w:val="2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>
      <w:pPr>
        <w:pStyle w:val="61"/>
        <w:shd w:val="clear" w:color="auto" w:fill="auto"/>
        <w:ind w:left="4120"/>
        <w:rPr>
          <w:lang w:val="ru-RU"/>
        </w:rPr>
      </w:pPr>
    </w:p>
    <w:p w:rsidR="004D1C41" w:rsidRDefault="004D1C41" w:rsidP="00DE5AAE">
      <w:pPr>
        <w:pStyle w:val="61"/>
        <w:shd w:val="clear" w:color="auto" w:fill="auto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120"/>
        <w:rPr>
          <w:lang w:val="ru-RU"/>
        </w:rPr>
      </w:pPr>
    </w:p>
    <w:p w:rsidR="00811138" w:rsidRDefault="00202509">
      <w:pPr>
        <w:pStyle w:val="61"/>
        <w:shd w:val="clear" w:color="auto" w:fill="auto"/>
        <w:ind w:left="4120"/>
      </w:pPr>
      <w:r>
        <w:lastRenderedPageBreak/>
        <w:t>Приложение №6</w:t>
      </w:r>
    </w:p>
    <w:p w:rsidR="00511FDC" w:rsidRDefault="00202509" w:rsidP="00511FDC">
      <w:pPr>
        <w:pStyle w:val="20"/>
        <w:shd w:val="clear" w:color="auto" w:fill="auto"/>
        <w:spacing w:after="587" w:line="230" w:lineRule="exact"/>
        <w:ind w:left="4120" w:right="20"/>
        <w:jc w:val="both"/>
        <w:rPr>
          <w:lang w:val="ru-RU"/>
        </w:rPr>
      </w:pPr>
      <w:proofErr w:type="gramStart"/>
      <w:r>
        <w:t xml:space="preserve">к Административному регламенту предоставления муниципальной услуги по выдаче разрешений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поселения, на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811138" w:rsidRPr="00511FDC" w:rsidRDefault="00202509" w:rsidP="00511FDC">
      <w:pPr>
        <w:pStyle w:val="20"/>
        <w:shd w:val="clear" w:color="auto" w:fill="auto"/>
        <w:spacing w:line="240" w:lineRule="auto"/>
        <w:ind w:left="4120" w:right="20"/>
        <w:jc w:val="both"/>
        <w:rPr>
          <w:sz w:val="27"/>
          <w:szCs w:val="27"/>
        </w:rPr>
      </w:pPr>
      <w:r w:rsidRPr="00511FDC">
        <w:rPr>
          <w:sz w:val="27"/>
          <w:szCs w:val="27"/>
        </w:rPr>
        <w:t>Руководителю Исполнительного комитета</w:t>
      </w:r>
    </w:p>
    <w:p w:rsidR="00811138" w:rsidRDefault="00202509" w:rsidP="00511FDC">
      <w:pPr>
        <w:pStyle w:val="8"/>
        <w:shd w:val="clear" w:color="auto" w:fill="auto"/>
        <w:tabs>
          <w:tab w:val="left" w:leader="underscore" w:pos="6088"/>
        </w:tabs>
        <w:spacing w:line="240" w:lineRule="auto"/>
        <w:ind w:left="4120"/>
        <w:jc w:val="both"/>
      </w:pPr>
      <w:r>
        <w:tab/>
      </w:r>
      <w:r w:rsidR="00511FDC">
        <w:rPr>
          <w:lang w:val="ru-RU"/>
        </w:rPr>
        <w:t>_______</w:t>
      </w:r>
      <w:r>
        <w:t>муниципального района</w:t>
      </w:r>
    </w:p>
    <w:p w:rsidR="00811138" w:rsidRDefault="00202509" w:rsidP="00511FDC">
      <w:pPr>
        <w:pStyle w:val="8"/>
        <w:shd w:val="clear" w:color="auto" w:fill="auto"/>
        <w:spacing w:line="240" w:lineRule="auto"/>
        <w:ind w:left="4120"/>
        <w:jc w:val="both"/>
      </w:pPr>
      <w:r>
        <w:t>Республики Татарстан</w:t>
      </w:r>
    </w:p>
    <w:p w:rsidR="00811138" w:rsidRDefault="00511FDC" w:rsidP="00511FDC">
      <w:pPr>
        <w:pStyle w:val="8"/>
        <w:shd w:val="clear" w:color="auto" w:fill="auto"/>
        <w:tabs>
          <w:tab w:val="left" w:leader="underscore" w:pos="8157"/>
        </w:tabs>
        <w:spacing w:line="240" w:lineRule="auto"/>
        <w:ind w:left="4120"/>
        <w:jc w:val="both"/>
      </w:pPr>
      <w:r>
        <w:rPr>
          <w:lang w:val="ru-RU"/>
        </w:rPr>
        <w:t>о</w:t>
      </w:r>
      <w:r w:rsidR="00202509">
        <w:t>т:</w:t>
      </w:r>
      <w:r w:rsidR="00202509">
        <w:tab/>
      </w:r>
    </w:p>
    <w:p w:rsidR="00811138" w:rsidRDefault="00202509" w:rsidP="00511FDC">
      <w:pPr>
        <w:pStyle w:val="1b"/>
        <w:keepNext/>
        <w:keepLines/>
        <w:shd w:val="clear" w:color="auto" w:fill="auto"/>
        <w:spacing w:before="0" w:after="0" w:line="240" w:lineRule="auto"/>
        <w:ind w:right="740"/>
      </w:pPr>
      <w:bookmarkStart w:id="0" w:name="bookmark0"/>
      <w:r>
        <w:t>Заявление об исправлении технической ошибки</w:t>
      </w:r>
      <w:bookmarkEnd w:id="0"/>
    </w:p>
    <w:p w:rsidR="00811138" w:rsidRDefault="00202509" w:rsidP="00511FDC">
      <w:pPr>
        <w:pStyle w:val="8"/>
        <w:shd w:val="clear" w:color="auto" w:fill="auto"/>
        <w:spacing w:line="240" w:lineRule="auto"/>
        <w:ind w:right="20" w:firstLine="720"/>
        <w:jc w:val="both"/>
        <w:rPr>
          <w:lang w:val="ru-RU"/>
        </w:rPr>
      </w:pPr>
      <w:r>
        <w:t>Сообщаю об ошибке, допущенной при оказании муниципальной услуги</w:t>
      </w:r>
    </w:p>
    <w:p w:rsidR="00DE5AAE" w:rsidRPr="00DE5AAE" w:rsidRDefault="00DE5AAE" w:rsidP="00511FDC">
      <w:pPr>
        <w:pStyle w:val="8"/>
        <w:shd w:val="clear" w:color="auto" w:fill="auto"/>
        <w:spacing w:line="240" w:lineRule="auto"/>
        <w:ind w:right="2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</w:t>
      </w:r>
    </w:p>
    <w:p w:rsidR="00811138" w:rsidRDefault="00202509" w:rsidP="00511FDC">
      <w:pPr>
        <w:pStyle w:val="20"/>
        <w:shd w:val="clear" w:color="auto" w:fill="auto"/>
        <w:spacing w:line="240" w:lineRule="auto"/>
        <w:ind w:left="4120"/>
        <w:jc w:val="both"/>
      </w:pPr>
      <w:r>
        <w:t>(наименование услуги)</w:t>
      </w:r>
    </w:p>
    <w:p w:rsidR="00811138" w:rsidRDefault="00202509" w:rsidP="00511FDC">
      <w:pPr>
        <w:pStyle w:val="8"/>
        <w:shd w:val="clear" w:color="auto" w:fill="auto"/>
        <w:spacing w:line="240" w:lineRule="auto"/>
        <w:ind w:firstLine="720"/>
        <w:jc w:val="both"/>
        <w:rPr>
          <w:lang w:val="ru-RU"/>
        </w:rPr>
      </w:pPr>
      <w:r>
        <w:t>Записано:</w:t>
      </w:r>
      <w:r w:rsidR="00DE5AAE">
        <w:rPr>
          <w:lang w:val="ru-RU"/>
        </w:rPr>
        <w:t>___________________________________________________________</w:t>
      </w:r>
    </w:p>
    <w:p w:rsidR="00DE5AAE" w:rsidRPr="00DE5AAE" w:rsidRDefault="00DE5AAE" w:rsidP="00511FDC">
      <w:pPr>
        <w:pStyle w:val="8"/>
        <w:shd w:val="clear" w:color="auto" w:fill="auto"/>
        <w:spacing w:line="240" w:lineRule="auto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</w:t>
      </w:r>
    </w:p>
    <w:p w:rsidR="00811138" w:rsidRDefault="00202509" w:rsidP="00511FDC">
      <w:pPr>
        <w:pStyle w:val="8"/>
        <w:shd w:val="clear" w:color="auto" w:fill="auto"/>
        <w:spacing w:line="240" w:lineRule="auto"/>
        <w:ind w:firstLine="720"/>
        <w:jc w:val="both"/>
        <w:rPr>
          <w:lang w:val="ru-RU"/>
        </w:rPr>
      </w:pPr>
      <w:r>
        <w:t>Правильные сведения:</w:t>
      </w:r>
      <w:r w:rsidR="00DE5AAE">
        <w:rPr>
          <w:lang w:val="ru-RU"/>
        </w:rPr>
        <w:t>________________________________________________</w:t>
      </w:r>
    </w:p>
    <w:p w:rsidR="00DE5AAE" w:rsidRPr="00DE5AAE" w:rsidRDefault="00DE5AAE" w:rsidP="00511FDC">
      <w:pPr>
        <w:pStyle w:val="8"/>
        <w:shd w:val="clear" w:color="auto" w:fill="auto"/>
        <w:spacing w:line="240" w:lineRule="auto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</w:t>
      </w:r>
    </w:p>
    <w:p w:rsidR="00811138" w:rsidRDefault="00202509" w:rsidP="00511FDC">
      <w:pPr>
        <w:pStyle w:val="8"/>
        <w:shd w:val="clear" w:color="auto" w:fill="auto"/>
        <w:spacing w:line="240" w:lineRule="auto"/>
        <w:ind w:right="20" w:firstLine="720"/>
        <w:jc w:val="both"/>
      </w:pPr>
      <w: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811138" w:rsidRDefault="00202509" w:rsidP="00511FDC">
      <w:pPr>
        <w:pStyle w:val="8"/>
        <w:shd w:val="clear" w:color="auto" w:fill="auto"/>
        <w:spacing w:line="240" w:lineRule="auto"/>
        <w:ind w:left="720" w:right="4280"/>
        <w:jc w:val="left"/>
      </w:pPr>
      <w:r>
        <w:t xml:space="preserve">Прилагаю следующие документы: 1. </w:t>
      </w:r>
      <w:r>
        <w:rPr>
          <w:rStyle w:val="Arial115pt"/>
        </w:rPr>
        <w:t xml:space="preserve">2. </w:t>
      </w:r>
      <w:r>
        <w:t>3.</w:t>
      </w:r>
    </w:p>
    <w:p w:rsidR="00811138" w:rsidRDefault="00202509" w:rsidP="00511FDC">
      <w:pPr>
        <w:pStyle w:val="8"/>
        <w:shd w:val="clear" w:color="auto" w:fill="auto"/>
        <w:spacing w:line="240" w:lineRule="auto"/>
        <w:ind w:right="20" w:firstLine="720"/>
        <w:jc w:val="both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11138" w:rsidRDefault="00202509" w:rsidP="00511FDC">
      <w:pPr>
        <w:pStyle w:val="8"/>
        <w:shd w:val="clear" w:color="auto" w:fill="auto"/>
        <w:tabs>
          <w:tab w:val="left" w:leader="underscore" w:pos="1824"/>
        </w:tabs>
        <w:spacing w:line="240" w:lineRule="auto"/>
        <w:ind w:right="20" w:firstLine="720"/>
        <w:jc w:val="both"/>
      </w:pPr>
      <w:r>
        <w:t xml:space="preserve">посредством отправления электронного документа на адрес </w:t>
      </w:r>
      <w:r>
        <w:rPr>
          <w:rStyle w:val="Constantia13pt0"/>
        </w:rPr>
        <w:t>E</w:t>
      </w:r>
      <w:r w:rsidRPr="001D6A68">
        <w:rPr>
          <w:rStyle w:val="Constantia13pt0"/>
          <w:lang w:val="ru-RU"/>
        </w:rPr>
        <w:t>-</w:t>
      </w:r>
      <w:r>
        <w:rPr>
          <w:rStyle w:val="Constantia13pt0"/>
        </w:rPr>
        <w:t>mail</w:t>
      </w:r>
      <w:r w:rsidRPr="001D6A68">
        <w:rPr>
          <w:rStyle w:val="Constantia13pt0"/>
          <w:lang w:val="ru-RU"/>
        </w:rPr>
        <w:t>:</w:t>
      </w:r>
      <w:r w:rsidR="00DE5AAE">
        <w:rPr>
          <w:rStyle w:val="Constantia13pt0"/>
          <w:lang w:val="ru-RU"/>
        </w:rPr>
        <w:t>__________</w:t>
      </w:r>
      <w:r>
        <w:rPr>
          <w:rStyle w:val="Constantia13pt0"/>
          <w:lang w:val="ru"/>
        </w:rPr>
        <w:tab/>
        <w:t>;</w:t>
      </w:r>
    </w:p>
    <w:p w:rsidR="00811138" w:rsidRDefault="00202509" w:rsidP="00511FDC">
      <w:pPr>
        <w:pStyle w:val="8"/>
        <w:shd w:val="clear" w:color="auto" w:fill="auto"/>
        <w:tabs>
          <w:tab w:val="left" w:leader="underscore" w:pos="8928"/>
        </w:tabs>
        <w:spacing w:line="240" w:lineRule="auto"/>
        <w:ind w:right="20" w:firstLine="720"/>
        <w:jc w:val="both"/>
      </w:pPr>
      <w:r>
        <w:t xml:space="preserve">в </w:t>
      </w:r>
      <w:proofErr w:type="gramStart"/>
      <w:r>
        <w:t>виде</w:t>
      </w:r>
      <w:proofErr w:type="gramEnd"/>
      <w:r>
        <w:t xml:space="preserve"> заверенной копии на бумажном носителе почтовым отправлением по адресу:</w:t>
      </w:r>
      <w:r>
        <w:tab/>
        <w:t>.</w:t>
      </w:r>
    </w:p>
    <w:p w:rsidR="00811138" w:rsidRDefault="00202509" w:rsidP="00511FDC">
      <w:pPr>
        <w:pStyle w:val="8"/>
        <w:shd w:val="clear" w:color="auto" w:fill="auto"/>
        <w:spacing w:line="240" w:lineRule="auto"/>
        <w:ind w:right="20" w:firstLine="720"/>
        <w:jc w:val="both"/>
      </w:pPr>
      <w:proofErr w:type="gramStart"/>
      <w:r>
        <w:t xml:space="preserve">Подтверждаю </w:t>
      </w:r>
      <w:proofErr w:type="spellStart"/>
      <w:r>
        <w:t>свое</w:t>
      </w:r>
      <w:proofErr w:type="spellEnd"/>
      <w:r>
        <w:t xml:space="preserve">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</w:t>
      </w:r>
      <w:r w:rsidR="00DE5AAE">
        <w:rPr>
          <w:lang w:val="ru-RU"/>
        </w:rPr>
        <w:t xml:space="preserve"> </w:t>
      </w:r>
      <w:r>
        <w:t>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>
        <w:t xml:space="preserve"> услугу, в </w:t>
      </w:r>
      <w:proofErr w:type="gramStart"/>
      <w:r>
        <w:t>целях</w:t>
      </w:r>
      <w:proofErr w:type="gramEnd"/>
      <w:r>
        <w:t xml:space="preserve"> предоставления муниципальной услуги.</w:t>
      </w:r>
    </w:p>
    <w:p w:rsidR="00811138" w:rsidRDefault="00202509" w:rsidP="00511FDC">
      <w:pPr>
        <w:pStyle w:val="8"/>
        <w:shd w:val="clear" w:color="auto" w:fill="auto"/>
        <w:spacing w:line="240" w:lineRule="auto"/>
        <w:ind w:right="20" w:firstLine="840"/>
        <w:jc w:val="both"/>
      </w:pPr>
      <w:r>
        <w:t xml:space="preserve">Настоящим подтверждаю: сведения, </w:t>
      </w:r>
      <w:proofErr w:type="spellStart"/>
      <w:r>
        <w:t>включенные</w:t>
      </w:r>
      <w:proofErr w:type="spellEnd"/>
      <w:r>
        <w:t xml:space="preserve"> в заявление, относящиеся к моей личности и представляемому мною лицу, а также </w:t>
      </w:r>
      <w:proofErr w:type="spellStart"/>
      <w:r>
        <w:t>внесенные</w:t>
      </w:r>
      <w:proofErr w:type="spellEnd"/>
      <w:r>
        <w:t xml:space="preserve">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511FDC" w:rsidRDefault="00202509" w:rsidP="00511FDC">
      <w:pPr>
        <w:pStyle w:val="8"/>
        <w:shd w:val="clear" w:color="auto" w:fill="auto"/>
        <w:spacing w:line="240" w:lineRule="auto"/>
        <w:ind w:right="23" w:firstLine="839"/>
        <w:jc w:val="both"/>
        <w:rPr>
          <w:lang w:val="ru-RU"/>
        </w:rPr>
      </w:pPr>
      <w:r>
        <w:t xml:space="preserve">Даю </w:t>
      </w:r>
      <w:proofErr w:type="spellStart"/>
      <w:r>
        <w:t>свое</w:t>
      </w:r>
      <w:proofErr w:type="spellEnd"/>
      <w:r>
        <w:t xml:space="preserve"> согласие на участие в </w:t>
      </w:r>
      <w:proofErr w:type="gramStart"/>
      <w:r>
        <w:t>опросе</w:t>
      </w:r>
      <w:proofErr w:type="gramEnd"/>
      <w:r>
        <w:t xml:space="preserve"> по оценке качества предоставленной мне муниципальной услуги по телефону:</w:t>
      </w:r>
      <w:r w:rsidR="00DE5AAE">
        <w:rPr>
          <w:lang w:val="ru-RU"/>
        </w:rPr>
        <w:t>_______________________________.</w:t>
      </w:r>
    </w:p>
    <w:p w:rsidR="00511FDC" w:rsidRDefault="00511FDC" w:rsidP="00511FDC">
      <w:pPr>
        <w:pStyle w:val="8"/>
        <w:shd w:val="clear" w:color="auto" w:fill="auto"/>
        <w:spacing w:line="240" w:lineRule="auto"/>
        <w:ind w:right="23"/>
        <w:jc w:val="both"/>
        <w:rPr>
          <w:lang w:val="ru-RU"/>
        </w:rPr>
      </w:pPr>
    </w:p>
    <w:p w:rsidR="00DE5AAE" w:rsidRDefault="00DE5AAE" w:rsidP="00511FDC">
      <w:pPr>
        <w:pStyle w:val="8"/>
        <w:shd w:val="clear" w:color="auto" w:fill="auto"/>
        <w:spacing w:line="240" w:lineRule="auto"/>
        <w:ind w:right="23"/>
        <w:jc w:val="both"/>
        <w:rPr>
          <w:lang w:val="ru-RU"/>
        </w:rPr>
      </w:pPr>
      <w:r>
        <w:rPr>
          <w:lang w:val="ru-RU"/>
        </w:rPr>
        <w:t xml:space="preserve">__________       </w:t>
      </w:r>
      <w:r w:rsidR="00511FDC">
        <w:rPr>
          <w:lang w:val="ru-RU"/>
        </w:rPr>
        <w:t xml:space="preserve">    </w:t>
      </w:r>
      <w:r>
        <w:rPr>
          <w:lang w:val="ru-RU"/>
        </w:rPr>
        <w:t>_______________</w:t>
      </w:r>
    </w:p>
    <w:p w:rsidR="00DE5AAE" w:rsidRDefault="00DE5AAE" w:rsidP="00511FDC">
      <w:pPr>
        <w:pStyle w:val="8"/>
        <w:shd w:val="clear" w:color="auto" w:fill="auto"/>
        <w:spacing w:line="240" w:lineRule="auto"/>
        <w:ind w:right="23"/>
        <w:jc w:val="both"/>
        <w:rPr>
          <w:lang w:val="ru-RU"/>
        </w:rPr>
      </w:pPr>
      <w:r>
        <w:rPr>
          <w:lang w:val="ru-RU"/>
        </w:rPr>
        <w:t xml:space="preserve">подпись                    </w:t>
      </w:r>
      <w:r w:rsidR="00511FDC">
        <w:rPr>
          <w:lang w:val="ru-RU"/>
        </w:rPr>
        <w:t xml:space="preserve">      </w:t>
      </w:r>
      <w:r>
        <w:rPr>
          <w:lang w:val="ru-RU"/>
        </w:rPr>
        <w:t>Ф.И.О.</w:t>
      </w:r>
    </w:p>
    <w:p w:rsidR="00DE5AAE" w:rsidRDefault="00DE5AAE" w:rsidP="00511FDC">
      <w:pPr>
        <w:pStyle w:val="8"/>
        <w:shd w:val="clear" w:color="auto" w:fill="auto"/>
        <w:spacing w:line="240" w:lineRule="auto"/>
        <w:ind w:right="23"/>
        <w:jc w:val="both"/>
        <w:rPr>
          <w:lang w:val="ru-RU"/>
        </w:rPr>
      </w:pPr>
      <w:r>
        <w:rPr>
          <w:lang w:val="ru-RU"/>
        </w:rPr>
        <w:t>__________</w:t>
      </w:r>
    </w:p>
    <w:p w:rsidR="00DE5AAE" w:rsidRDefault="00DE5AAE" w:rsidP="00511FDC">
      <w:pPr>
        <w:pStyle w:val="8"/>
        <w:shd w:val="clear" w:color="auto" w:fill="auto"/>
        <w:spacing w:line="240" w:lineRule="auto"/>
        <w:ind w:right="23"/>
        <w:jc w:val="both"/>
        <w:rPr>
          <w:lang w:val="ru-RU"/>
        </w:rPr>
      </w:pPr>
      <w:r>
        <w:rPr>
          <w:lang w:val="ru-RU"/>
        </w:rPr>
        <w:t>дата</w:t>
      </w:r>
    </w:p>
    <w:p w:rsidR="00DE5AAE" w:rsidRDefault="00DE5AAE" w:rsidP="00511FDC">
      <w:pPr>
        <w:pStyle w:val="8"/>
        <w:shd w:val="clear" w:color="auto" w:fill="auto"/>
        <w:spacing w:line="240" w:lineRule="auto"/>
        <w:ind w:right="20"/>
        <w:jc w:val="both"/>
        <w:rPr>
          <w:lang w:val="ru-RU"/>
        </w:rPr>
      </w:pPr>
    </w:p>
    <w:p w:rsidR="00DE5AAE" w:rsidRDefault="00DE5AAE" w:rsidP="00DE5AAE">
      <w:pPr>
        <w:pStyle w:val="8"/>
        <w:shd w:val="clear" w:color="auto" w:fill="auto"/>
        <w:spacing w:after="757" w:line="322" w:lineRule="exact"/>
        <w:ind w:right="20" w:firstLine="840"/>
        <w:jc w:val="both"/>
        <w:rPr>
          <w:lang w:val="ru-RU"/>
        </w:rPr>
      </w:pPr>
    </w:p>
    <w:p w:rsidR="00511FDC" w:rsidRPr="00511FDC" w:rsidRDefault="00511FDC" w:rsidP="00511FDC">
      <w:pPr>
        <w:pStyle w:val="8"/>
        <w:shd w:val="clear" w:color="auto" w:fill="auto"/>
        <w:spacing w:line="240" w:lineRule="auto"/>
        <w:ind w:right="23"/>
        <w:jc w:val="both"/>
        <w:rPr>
          <w:sz w:val="24"/>
          <w:szCs w:val="24"/>
          <w:lang w:val="ru-RU"/>
        </w:rPr>
      </w:pPr>
      <w:r w:rsidRPr="00511FDC">
        <w:rPr>
          <w:sz w:val="24"/>
          <w:szCs w:val="24"/>
          <w:lang w:val="ru-RU"/>
        </w:rPr>
        <w:lastRenderedPageBreak/>
        <w:t xml:space="preserve">                                                                   </w:t>
      </w:r>
      <w:r>
        <w:rPr>
          <w:sz w:val="24"/>
          <w:szCs w:val="24"/>
          <w:lang w:val="ru-RU"/>
        </w:rPr>
        <w:t xml:space="preserve">         </w:t>
      </w:r>
      <w:r w:rsidRPr="00511FDC">
        <w:rPr>
          <w:sz w:val="24"/>
          <w:szCs w:val="24"/>
          <w:lang w:val="ru-RU"/>
        </w:rPr>
        <w:t xml:space="preserve">  П</w:t>
      </w:r>
      <w:proofErr w:type="spellStart"/>
      <w:r w:rsidR="00202509" w:rsidRPr="00511FDC">
        <w:rPr>
          <w:sz w:val="24"/>
          <w:szCs w:val="24"/>
        </w:rPr>
        <w:t>риложение</w:t>
      </w:r>
      <w:proofErr w:type="spellEnd"/>
      <w:r w:rsidR="00202509" w:rsidRPr="00511FDC">
        <w:rPr>
          <w:sz w:val="24"/>
          <w:szCs w:val="24"/>
        </w:rPr>
        <w:t xml:space="preserve"> №</w:t>
      </w:r>
      <w:r w:rsidRPr="00511FDC">
        <w:rPr>
          <w:sz w:val="24"/>
          <w:szCs w:val="24"/>
          <w:lang w:val="ru-RU"/>
        </w:rPr>
        <w:t xml:space="preserve"> </w:t>
      </w:r>
      <w:r w:rsidR="00202509" w:rsidRPr="00511FDC">
        <w:rPr>
          <w:sz w:val="24"/>
          <w:szCs w:val="24"/>
        </w:rPr>
        <w:t>7</w:t>
      </w:r>
    </w:p>
    <w:p w:rsidR="00811138" w:rsidRPr="00511FDC" w:rsidRDefault="00202509" w:rsidP="00511FDC">
      <w:pPr>
        <w:pStyle w:val="8"/>
        <w:shd w:val="clear" w:color="auto" w:fill="auto"/>
        <w:spacing w:line="240" w:lineRule="auto"/>
        <w:ind w:left="4678" w:right="23"/>
        <w:jc w:val="both"/>
        <w:rPr>
          <w:sz w:val="20"/>
          <w:szCs w:val="20"/>
        </w:rPr>
      </w:pPr>
      <w:proofErr w:type="gramStart"/>
      <w:r w:rsidRPr="00511FDC">
        <w:rPr>
          <w:sz w:val="20"/>
          <w:szCs w:val="20"/>
        </w:rPr>
        <w:t xml:space="preserve">к Административному регламенту предоставления муниципальной услуги по выдаче разрешений на выполнение авиационных работ, парашютных прыжков, </w:t>
      </w:r>
      <w:proofErr w:type="spellStart"/>
      <w:r w:rsidRPr="00511FDC">
        <w:rPr>
          <w:sz w:val="20"/>
          <w:szCs w:val="20"/>
        </w:rPr>
        <w:t>подъема</w:t>
      </w:r>
      <w:proofErr w:type="spellEnd"/>
      <w:r w:rsidRPr="00511FDC">
        <w:rPr>
          <w:sz w:val="20"/>
          <w:szCs w:val="20"/>
        </w:rPr>
        <w:t xml:space="preserve"> привязных аэростатов над территорией поселения, на выполнение демонстрационных </w:t>
      </w:r>
      <w:proofErr w:type="spellStart"/>
      <w:r w:rsidRPr="00511FDC">
        <w:rPr>
          <w:sz w:val="20"/>
          <w:szCs w:val="20"/>
        </w:rPr>
        <w:t>полетов</w:t>
      </w:r>
      <w:proofErr w:type="spellEnd"/>
      <w:r w:rsidRPr="00511FDC">
        <w:rPr>
          <w:sz w:val="20"/>
          <w:szCs w:val="20"/>
        </w:rPr>
        <w:t xml:space="preserve"> воздушных судов, </w:t>
      </w:r>
      <w:proofErr w:type="spellStart"/>
      <w:r w:rsidRPr="00511FDC">
        <w:rPr>
          <w:sz w:val="20"/>
          <w:szCs w:val="20"/>
        </w:rPr>
        <w:t>полетов</w:t>
      </w:r>
      <w:proofErr w:type="spellEnd"/>
      <w:r w:rsidRPr="00511FDC">
        <w:rPr>
          <w:sz w:val="20"/>
          <w:szCs w:val="20"/>
        </w:rPr>
        <w:t xml:space="preserve"> беспилотных летательных аппаратов, а также на посадку (</w:t>
      </w:r>
      <w:proofErr w:type="spellStart"/>
      <w:r w:rsidRPr="00511FDC">
        <w:rPr>
          <w:sz w:val="20"/>
          <w:szCs w:val="20"/>
        </w:rPr>
        <w:t>взлет</w:t>
      </w:r>
      <w:proofErr w:type="spellEnd"/>
      <w:r w:rsidRPr="00511FDC">
        <w:rPr>
          <w:sz w:val="20"/>
          <w:szCs w:val="20"/>
        </w:rPr>
        <w:t xml:space="preserve">) на расположенные в границах </w:t>
      </w:r>
      <w:proofErr w:type="spellStart"/>
      <w:r w:rsidRPr="00511FDC">
        <w:rPr>
          <w:sz w:val="20"/>
          <w:szCs w:val="20"/>
        </w:rPr>
        <w:t>населенных</w:t>
      </w:r>
      <w:proofErr w:type="spellEnd"/>
      <w:r w:rsidRPr="00511FDC">
        <w:rPr>
          <w:sz w:val="20"/>
          <w:szCs w:val="20"/>
        </w:rPr>
        <w:t xml:space="preserve"> пунктов </w:t>
      </w:r>
      <w:r w:rsidR="00ED68D8" w:rsidRPr="00511FDC">
        <w:rPr>
          <w:sz w:val="20"/>
          <w:szCs w:val="20"/>
        </w:rPr>
        <w:t>Буинского</w:t>
      </w:r>
      <w:r w:rsidRPr="00511FDC">
        <w:rPr>
          <w:sz w:val="20"/>
          <w:szCs w:val="20"/>
        </w:rP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811138" w:rsidRDefault="00202509">
      <w:pPr>
        <w:pStyle w:val="8"/>
        <w:shd w:val="clear" w:color="auto" w:fill="auto"/>
        <w:spacing w:after="342" w:line="270" w:lineRule="exact"/>
        <w:ind w:left="8960"/>
        <w:jc w:val="left"/>
      </w:pPr>
      <w:r>
        <w:t>(Форма)</w:t>
      </w:r>
    </w:p>
    <w:p w:rsidR="00811138" w:rsidRDefault="00202509">
      <w:pPr>
        <w:pStyle w:val="8"/>
        <w:shd w:val="clear" w:color="auto" w:fill="auto"/>
        <w:tabs>
          <w:tab w:val="left" w:leader="underscore" w:pos="7086"/>
        </w:tabs>
        <w:spacing w:after="306" w:line="270" w:lineRule="exact"/>
        <w:ind w:left="4460"/>
        <w:jc w:val="left"/>
      </w:pPr>
      <w:r>
        <w:t>Журнал №</w:t>
      </w:r>
      <w:r>
        <w:tab/>
      </w:r>
    </w:p>
    <w:p w:rsidR="00811138" w:rsidRDefault="00202509">
      <w:pPr>
        <w:pStyle w:val="8"/>
        <w:shd w:val="clear" w:color="auto" w:fill="auto"/>
        <w:spacing w:after="600" w:line="322" w:lineRule="exact"/>
        <w:ind w:right="740"/>
      </w:pPr>
      <w:proofErr w:type="spellStart"/>
      <w:proofErr w:type="gramStart"/>
      <w:r>
        <w:t>учета</w:t>
      </w:r>
      <w:proofErr w:type="spellEnd"/>
      <w:r>
        <w:t xml:space="preserve"> выданных разрешений на выполнение авиационных работ, парашютных прыжков,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</w:t>
      </w:r>
      <w:r w:rsidR="00ED68D8">
        <w:t>Буинского</w:t>
      </w:r>
      <w:r>
        <w:t xml:space="preserve"> муниципального района, посадку (</w:t>
      </w:r>
      <w:proofErr w:type="spellStart"/>
      <w:r>
        <w:t>взлет</w:t>
      </w:r>
      <w:proofErr w:type="spellEnd"/>
      <w:r>
        <w:t xml:space="preserve">) на площадки, расположенные в границах </w:t>
      </w:r>
      <w:r w:rsidR="00ED68D8">
        <w:t>Буинского</w:t>
      </w:r>
      <w:r>
        <w:t xml:space="preserve"> муниципального района, сведения о которых не опубликованы в документах аэронавигационной информации</w:t>
      </w:r>
      <w:proofErr w:type="gramEnd"/>
    </w:p>
    <w:p w:rsidR="00811138" w:rsidRDefault="00202509">
      <w:pPr>
        <w:pStyle w:val="8"/>
        <w:shd w:val="clear" w:color="auto" w:fill="auto"/>
        <w:tabs>
          <w:tab w:val="left" w:leader="underscore" w:pos="3674"/>
        </w:tabs>
        <w:spacing w:line="322" w:lineRule="exact"/>
        <w:ind w:left="1600"/>
        <w:jc w:val="left"/>
      </w:pPr>
      <w:r>
        <w:t>Хранить</w:t>
      </w:r>
      <w:r>
        <w:tab/>
        <w:t>года.</w:t>
      </w:r>
    </w:p>
    <w:p w:rsidR="00811138" w:rsidRDefault="00202509">
      <w:pPr>
        <w:pStyle w:val="8"/>
        <w:shd w:val="clear" w:color="auto" w:fill="auto"/>
        <w:tabs>
          <w:tab w:val="left" w:leader="underscore" w:pos="4288"/>
        </w:tabs>
        <w:spacing w:line="322" w:lineRule="exact"/>
        <w:ind w:left="1600"/>
        <w:jc w:val="left"/>
      </w:pPr>
      <w:r>
        <w:t>Начат:</w:t>
      </w:r>
      <w:r>
        <w:tab/>
        <w:t>.</w:t>
      </w:r>
    </w:p>
    <w:p w:rsidR="00811138" w:rsidRDefault="00202509">
      <w:pPr>
        <w:pStyle w:val="8"/>
        <w:shd w:val="clear" w:color="auto" w:fill="auto"/>
        <w:spacing w:after="416" w:line="322" w:lineRule="exact"/>
        <w:ind w:left="1600"/>
        <w:jc w:val="left"/>
      </w:pPr>
      <w:r>
        <w:t>Окончен: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474"/>
        <w:gridCol w:w="994"/>
        <w:gridCol w:w="1248"/>
        <w:gridCol w:w="2098"/>
        <w:gridCol w:w="2155"/>
        <w:gridCol w:w="1277"/>
        <w:gridCol w:w="1008"/>
      </w:tblGrid>
      <w:tr w:rsidR="00811138">
        <w:trPr>
          <w:trHeight w:val="29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8" w:lineRule="exact"/>
              <w:ind w:left="60"/>
              <w:jc w:val="center"/>
            </w:pPr>
            <w:r>
              <w:t>№/дата разрешения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lang w:val="tt-RU"/>
              </w:rPr>
              <w:t xml:space="preserve">Наимен </w:t>
            </w:r>
            <w:proofErr w:type="spellStart"/>
            <w:r>
              <w:t>ование</w:t>
            </w:r>
            <w:proofErr w:type="spellEnd"/>
            <w:r>
              <w:t xml:space="preserve"> заявите 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511FDC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Срок действия разрешени</w:t>
            </w:r>
            <w:r w:rsidR="00202509">
              <w:t>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Вид деятельности по использованию</w:t>
            </w:r>
          </w:p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воздушного пространства над территорией г. Казани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Тип </w:t>
            </w:r>
            <w:proofErr w:type="gramStart"/>
            <w:r>
              <w:t>воздушного</w:t>
            </w:r>
            <w:proofErr w:type="gramEnd"/>
          </w:p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судна, </w:t>
            </w:r>
            <w:proofErr w:type="gramStart"/>
            <w:r>
              <w:t>государственный</w:t>
            </w:r>
            <w:proofErr w:type="gramEnd"/>
            <w:r>
              <w:t xml:space="preserve"> (регистрационный) опознавательный</w:t>
            </w:r>
          </w:p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знак/</w:t>
            </w:r>
            <w:proofErr w:type="spellStart"/>
            <w:r>
              <w:t>учетн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опознавательный знак, заводской номер(при наличии)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511FDC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Разрешени</w:t>
            </w:r>
            <w:r w:rsidR="00202509">
              <w:t>е на руки получил (подпись, Ф.И.О., дата)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 w:rsidP="00511FDC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Ограни </w:t>
            </w:r>
            <w:proofErr w:type="spellStart"/>
            <w:r>
              <w:t>чения</w:t>
            </w:r>
            <w:proofErr w:type="spellEnd"/>
            <w:r>
              <w:t>/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римечан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</w:p>
        </w:tc>
      </w:tr>
      <w:tr w:rsidR="00811138">
        <w:trPr>
          <w:trHeight w:val="49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81113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1138" w:rsidRDefault="00811138">
      <w:pPr>
        <w:rPr>
          <w:sz w:val="2"/>
          <w:szCs w:val="2"/>
        </w:rPr>
        <w:sectPr w:rsidR="00811138" w:rsidSect="00DE5AAE">
          <w:pgSz w:w="11905" w:h="16837"/>
          <w:pgMar w:top="568" w:right="565" w:bottom="426" w:left="830" w:header="0" w:footer="3" w:gutter="0"/>
          <w:cols w:space="720"/>
          <w:noEndnote/>
          <w:docGrid w:linePitch="360"/>
        </w:sect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DE5AAE" w:rsidRDefault="00DE5AAE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1A0B88" w:rsidRDefault="001A0B88">
      <w:pPr>
        <w:pStyle w:val="61"/>
        <w:shd w:val="clear" w:color="auto" w:fill="auto"/>
        <w:ind w:left="4240"/>
        <w:rPr>
          <w:lang w:val="ru-RU"/>
        </w:rPr>
      </w:pPr>
    </w:p>
    <w:p w:rsidR="00811138" w:rsidRDefault="00202509">
      <w:pPr>
        <w:pStyle w:val="61"/>
        <w:shd w:val="clear" w:color="auto" w:fill="auto"/>
        <w:ind w:left="4240"/>
      </w:pPr>
      <w:r>
        <w:lastRenderedPageBreak/>
        <w:t>Приложение</w:t>
      </w:r>
    </w:p>
    <w:p w:rsidR="00811138" w:rsidRDefault="00202509">
      <w:pPr>
        <w:pStyle w:val="20"/>
        <w:shd w:val="clear" w:color="auto" w:fill="auto"/>
        <w:tabs>
          <w:tab w:val="left" w:pos="7101"/>
        </w:tabs>
        <w:spacing w:line="230" w:lineRule="exact"/>
        <w:ind w:left="4240"/>
        <w:jc w:val="both"/>
      </w:pPr>
      <w:r>
        <w:t>к Административному</w:t>
      </w:r>
      <w:r>
        <w:tab/>
        <w:t>регламенту предоставления</w:t>
      </w:r>
    </w:p>
    <w:p w:rsidR="00811138" w:rsidRDefault="00202509">
      <w:pPr>
        <w:pStyle w:val="20"/>
        <w:shd w:val="clear" w:color="auto" w:fill="auto"/>
        <w:spacing w:after="332" w:line="230" w:lineRule="exact"/>
        <w:ind w:left="4240" w:right="120"/>
        <w:jc w:val="both"/>
      </w:pPr>
      <w:proofErr w:type="gramStart"/>
      <w:r>
        <w:t xml:space="preserve">муниципальной услуги по выдаче разрешений на выполнение авиационных работ, парашютных прыжков, </w:t>
      </w:r>
      <w:proofErr w:type="spellStart"/>
      <w:r>
        <w:t>подъема</w:t>
      </w:r>
      <w:proofErr w:type="spellEnd"/>
      <w:r>
        <w:t xml:space="preserve"> привязных аэростатов над территорией поселения, на выполнение демонстрационных </w:t>
      </w:r>
      <w:proofErr w:type="spellStart"/>
      <w:r>
        <w:t>полетов</w:t>
      </w:r>
      <w:proofErr w:type="spellEnd"/>
      <w:r>
        <w:t xml:space="preserve"> воздушных судов, </w:t>
      </w:r>
      <w:proofErr w:type="spellStart"/>
      <w:r>
        <w:t>полетов</w:t>
      </w:r>
      <w:proofErr w:type="spellEnd"/>
      <w:r>
        <w:t xml:space="preserve"> беспилотных летательных аппаратов, а также на посадку (</w:t>
      </w:r>
      <w:proofErr w:type="spellStart"/>
      <w:r>
        <w:t>взлет</w:t>
      </w:r>
      <w:proofErr w:type="spellEnd"/>
      <w:r>
        <w:t xml:space="preserve">) на расположенные в границах </w:t>
      </w:r>
      <w:proofErr w:type="spellStart"/>
      <w:r>
        <w:t>населенных</w:t>
      </w:r>
      <w:proofErr w:type="spellEnd"/>
      <w:r>
        <w:t xml:space="preserve"> пунктов </w:t>
      </w:r>
      <w:r w:rsidR="00ED68D8">
        <w:t>Буинского</w:t>
      </w:r>
      <w:r>
        <w:t xml:space="preserve"> муниципального района площадки, сведения о которых не опубликованы в документах аэронавигационной информации</w:t>
      </w:r>
      <w:proofErr w:type="gramEnd"/>
    </w:p>
    <w:p w:rsidR="00811138" w:rsidRDefault="00202509">
      <w:pPr>
        <w:pStyle w:val="20"/>
        <w:shd w:val="clear" w:color="auto" w:fill="auto"/>
        <w:spacing w:after="492" w:line="190" w:lineRule="exact"/>
        <w:ind w:left="4240"/>
        <w:jc w:val="both"/>
      </w:pPr>
      <w:r>
        <w:t>(справочное)</w:t>
      </w:r>
    </w:p>
    <w:p w:rsidR="00811138" w:rsidRDefault="00202509">
      <w:pPr>
        <w:pStyle w:val="8"/>
        <w:shd w:val="clear" w:color="auto" w:fill="auto"/>
        <w:spacing w:after="641" w:line="322" w:lineRule="exact"/>
        <w:ind w:left="60"/>
      </w:pPr>
      <w: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11138" w:rsidRDefault="00202509">
      <w:pPr>
        <w:pStyle w:val="8"/>
        <w:shd w:val="clear" w:color="auto" w:fill="auto"/>
        <w:spacing w:after="246" w:line="270" w:lineRule="exact"/>
        <w:ind w:left="60"/>
      </w:pPr>
      <w:r>
        <w:t xml:space="preserve">Исполком </w:t>
      </w:r>
      <w:r w:rsidR="00ED68D8">
        <w:t>Буинского</w:t>
      </w:r>
      <w:r>
        <w:t xml:space="preserve"> муниципального района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166"/>
        <w:gridCol w:w="1725"/>
        <w:gridCol w:w="4022"/>
      </w:tblGrid>
      <w:tr w:rsidR="00811138" w:rsidTr="004B7099">
        <w:trPr>
          <w:trHeight w:val="504"/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  <w:jc w:val="left"/>
            </w:pPr>
            <w:r>
              <w:t>Должность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Телефон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Электронный адрес</w:t>
            </w:r>
          </w:p>
        </w:tc>
      </w:tr>
      <w:tr w:rsidR="00567040" w:rsidTr="004B7099">
        <w:trPr>
          <w:trHeight w:val="331"/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B75B26" w:rsidRDefault="00567040" w:rsidP="004B7099">
            <w:pPr>
              <w:framePr w:wrap="notBeside" w:vAnchor="text" w:hAnchor="text" w:xAlign="center" w:y="1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B75B26" w:rsidRDefault="00567040" w:rsidP="00567040">
            <w:pPr>
              <w:framePr w:wrap="notBeside" w:vAnchor="text" w:hAnchor="text" w:xAlign="center" w:y="1"/>
              <w:suppressAutoHyphens/>
              <w:jc w:val="center"/>
              <w:rPr>
                <w:rFonts w:ascii="Times New Roman" w:hAnsi="Times New Roman"/>
              </w:rPr>
            </w:pPr>
            <w:r w:rsidRPr="00B75B26">
              <w:rPr>
                <w:rFonts w:ascii="Times New Roman" w:hAnsi="Times New Roman"/>
              </w:rPr>
              <w:t>884374 3-22-94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B75B26" w:rsidRDefault="00567040" w:rsidP="00567040">
            <w:pPr>
              <w:framePr w:wrap="notBeside" w:vAnchor="text" w:hAnchor="text" w:xAlign="center" w:y="1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Ranis</w:t>
            </w:r>
            <w:r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Kamartdinov</w:t>
            </w:r>
            <w:proofErr w:type="spellEnd"/>
            <w:r w:rsidRPr="00B75B26">
              <w:rPr>
                <w:rFonts w:ascii="Times New Roman" w:hAnsi="Times New Roman"/>
                <w:sz w:val="28"/>
                <w:szCs w:val="20"/>
              </w:rPr>
              <w:t>@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proofErr w:type="spellEnd"/>
            <w:r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567040" w:rsidTr="004B7099">
        <w:trPr>
          <w:trHeight w:val="413"/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B75B26" w:rsidRDefault="00567040" w:rsidP="004B7099">
            <w:pPr>
              <w:framePr w:wrap="notBeside" w:vAnchor="text" w:hAnchor="text" w:xAlign="center" w:y="1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B75B26" w:rsidRDefault="00567040" w:rsidP="00567040">
            <w:pPr>
              <w:framePr w:wrap="notBeside" w:vAnchor="text" w:hAnchor="text" w:xAlign="center" w:y="1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B26">
              <w:rPr>
                <w:rFonts w:ascii="Times New Roman" w:hAnsi="Times New Roman"/>
              </w:rPr>
              <w:t>884374 3-12-02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B75B26" w:rsidRDefault="00567040" w:rsidP="00567040">
            <w:pPr>
              <w:framePr w:wrap="notBeside" w:vAnchor="text" w:hAnchor="text" w:xAlign="center" w:y="1"/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Milyausha.Yunusova</w:t>
            </w:r>
            <w:proofErr w:type="spellEnd"/>
            <w:r w:rsidRPr="00B75B26">
              <w:rPr>
                <w:rFonts w:ascii="Times New Roman" w:hAnsi="Times New Roman"/>
                <w:sz w:val="28"/>
                <w:szCs w:val="20"/>
              </w:rPr>
              <w:t>@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proofErr w:type="spellEnd"/>
            <w:r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567040" w:rsidTr="004B7099">
        <w:trPr>
          <w:trHeight w:val="331"/>
          <w:jc w:val="center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B75B26" w:rsidRDefault="00567040" w:rsidP="004B7099">
            <w:pPr>
              <w:framePr w:wrap="notBeside" w:vAnchor="text" w:hAnchor="text" w:xAlign="center" w:y="1"/>
              <w:suppressAutoHyphens/>
              <w:rPr>
                <w:rFonts w:ascii="Times New Roman" w:hAnsi="Times New Roman"/>
              </w:rPr>
            </w:pPr>
            <w:r w:rsidRPr="00B75B26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CB5370" w:rsidRDefault="00567040" w:rsidP="00CB5370">
            <w:pPr>
              <w:framePr w:wrap="notBeside" w:vAnchor="text" w:hAnchor="text" w:xAlign="center" w:y="1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75B26">
              <w:rPr>
                <w:rFonts w:ascii="Times New Roman" w:hAnsi="Times New Roman"/>
              </w:rPr>
              <w:t>884374 3-</w:t>
            </w:r>
            <w:r w:rsidR="00CB5370">
              <w:rPr>
                <w:rFonts w:ascii="Times New Roman" w:hAnsi="Times New Roman"/>
                <w:lang w:val="ru-RU"/>
              </w:rPr>
              <w:t>18</w:t>
            </w:r>
            <w:r w:rsidRPr="00B75B26">
              <w:rPr>
                <w:rFonts w:ascii="Times New Roman" w:hAnsi="Times New Roman"/>
              </w:rPr>
              <w:t>-</w:t>
            </w:r>
            <w:r w:rsidR="00CB5370">
              <w:rPr>
                <w:rFonts w:ascii="Times New Roman" w:hAnsi="Times New Roman"/>
                <w:lang w:val="ru-RU"/>
              </w:rPr>
              <w:t>02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040" w:rsidRPr="00B75B26" w:rsidRDefault="00CB5370" w:rsidP="00567040">
            <w:pPr>
              <w:framePr w:wrap="notBeside" w:vAnchor="text" w:hAnchor="text" w:xAlign="center" w:y="1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5370">
              <w:rPr>
                <w:rFonts w:ascii="Times New Roman" w:hAnsi="Times New Roman"/>
                <w:sz w:val="28"/>
                <w:szCs w:val="20"/>
                <w:lang w:val="en-US"/>
              </w:rPr>
              <w:t>Rifkat.Zagrutdinov@tatar.ru</w:t>
            </w:r>
          </w:p>
        </w:tc>
      </w:tr>
      <w:tr w:rsidR="00811138" w:rsidTr="004B7099">
        <w:trPr>
          <w:trHeight w:val="934"/>
          <w:jc w:val="center"/>
        </w:trPr>
        <w:tc>
          <w:tcPr>
            <w:tcW w:w="9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0B88" w:rsidRDefault="001A0B88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2100"/>
              <w:jc w:val="left"/>
              <w:rPr>
                <w:lang w:val="ru-RU"/>
              </w:rPr>
            </w:pPr>
          </w:p>
          <w:p w:rsidR="00811138" w:rsidRDefault="00202509" w:rsidP="001A0B88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Совет </w:t>
            </w:r>
            <w:r w:rsidR="00ED68D8">
              <w:t>Буинского</w:t>
            </w:r>
            <w:r>
              <w:t xml:space="preserve"> муниципального района</w:t>
            </w:r>
          </w:p>
        </w:tc>
      </w:tr>
      <w:tr w:rsidR="00811138">
        <w:trPr>
          <w:trHeight w:val="49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  <w:jc w:val="left"/>
            </w:pPr>
            <w:r>
              <w:t>Должность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Телефон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138" w:rsidRDefault="00202509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Электронный адрес</w:t>
            </w:r>
          </w:p>
        </w:tc>
      </w:tr>
      <w:tr w:rsidR="00CB5370">
        <w:trPr>
          <w:trHeight w:val="341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370" w:rsidRDefault="00CB5370" w:rsidP="00CB5370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Глава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370" w:rsidRPr="00B75B26" w:rsidRDefault="00CB5370" w:rsidP="00CB5370">
            <w:pPr>
              <w:framePr w:wrap="notBeside" w:vAnchor="text" w:hAnchor="text" w:xAlign="center" w:y="1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B26">
              <w:rPr>
                <w:rFonts w:ascii="Times New Roman" w:hAnsi="Times New Roman"/>
              </w:rPr>
              <w:t>884374 3-10-93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370" w:rsidRPr="00B75B26" w:rsidRDefault="00CB5370" w:rsidP="00CB5370">
            <w:pPr>
              <w:framePr w:wrap="notBeside" w:vAnchor="text" w:hAnchor="text" w:xAlign="center" w:y="1"/>
              <w:suppressAutoHyphens/>
              <w:ind w:left="7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Zyabbarov</w:t>
            </w:r>
            <w:proofErr w:type="spellEnd"/>
            <w:r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Marat</w:t>
            </w:r>
            <w:r w:rsidRPr="00B75B26">
              <w:rPr>
                <w:rFonts w:ascii="Times New Roman" w:hAnsi="Times New Roman"/>
                <w:sz w:val="28"/>
                <w:szCs w:val="20"/>
              </w:rPr>
              <w:t>@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proofErr w:type="spellEnd"/>
            <w:r w:rsidRPr="00B75B26">
              <w:rPr>
                <w:rFonts w:ascii="Times New Roman" w:hAnsi="Times New Roman"/>
                <w:sz w:val="28"/>
                <w:szCs w:val="20"/>
              </w:rPr>
              <w:t>.</w:t>
            </w:r>
            <w:proofErr w:type="spellStart"/>
            <w:r w:rsidRPr="00B75B26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</w:tbl>
    <w:p w:rsidR="00811138" w:rsidRDefault="00811138">
      <w:pPr>
        <w:rPr>
          <w:sz w:val="2"/>
          <w:szCs w:val="2"/>
        </w:rPr>
      </w:pPr>
      <w:bookmarkStart w:id="1" w:name="_GoBack"/>
      <w:bookmarkEnd w:id="1"/>
    </w:p>
    <w:sectPr w:rsidR="00811138" w:rsidSect="00DE5AAE">
      <w:headerReference w:type="even" r:id="rId25"/>
      <w:headerReference w:type="default" r:id="rId26"/>
      <w:type w:val="continuous"/>
      <w:pgSz w:w="11905" w:h="16837"/>
      <w:pgMar w:top="568" w:right="1016" w:bottom="5812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5D" w:rsidRDefault="00DF6E5D">
      <w:r>
        <w:separator/>
      </w:r>
    </w:p>
  </w:endnote>
  <w:endnote w:type="continuationSeparator" w:id="0">
    <w:p w:rsidR="00DF6E5D" w:rsidRDefault="00DF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5D" w:rsidRDefault="00DF6E5D"/>
  </w:footnote>
  <w:footnote w:type="continuationSeparator" w:id="0">
    <w:p w:rsidR="00DF6E5D" w:rsidRDefault="00DF6E5D"/>
  </w:footnote>
  <w:footnote w:id="1">
    <w:p w:rsidR="00A95D5B" w:rsidRDefault="00A95D5B">
      <w:pPr>
        <w:pStyle w:val="af"/>
      </w:pPr>
      <w:r>
        <w:rPr>
          <w:rStyle w:val="af1"/>
        </w:rPr>
        <w:footnoteRef/>
      </w:r>
      <w:r w:rsidRPr="00721FB8">
        <w:t>Длительность процедур исчисляется в рабочих днях.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pStyle w:val="a6"/>
      <w:framePr w:h="144" w:wrap="none" w:vAnchor="text" w:hAnchor="page" w:x="5924" w:y="7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715BE" w:rsidRPr="002715BE">
      <w:rPr>
        <w:rStyle w:val="CourierNew65pt"/>
        <w:noProof/>
      </w:rPr>
      <w:t>2</w:t>
    </w:r>
    <w:r>
      <w:rPr>
        <w:rStyle w:val="CourierNew65pt"/>
      </w:rPr>
      <w:fldChar w:fldCharType="end"/>
    </w:r>
  </w:p>
  <w:p w:rsidR="00A95D5B" w:rsidRDefault="00A95D5B">
    <w:pPr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pStyle w:val="a6"/>
      <w:framePr w:h="144" w:wrap="none" w:vAnchor="text" w:hAnchor="page" w:x="5924" w:y="7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50E0E">
      <w:rPr>
        <w:rStyle w:val="CourierNew65pt"/>
        <w:noProof/>
      </w:rPr>
      <w:t>4</w:t>
    </w:r>
    <w:r>
      <w:rPr>
        <w:rStyle w:val="CourierNew65pt"/>
      </w:rPr>
      <w:fldChar w:fldCharType="end"/>
    </w:r>
  </w:p>
  <w:p w:rsidR="00A95D5B" w:rsidRDefault="00A95D5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pStyle w:val="a6"/>
      <w:framePr w:h="144" w:wrap="none" w:vAnchor="text" w:hAnchor="page" w:x="5924" w:y="7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50E0E">
      <w:rPr>
        <w:rStyle w:val="CourierNew65pt"/>
        <w:noProof/>
      </w:rPr>
      <w:t>12</w:t>
    </w:r>
    <w:r>
      <w:rPr>
        <w:rStyle w:val="CourierNew65pt"/>
      </w:rPr>
      <w:fldChar w:fldCharType="end"/>
    </w:r>
  </w:p>
  <w:p w:rsidR="00A95D5B" w:rsidRDefault="00A95D5B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pStyle w:val="a6"/>
      <w:framePr w:h="144" w:wrap="none" w:vAnchor="text" w:hAnchor="page" w:x="5924" w:y="7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50E0E">
      <w:rPr>
        <w:rStyle w:val="CourierNew65pt"/>
        <w:noProof/>
      </w:rPr>
      <w:t>22</w:t>
    </w:r>
    <w:r>
      <w:rPr>
        <w:rStyle w:val="CourierNew65pt"/>
      </w:rPr>
      <w:fldChar w:fldCharType="end"/>
    </w:r>
  </w:p>
  <w:p w:rsidR="00A95D5B" w:rsidRDefault="00A95D5B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pStyle w:val="a6"/>
      <w:framePr w:h="144" w:wrap="none" w:vAnchor="text" w:hAnchor="page" w:x="5924" w:y="7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50E0E">
      <w:rPr>
        <w:rStyle w:val="CourierNew65pt"/>
        <w:noProof/>
      </w:rPr>
      <w:t>30</w:t>
    </w:r>
    <w:r>
      <w:rPr>
        <w:rStyle w:val="CourierNew65pt"/>
      </w:rPr>
      <w:fldChar w:fldCharType="end"/>
    </w:r>
  </w:p>
  <w:p w:rsidR="00A95D5B" w:rsidRDefault="00A95D5B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5B" w:rsidRDefault="00A95D5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453"/>
    <w:multiLevelType w:val="multilevel"/>
    <w:tmpl w:val="21EA842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04236"/>
    <w:multiLevelType w:val="multilevel"/>
    <w:tmpl w:val="C6BCA9BA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004973"/>
    <w:multiLevelType w:val="multilevel"/>
    <w:tmpl w:val="109A4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4A6950"/>
    <w:multiLevelType w:val="multilevel"/>
    <w:tmpl w:val="E794B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F7933"/>
    <w:multiLevelType w:val="multilevel"/>
    <w:tmpl w:val="C178B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1C7A7B"/>
    <w:multiLevelType w:val="multilevel"/>
    <w:tmpl w:val="335A4F7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75529"/>
    <w:multiLevelType w:val="multilevel"/>
    <w:tmpl w:val="820C766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801C01"/>
    <w:multiLevelType w:val="multilevel"/>
    <w:tmpl w:val="1A6E45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592493"/>
    <w:multiLevelType w:val="multilevel"/>
    <w:tmpl w:val="A5F88DC0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B57800"/>
    <w:multiLevelType w:val="multilevel"/>
    <w:tmpl w:val="CB94936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C10961"/>
    <w:multiLevelType w:val="multilevel"/>
    <w:tmpl w:val="1C6EEBE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0823E5"/>
    <w:multiLevelType w:val="multilevel"/>
    <w:tmpl w:val="6402126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1C5808"/>
    <w:multiLevelType w:val="multilevel"/>
    <w:tmpl w:val="EEB680F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F90AD4"/>
    <w:multiLevelType w:val="multilevel"/>
    <w:tmpl w:val="0C52E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8"/>
    <w:rsid w:val="0004340D"/>
    <w:rsid w:val="00056C85"/>
    <w:rsid w:val="000F1CC9"/>
    <w:rsid w:val="00101564"/>
    <w:rsid w:val="00111DD7"/>
    <w:rsid w:val="00143F61"/>
    <w:rsid w:val="001A0B88"/>
    <w:rsid w:val="001D6A68"/>
    <w:rsid w:val="001E3F11"/>
    <w:rsid w:val="00202509"/>
    <w:rsid w:val="00224A40"/>
    <w:rsid w:val="00237E09"/>
    <w:rsid w:val="002715BE"/>
    <w:rsid w:val="002A0D17"/>
    <w:rsid w:val="002A62A4"/>
    <w:rsid w:val="00317FC7"/>
    <w:rsid w:val="003B5791"/>
    <w:rsid w:val="00495765"/>
    <w:rsid w:val="004A3F07"/>
    <w:rsid w:val="004B7099"/>
    <w:rsid w:val="004D1C41"/>
    <w:rsid w:val="00511FDC"/>
    <w:rsid w:val="005215FC"/>
    <w:rsid w:val="005335B1"/>
    <w:rsid w:val="00567040"/>
    <w:rsid w:val="0058357B"/>
    <w:rsid w:val="005C6423"/>
    <w:rsid w:val="005E1D22"/>
    <w:rsid w:val="006263C5"/>
    <w:rsid w:val="00664368"/>
    <w:rsid w:val="00682497"/>
    <w:rsid w:val="006941BD"/>
    <w:rsid w:val="006A183B"/>
    <w:rsid w:val="00721FB8"/>
    <w:rsid w:val="007C3D3A"/>
    <w:rsid w:val="007E1A16"/>
    <w:rsid w:val="007F3F8F"/>
    <w:rsid w:val="00811138"/>
    <w:rsid w:val="00823E91"/>
    <w:rsid w:val="00850E0E"/>
    <w:rsid w:val="0093207D"/>
    <w:rsid w:val="009410FE"/>
    <w:rsid w:val="00973911"/>
    <w:rsid w:val="009C2A10"/>
    <w:rsid w:val="009D0709"/>
    <w:rsid w:val="009D5FB7"/>
    <w:rsid w:val="009E53E0"/>
    <w:rsid w:val="00A07F11"/>
    <w:rsid w:val="00A408D8"/>
    <w:rsid w:val="00A61920"/>
    <w:rsid w:val="00A95D5B"/>
    <w:rsid w:val="00B16509"/>
    <w:rsid w:val="00B47B73"/>
    <w:rsid w:val="00B735E8"/>
    <w:rsid w:val="00C61716"/>
    <w:rsid w:val="00CB5370"/>
    <w:rsid w:val="00D76342"/>
    <w:rsid w:val="00DE5AAE"/>
    <w:rsid w:val="00DF6E5D"/>
    <w:rsid w:val="00E236EB"/>
    <w:rsid w:val="00E32250"/>
    <w:rsid w:val="00E87700"/>
    <w:rsid w:val="00ED68D8"/>
    <w:rsid w:val="00F723D5"/>
    <w:rsid w:val="00F82A56"/>
    <w:rsid w:val="00FD701D"/>
    <w:rsid w:val="00FE0C1C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pt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rial115pt1pt">
    <w:name w:val="Основной текст + Arial;11;5 pt;Курсив;Интервал 1 pt"/>
    <w:basedOn w:val="a4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urierNew65pt">
    <w:name w:val="Колонтитул + Courier New;6;5 pt;Курсив"/>
    <w:basedOn w:val="a5"/>
    <w:rPr>
      <w:rFonts w:ascii="Courier New" w:eastAsia="Courier New" w:hAnsi="Courier New" w:cs="Courier New"/>
      <w:b w:val="0"/>
      <w:bCs w:val="0"/>
      <w:i/>
      <w:iCs/>
      <w:smallCaps w:val="0"/>
      <w:strike w:val="0"/>
      <w:sz w:val="13"/>
      <w:szCs w:val="1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Constantia13pt">
    <w:name w:val="Основной текст + Constantia;13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0">
    <w:name w:val="Основной текст (8)_"/>
    <w:basedOn w:val="a0"/>
    <w:link w:val="8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2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_"/>
    <w:basedOn w:val="a0"/>
    <w:link w:val="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2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3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4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TimesNewRoman95pt">
    <w:name w:val="Основной текст (8) + Times New Roman;9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3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Основной текст (10)_"/>
    <w:basedOn w:val="a0"/>
    <w:link w:val="10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1">
    <w:name w:val="Основной текст (10)"/>
    <w:basedOn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 (11)_"/>
    <w:basedOn w:val="a0"/>
    <w:link w:val="1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_"/>
    <w:basedOn w:val="a0"/>
    <w:link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94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">
    <w:name w:val="Основной текст (13)_"/>
    <w:basedOn w:val="a0"/>
    <w:link w:val="1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71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 (14)_"/>
    <w:basedOn w:val="a0"/>
    <w:link w:val="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15">
    <w:name w:val="Основной текст (15)_"/>
    <w:basedOn w:val="a0"/>
    <w:link w:val="1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16">
    <w:name w:val="Основной текст (16)_"/>
    <w:basedOn w:val="a0"/>
    <w:link w:val="1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17">
    <w:name w:val="Основной текст (17)_"/>
    <w:basedOn w:val="a0"/>
    <w:link w:val="1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8TimesNewRoman135pt">
    <w:name w:val="Основной текст (8) + Times New Roman;13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">
    <w:name w:val="Основной текст (18)_"/>
    <w:basedOn w:val="a0"/>
    <w:link w:val="1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0">
    <w:name w:val="Основной текст (20)_"/>
    <w:basedOn w:val="a0"/>
    <w:link w:val="20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10">
    <w:name w:val="Основной текст (21)_"/>
    <w:basedOn w:val="a0"/>
    <w:link w:val="2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8TimesNewRoman95pt0">
    <w:name w:val="Основной текст (8) + Times New Roman;9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9">
    <w:name w:val="Основной текст (19)_"/>
    <w:basedOn w:val="a0"/>
    <w:link w:val="1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200"/>
      <w:sz w:val="16"/>
      <w:szCs w:val="16"/>
    </w:rPr>
  </w:style>
  <w:style w:type="character" w:customStyle="1" w:styleId="220">
    <w:name w:val="Основной текст (22)_"/>
    <w:basedOn w:val="a0"/>
    <w:link w:val="2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25">
    <w:name w:val="Основной текст (25)_"/>
    <w:basedOn w:val="a0"/>
    <w:link w:val="2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rial115pt">
    <w:name w:val="Основной текст + Arial;11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nstantia13pt0">
    <w:name w:val="Основной текст + Constantia;13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240">
    <w:name w:val="Основной текст (24)_"/>
    <w:basedOn w:val="a0"/>
    <w:link w:val="24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8">
    <w:name w:val="Основной текст8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before="360" w:line="0" w:lineRule="atLeast"/>
      <w:ind w:hanging="400"/>
      <w:jc w:val="center"/>
    </w:pPr>
    <w:rPr>
      <w:rFonts w:ascii="Courier New" w:eastAsia="Courier New" w:hAnsi="Courier New" w:cs="Courier New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02" w:lineRule="exact"/>
      <w:jc w:val="center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0" w:line="0" w:lineRule="atLeas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240" w:line="0" w:lineRule="atLeast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Courier New" w:eastAsia="Courier New" w:hAnsi="Courier New" w:cs="Courier New"/>
      <w:sz w:val="14"/>
      <w:szCs w:val="1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40"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40"/>
      <w:sz w:val="18"/>
      <w:szCs w:val="1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Courier New" w:eastAsia="Courier New" w:hAnsi="Courier New" w:cs="Courier New"/>
      <w:sz w:val="17"/>
      <w:szCs w:val="17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w w:val="200"/>
      <w:sz w:val="16"/>
      <w:szCs w:val="16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after="240" w:line="0" w:lineRule="atLeast"/>
      <w:jc w:val="center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250">
    <w:name w:val="Основной текст (25)"/>
    <w:basedOn w:val="a"/>
    <w:link w:val="25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before="240"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60" w:after="36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6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A68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E0C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0C1C"/>
    <w:rPr>
      <w:color w:val="000000"/>
    </w:rPr>
  </w:style>
  <w:style w:type="paragraph" w:styleId="ad">
    <w:name w:val="footer"/>
    <w:basedOn w:val="a"/>
    <w:link w:val="ae"/>
    <w:uiPriority w:val="99"/>
    <w:unhideWhenUsed/>
    <w:rsid w:val="00FE0C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C1C"/>
    <w:rPr>
      <w:color w:val="000000"/>
    </w:rPr>
  </w:style>
  <w:style w:type="paragraph" w:styleId="af">
    <w:name w:val="footnote text"/>
    <w:basedOn w:val="a"/>
    <w:link w:val="af0"/>
    <w:semiHidden/>
    <w:rsid w:val="00B1650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semiHidden/>
    <w:rsid w:val="00B1650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rsid w:val="00B16509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21FB8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21FB8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721FB8"/>
    <w:rPr>
      <w:vertAlign w:val="superscript"/>
    </w:rPr>
  </w:style>
  <w:style w:type="table" w:styleId="af5">
    <w:name w:val="Table Grid"/>
    <w:basedOn w:val="a1"/>
    <w:uiPriority w:val="59"/>
    <w:rsid w:val="007E1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pt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rial115pt1pt">
    <w:name w:val="Основной текст + Arial;11;5 pt;Курсив;Интервал 1 pt"/>
    <w:basedOn w:val="a4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urierNew65pt">
    <w:name w:val="Колонтитул + Courier New;6;5 pt;Курсив"/>
    <w:basedOn w:val="a5"/>
    <w:rPr>
      <w:rFonts w:ascii="Courier New" w:eastAsia="Courier New" w:hAnsi="Courier New" w:cs="Courier New"/>
      <w:b w:val="0"/>
      <w:bCs w:val="0"/>
      <w:i/>
      <w:iCs/>
      <w:smallCaps w:val="0"/>
      <w:strike w:val="0"/>
      <w:sz w:val="13"/>
      <w:szCs w:val="1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Constantia13pt">
    <w:name w:val="Основной текст + Constantia;13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0">
    <w:name w:val="Основной текст (8)_"/>
    <w:basedOn w:val="a0"/>
    <w:link w:val="8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2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_"/>
    <w:basedOn w:val="a0"/>
    <w:link w:val="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2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3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4">
    <w:name w:val="Основной текст (8)"/>
    <w:basedOn w:val="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TimesNewRoman95pt">
    <w:name w:val="Основной текст (8) + Times New Roman;9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3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Основной текст (10)_"/>
    <w:basedOn w:val="a0"/>
    <w:link w:val="10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1">
    <w:name w:val="Основной текст (10)"/>
    <w:basedOn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 (11)_"/>
    <w:basedOn w:val="a0"/>
    <w:link w:val="1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_"/>
    <w:basedOn w:val="a0"/>
    <w:link w:val="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94">
    <w:name w:val="Основной текст (9)"/>
    <w:basedOn w:val="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">
    <w:name w:val="Основной текст (13)_"/>
    <w:basedOn w:val="a0"/>
    <w:link w:val="1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71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 (14)_"/>
    <w:basedOn w:val="a0"/>
    <w:link w:val="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15">
    <w:name w:val="Основной текст (15)_"/>
    <w:basedOn w:val="a0"/>
    <w:link w:val="1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16">
    <w:name w:val="Основной текст (16)_"/>
    <w:basedOn w:val="a0"/>
    <w:link w:val="1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18"/>
      <w:szCs w:val="18"/>
    </w:rPr>
  </w:style>
  <w:style w:type="character" w:customStyle="1" w:styleId="17">
    <w:name w:val="Основной текст (17)_"/>
    <w:basedOn w:val="a0"/>
    <w:link w:val="1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8TimesNewRoman135pt">
    <w:name w:val="Основной текст (8) + Times New Roman;13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">
    <w:name w:val="Основной текст (18)_"/>
    <w:basedOn w:val="a0"/>
    <w:link w:val="1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0">
    <w:name w:val="Основной текст (20)_"/>
    <w:basedOn w:val="a0"/>
    <w:link w:val="20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10">
    <w:name w:val="Основной текст (21)_"/>
    <w:basedOn w:val="a0"/>
    <w:link w:val="2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8TimesNewRoman95pt0">
    <w:name w:val="Основной текст (8) + Times New Roman;9;5 pt"/>
    <w:basedOn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9">
    <w:name w:val="Основной текст (19)_"/>
    <w:basedOn w:val="a0"/>
    <w:link w:val="1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200"/>
      <w:sz w:val="16"/>
      <w:szCs w:val="16"/>
    </w:rPr>
  </w:style>
  <w:style w:type="character" w:customStyle="1" w:styleId="220">
    <w:name w:val="Основной текст (22)_"/>
    <w:basedOn w:val="a0"/>
    <w:link w:val="2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25">
    <w:name w:val="Основной текст (25)_"/>
    <w:basedOn w:val="a0"/>
    <w:link w:val="2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a">
    <w:name w:val="Заголовок №1_"/>
    <w:basedOn w:val="a0"/>
    <w:link w:val="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rial115pt">
    <w:name w:val="Основной текст + Arial;11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onstantia13pt0">
    <w:name w:val="Основной текст + Constantia;13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240">
    <w:name w:val="Основной текст (24)_"/>
    <w:basedOn w:val="a0"/>
    <w:link w:val="24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8">
    <w:name w:val="Основной текст8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before="360" w:line="0" w:lineRule="atLeast"/>
      <w:ind w:hanging="400"/>
      <w:jc w:val="center"/>
    </w:pPr>
    <w:rPr>
      <w:rFonts w:ascii="Courier New" w:eastAsia="Courier New" w:hAnsi="Courier New" w:cs="Courier New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02" w:lineRule="exact"/>
      <w:jc w:val="center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0" w:line="0" w:lineRule="atLeas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240" w:line="0" w:lineRule="atLeast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Courier New" w:eastAsia="Courier New" w:hAnsi="Courier New" w:cs="Courier New"/>
      <w:sz w:val="14"/>
      <w:szCs w:val="1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40"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40"/>
      <w:sz w:val="18"/>
      <w:szCs w:val="1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Courier New" w:eastAsia="Courier New" w:hAnsi="Courier New" w:cs="Courier New"/>
      <w:sz w:val="17"/>
      <w:szCs w:val="17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w w:val="200"/>
      <w:sz w:val="16"/>
      <w:szCs w:val="16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after="240" w:line="0" w:lineRule="atLeast"/>
      <w:jc w:val="center"/>
    </w:pPr>
    <w:rPr>
      <w:rFonts w:ascii="Trebuchet MS" w:eastAsia="Trebuchet MS" w:hAnsi="Trebuchet MS" w:cs="Trebuchet MS"/>
      <w:b/>
      <w:bCs/>
      <w:spacing w:val="30"/>
      <w:sz w:val="18"/>
      <w:szCs w:val="18"/>
    </w:rPr>
  </w:style>
  <w:style w:type="paragraph" w:customStyle="1" w:styleId="250">
    <w:name w:val="Основной текст (25)"/>
    <w:basedOn w:val="a"/>
    <w:link w:val="25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before="240"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60" w:after="36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6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A68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E0C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0C1C"/>
    <w:rPr>
      <w:color w:val="000000"/>
    </w:rPr>
  </w:style>
  <w:style w:type="paragraph" w:styleId="ad">
    <w:name w:val="footer"/>
    <w:basedOn w:val="a"/>
    <w:link w:val="ae"/>
    <w:uiPriority w:val="99"/>
    <w:unhideWhenUsed/>
    <w:rsid w:val="00FE0C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C1C"/>
    <w:rPr>
      <w:color w:val="000000"/>
    </w:rPr>
  </w:style>
  <w:style w:type="paragraph" w:styleId="af">
    <w:name w:val="footnote text"/>
    <w:basedOn w:val="a"/>
    <w:link w:val="af0"/>
    <w:semiHidden/>
    <w:rsid w:val="00B1650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semiHidden/>
    <w:rsid w:val="00B1650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rsid w:val="00B16509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21FB8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21FB8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721FB8"/>
    <w:rPr>
      <w:vertAlign w:val="superscript"/>
    </w:rPr>
  </w:style>
  <w:style w:type="table" w:styleId="af5">
    <w:name w:val="Table Grid"/>
    <w:basedOn w:val="a1"/>
    <w:uiPriority w:val="59"/>
    <w:rsid w:val="007E1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buinsk" TargetMode="Externa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http://uslugi" TargetMode="Externa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insk.tatar.ru" TargetMode="External"/><Relationship Id="rId24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uslugi.tata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69DE-34FD-46B9-A734-6AE1840C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31</Pages>
  <Words>8835</Words>
  <Characters>50361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44</cp:revision>
  <cp:lastPrinted>2018-07-11T12:22:00Z</cp:lastPrinted>
  <dcterms:created xsi:type="dcterms:W3CDTF">2018-07-11T05:10:00Z</dcterms:created>
  <dcterms:modified xsi:type="dcterms:W3CDTF">2018-08-14T07:21:00Z</dcterms:modified>
</cp:coreProperties>
</file>