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F5" w:rsidRDefault="006F27F5"/>
    <w:tbl>
      <w:tblPr>
        <w:tblpPr w:leftFromText="180" w:rightFromText="180" w:vertAnchor="page" w:horzAnchor="margin" w:tblpY="517"/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5246"/>
      </w:tblGrid>
      <w:tr w:rsidR="006F27F5" w:rsidRPr="006F27F5" w:rsidTr="002761E5">
        <w:trPr>
          <w:trHeight w:val="1136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ГОРОДА БУИНСКА</w:t>
            </w:r>
          </w:p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МУНИЦИПАЛЬ РАЙОНЫ БУА </w:t>
            </w:r>
          </w:p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Ә</w:t>
            </w: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</w:t>
            </w: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ӘРЕ БАШКАРМА КОМИТЕТЫ</w:t>
            </w:r>
          </w:p>
          <w:p w:rsidR="006F27F5" w:rsidRPr="006F27F5" w:rsidRDefault="006F27F5" w:rsidP="006F27F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F27F5" w:rsidRPr="006F27F5" w:rsidTr="0085389B">
        <w:tc>
          <w:tcPr>
            <w:tcW w:w="3285" w:type="dxa"/>
          </w:tcPr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507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____________</w:t>
            </w:r>
          </w:p>
        </w:tc>
        <w:tc>
          <w:tcPr>
            <w:tcW w:w="3285" w:type="dxa"/>
          </w:tcPr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Буинск</w:t>
            </w: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6F27F5" w:rsidRPr="006F27F5" w:rsidRDefault="006F27F5" w:rsidP="006F27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6F27F5" w:rsidRPr="006F27F5" w:rsidRDefault="006F27F5" w:rsidP="006F2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27F5" w:rsidRPr="006F27F5" w:rsidRDefault="006F27F5" w:rsidP="006F2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6F2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</w:tbl>
    <w:p w:rsidR="00306C15" w:rsidRDefault="002756AC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306C15">
        <w:rPr>
          <w:rFonts w:ascii="Arial" w:hAnsi="Arial" w:cs="Arial"/>
          <w:sz w:val="24"/>
          <w:szCs w:val="24"/>
        </w:rPr>
        <w:t>Административный регламент</w:t>
      </w:r>
    </w:p>
    <w:p w:rsidR="00306C15" w:rsidRDefault="00306C15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C15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306C15" w:rsidRDefault="00306C15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C15">
        <w:rPr>
          <w:rFonts w:ascii="Arial" w:hAnsi="Arial" w:cs="Arial"/>
          <w:sz w:val="24"/>
          <w:szCs w:val="24"/>
        </w:rPr>
        <w:t xml:space="preserve">по согласованию переустройства и (или) </w:t>
      </w:r>
    </w:p>
    <w:p w:rsidR="00306C15" w:rsidRDefault="00306C15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C15">
        <w:rPr>
          <w:rFonts w:ascii="Arial" w:hAnsi="Arial" w:cs="Arial"/>
          <w:sz w:val="24"/>
          <w:szCs w:val="24"/>
        </w:rPr>
        <w:t xml:space="preserve">перепланировки помещений в многоквартирном </w:t>
      </w:r>
    </w:p>
    <w:p w:rsidR="00306C15" w:rsidRDefault="00306C15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C15">
        <w:rPr>
          <w:rFonts w:ascii="Arial" w:hAnsi="Arial" w:cs="Arial"/>
          <w:sz w:val="24"/>
          <w:szCs w:val="24"/>
        </w:rPr>
        <w:t xml:space="preserve">доме и оформление приемочной комиссией акта </w:t>
      </w:r>
    </w:p>
    <w:p w:rsidR="00306C15" w:rsidRDefault="00306C15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C15">
        <w:rPr>
          <w:rFonts w:ascii="Arial" w:hAnsi="Arial" w:cs="Arial"/>
          <w:sz w:val="24"/>
          <w:szCs w:val="24"/>
        </w:rPr>
        <w:t xml:space="preserve">о завершенном переустройстве и (или) </w:t>
      </w:r>
    </w:p>
    <w:p w:rsidR="002756AC" w:rsidRPr="009001E7" w:rsidRDefault="00306C15" w:rsidP="00306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C15">
        <w:rPr>
          <w:rFonts w:ascii="Arial" w:hAnsi="Arial" w:cs="Arial"/>
          <w:sz w:val="24"/>
          <w:szCs w:val="24"/>
        </w:rPr>
        <w:t>перепланировке помещений в многоквартирном доме</w:t>
      </w:r>
      <w:r w:rsidRPr="00306C15">
        <w:rPr>
          <w:rFonts w:ascii="Arial" w:hAnsi="Arial" w:cs="Arial"/>
          <w:sz w:val="24"/>
          <w:szCs w:val="24"/>
        </w:rPr>
        <w:tab/>
      </w:r>
    </w:p>
    <w:p w:rsidR="002756AC" w:rsidRPr="009001E7" w:rsidRDefault="002756AC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27.07.2010 N 210-ФЗ «Об организации предоставления государственных и муниципальных услуг»,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Федеральный закон от 30.12.2020 N 509-ФЗ «О внесении изменений в отдельные законодательные акты Российской Федерации»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>, Постановления Кабинета Министров Республики Татарстан от 02.11.2010 N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</w:t>
      </w:r>
      <w:r w:rsidR="00E86659" w:rsidRPr="009001E7">
        <w:rPr>
          <w:rFonts w:ascii="Arial" w:eastAsia="Times New Roman" w:hAnsi="Arial" w:cs="Arial"/>
          <w:sz w:val="24"/>
          <w:szCs w:val="24"/>
          <w:lang w:eastAsia="ru-RU"/>
        </w:rPr>
        <w:t>Аксунского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6AC" w:rsidRPr="009001E7" w:rsidRDefault="002756AC" w:rsidP="00823F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1. В 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 п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редо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ставления муниципальной услуги 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по согла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 xml:space="preserve">сованию переустройства и (или) 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перепланиров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 xml:space="preserve">ки помещений в многоквартирном 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доме и оформл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 xml:space="preserve">ение приемочной комиссией акта 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о заве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 xml:space="preserve">ршенном переустройстве и (или) 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перепланировке помещений в многоквартирном доме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>города Буинска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Буинского муниципального района Республики Татарстан от 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C50751">
        <w:rPr>
          <w:rFonts w:ascii="Arial" w:eastAsia="Times New Roman" w:hAnsi="Arial" w:cs="Arial"/>
          <w:sz w:val="24"/>
          <w:szCs w:val="24"/>
          <w:lang w:eastAsia="ru-RU"/>
        </w:rPr>
        <w:t>.08.2021 №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>59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823FEE" w:rsidRPr="00823FEE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</w:t>
      </w:r>
      <w:r w:rsidR="00823FEE">
        <w:rPr>
          <w:rFonts w:ascii="Arial" w:eastAsia="Times New Roman" w:hAnsi="Arial" w:cs="Arial"/>
          <w:sz w:val="24"/>
          <w:szCs w:val="24"/>
          <w:lang w:eastAsia="ru-RU"/>
        </w:rPr>
        <w:t>омещений в многоквартирном доме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5F44F9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Регламент) 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изменений и дополнения:</w:t>
      </w:r>
    </w:p>
    <w:p w:rsidR="005F44F9" w:rsidRDefault="002756AC" w:rsidP="002756AC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5F44F9">
        <w:rPr>
          <w:rFonts w:ascii="Arial" w:eastAsia="Times New Roman" w:hAnsi="Arial" w:cs="Arial"/>
          <w:sz w:val="24"/>
          <w:szCs w:val="24"/>
          <w:lang w:eastAsia="ru-RU"/>
        </w:rPr>
        <w:t>Пункт 2.5. Регламента:</w:t>
      </w:r>
      <w:bookmarkStart w:id="0" w:name="_GoBack"/>
      <w:bookmarkEnd w:id="0"/>
    </w:p>
    <w:p w:rsidR="002756AC" w:rsidRPr="009001E7" w:rsidRDefault="00F24909" w:rsidP="002756AC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F4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одпункт 2.5.1. дополнить абзацем 11) </w:t>
      </w:r>
      <w:r w:rsidR="002756AC"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следующей редакции:</w:t>
      </w:r>
    </w:p>
    <w:p w:rsidR="002756AC" w:rsidRPr="009001E7" w:rsidRDefault="002756AC" w:rsidP="002761E5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F24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 </w:t>
      </w:r>
      <w:r w:rsidR="00371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согласование</w:t>
      </w:r>
      <w:r w:rsidR="003713E7" w:rsidRPr="00371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 </w:t>
      </w:r>
      <w:r w:rsidR="00276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переустройству и (или) перепланировке</w:t>
      </w:r>
      <w:r w:rsidR="002761E5" w:rsidRPr="00276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помещений в многоквартирном доме </w:t>
      </w:r>
      <w:r w:rsidR="003713E7" w:rsidRPr="00371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газ</w:t>
      </w:r>
      <w:r w:rsidR="00276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ораспределительной организацией.</w:t>
      </w:r>
      <w:r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276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D66AD" w:rsidRPr="009001E7" w:rsidRDefault="005D66AD" w:rsidP="0082258D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2761E5" w:rsidRDefault="002761E5" w:rsidP="002761E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C0A3A" w:rsidRPr="009001E7" w:rsidRDefault="005D66AD" w:rsidP="002761E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>Р</w:t>
      </w:r>
      <w:r w:rsidR="00E678D4" w:rsidRPr="009001E7">
        <w:rPr>
          <w:rFonts w:ascii="Arial" w:hAnsi="Arial" w:cs="Arial"/>
          <w:sz w:val="24"/>
          <w:szCs w:val="24"/>
        </w:rPr>
        <w:t>уководитель</w:t>
      </w:r>
      <w:r w:rsidR="002761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Л.Р. </w:t>
      </w:r>
      <w:proofErr w:type="spellStart"/>
      <w:r w:rsidR="002761E5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5C0A3A" w:rsidRPr="009001E7" w:rsidSect="009001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34"/>
    <w:rsid w:val="000C5C91"/>
    <w:rsid w:val="000F4469"/>
    <w:rsid w:val="001006CE"/>
    <w:rsid w:val="0014793B"/>
    <w:rsid w:val="001A72D1"/>
    <w:rsid w:val="001C35FA"/>
    <w:rsid w:val="001D7F82"/>
    <w:rsid w:val="002756AC"/>
    <w:rsid w:val="002761E5"/>
    <w:rsid w:val="00306C15"/>
    <w:rsid w:val="003713E7"/>
    <w:rsid w:val="003B0BAD"/>
    <w:rsid w:val="003C61BC"/>
    <w:rsid w:val="003F024B"/>
    <w:rsid w:val="00417A6E"/>
    <w:rsid w:val="00452381"/>
    <w:rsid w:val="004919D1"/>
    <w:rsid w:val="00554395"/>
    <w:rsid w:val="005822A2"/>
    <w:rsid w:val="00592139"/>
    <w:rsid w:val="005C0A3A"/>
    <w:rsid w:val="005D513E"/>
    <w:rsid w:val="005D66AD"/>
    <w:rsid w:val="005F44F9"/>
    <w:rsid w:val="0061331B"/>
    <w:rsid w:val="0065049E"/>
    <w:rsid w:val="006623E8"/>
    <w:rsid w:val="006F27F5"/>
    <w:rsid w:val="007113FC"/>
    <w:rsid w:val="00741A20"/>
    <w:rsid w:val="007A7AB1"/>
    <w:rsid w:val="007E336C"/>
    <w:rsid w:val="00805BE8"/>
    <w:rsid w:val="0082258D"/>
    <w:rsid w:val="00823FEE"/>
    <w:rsid w:val="00826482"/>
    <w:rsid w:val="00880930"/>
    <w:rsid w:val="00894D8E"/>
    <w:rsid w:val="008A5A49"/>
    <w:rsid w:val="009001E7"/>
    <w:rsid w:val="00957643"/>
    <w:rsid w:val="009C3D25"/>
    <w:rsid w:val="00A355A9"/>
    <w:rsid w:val="00A736C8"/>
    <w:rsid w:val="00A777E9"/>
    <w:rsid w:val="00B06762"/>
    <w:rsid w:val="00B8273C"/>
    <w:rsid w:val="00C50751"/>
    <w:rsid w:val="00C64DEF"/>
    <w:rsid w:val="00CA149A"/>
    <w:rsid w:val="00CB68E0"/>
    <w:rsid w:val="00CD5499"/>
    <w:rsid w:val="00D03340"/>
    <w:rsid w:val="00D150D9"/>
    <w:rsid w:val="00D37D71"/>
    <w:rsid w:val="00DC4D15"/>
    <w:rsid w:val="00DD13E9"/>
    <w:rsid w:val="00DF012D"/>
    <w:rsid w:val="00E45EA6"/>
    <w:rsid w:val="00E678D4"/>
    <w:rsid w:val="00E86659"/>
    <w:rsid w:val="00EC0C6B"/>
    <w:rsid w:val="00F0428E"/>
    <w:rsid w:val="00F24909"/>
    <w:rsid w:val="00F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91D7-4C16-4CCE-8C03-CEC70E88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C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1BC"/>
    <w:rPr>
      <w:color w:val="0000FF"/>
      <w:u w:val="single"/>
    </w:rPr>
  </w:style>
  <w:style w:type="paragraph" w:customStyle="1" w:styleId="formattext">
    <w:name w:val="formattext"/>
    <w:basedOn w:val="a"/>
    <w:rsid w:val="003C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0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2D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D150D9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9</cp:revision>
  <cp:lastPrinted>2021-11-29T11:20:00Z</cp:lastPrinted>
  <dcterms:created xsi:type="dcterms:W3CDTF">2022-02-02T12:23:00Z</dcterms:created>
  <dcterms:modified xsi:type="dcterms:W3CDTF">2022-02-02T12:57:00Z</dcterms:modified>
</cp:coreProperties>
</file>