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/>
      </w:tblPr>
      <w:tblGrid>
        <w:gridCol w:w="4258"/>
        <w:gridCol w:w="594"/>
        <w:gridCol w:w="960"/>
        <w:gridCol w:w="4253"/>
      </w:tblGrid>
      <w:tr w:rsidR="00B018F8" w:rsidRPr="001A5035" w:rsidTr="00CB0E44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КОМИТЕТ</w:t>
            </w:r>
          </w:p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6440" cy="905510"/>
                  <wp:effectExtent l="0" t="0" r="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БАШКАРМА КОМИТЕТЫ</w:t>
            </w: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B018F8" w:rsidRPr="001A5035" w:rsidTr="00CB0E44">
        <w:tblPrEx>
          <w:tblCellMar>
            <w:bottom w:w="0" w:type="dxa"/>
          </w:tblCellMar>
        </w:tblPrEx>
        <w:trPr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18F8" w:rsidRPr="005D19C9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3pt;margin-top:7.6pt;width:86pt;height:17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GYSZLSqAgAAqAUAAA4AAAAAAAAA&#10;AAAAAAAALgIAAGRycy9lMm9Eb2MueG1sUEsBAi0AFAAGAAgAAAAhAILjc5XfAAAACQEAAA8AAAAA&#10;AAAAAAAAAAAABAUAAGRycy9kb3ducmV2LnhtbFBLBQYAAAAABAAEAPMAAAAQBgAAAAA=&#10;" filled="f" stroked="f" strokecolor="white">
                  <v:textbox inset="0,0,0,0">
                    <w:txbxContent>
                      <w:p w:rsidR="00B018F8" w:rsidRPr="00AA044C" w:rsidRDefault="00B018F8" w:rsidP="00B018F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A044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A044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Буинск</w:t>
                        </w:r>
                      </w:p>
                    </w:txbxContent>
                  </v:textbox>
                </v:shape>
              </w:pict>
            </w:r>
          </w:p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B018F8" w:rsidRPr="001A5035" w:rsidRDefault="00B018F8" w:rsidP="00CB0E4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18F8" w:rsidRPr="005D19C9" w:rsidRDefault="00B018F8" w:rsidP="00CB0E4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18F8" w:rsidRPr="001A5035" w:rsidRDefault="00B018F8" w:rsidP="00CB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_______</w:t>
            </w:r>
          </w:p>
        </w:tc>
      </w:tr>
    </w:tbl>
    <w:p w:rsidR="00B018F8" w:rsidRPr="001A5035" w:rsidRDefault="00B018F8" w:rsidP="00B01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42" w:type="dxa"/>
        <w:tblLook w:val="04A0"/>
      </w:tblPr>
      <w:tblGrid>
        <w:gridCol w:w="10207"/>
        <w:gridCol w:w="708"/>
      </w:tblGrid>
      <w:tr w:rsidR="00B018F8" w:rsidRPr="001A5035" w:rsidTr="00CB0E44">
        <w:tc>
          <w:tcPr>
            <w:tcW w:w="10207" w:type="dxa"/>
            <w:shd w:val="clear" w:color="auto" w:fill="auto"/>
          </w:tcPr>
          <w:p w:rsidR="00B018F8" w:rsidRPr="00444ADE" w:rsidRDefault="00B018F8" w:rsidP="00B01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ADE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                                     ПРОЕКТ</w:t>
            </w:r>
          </w:p>
          <w:p w:rsidR="00B018F8" w:rsidRDefault="00B018F8" w:rsidP="00B018F8">
            <w:pPr>
              <w:pStyle w:val="ConsPlusTitle"/>
              <w:widowControl/>
              <w:ind w:firstLine="0"/>
              <w:jc w:val="left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33A9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авления государственной услуги </w:t>
            </w:r>
            <w:r w:rsidRPr="000833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</w:t>
            </w:r>
          </w:p>
          <w:p w:rsidR="00B018F8" w:rsidRDefault="00B018F8" w:rsidP="00B018F8">
            <w:pPr>
              <w:pStyle w:val="ConsPlusTitle"/>
              <w:widowControl/>
              <w:ind w:firstLine="0"/>
              <w:jc w:val="left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33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выдаче предварительного разрешения на отказ </w:t>
            </w:r>
          </w:p>
          <w:p w:rsidR="00B018F8" w:rsidRDefault="00B018F8" w:rsidP="00B018F8">
            <w:pPr>
              <w:pStyle w:val="ConsPlusTitle"/>
              <w:widowControl/>
              <w:ind w:firstLine="0"/>
              <w:jc w:val="left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33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принятия наследства в случае, когда наследником </w:t>
            </w:r>
          </w:p>
          <w:p w:rsidR="00B018F8" w:rsidRDefault="00B018F8" w:rsidP="00B018F8">
            <w:pPr>
              <w:pStyle w:val="ConsPlusTitle"/>
              <w:widowControl/>
              <w:ind w:firstLine="0"/>
              <w:jc w:val="left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33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является совершеннолетний гражданин, признанный </w:t>
            </w:r>
          </w:p>
          <w:p w:rsidR="00B018F8" w:rsidRDefault="00B018F8" w:rsidP="00B018F8">
            <w:pPr>
              <w:pStyle w:val="ConsPlusTitle"/>
              <w:widowControl/>
              <w:ind w:firstLine="0"/>
              <w:jc w:val="left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33A9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судом недееспособным или ограниченно дееспособным</w:t>
            </w:r>
          </w:p>
          <w:p w:rsidR="00B018F8" w:rsidRPr="001A5035" w:rsidRDefault="00B018F8" w:rsidP="00CB0E44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018F8" w:rsidRPr="001A5035" w:rsidRDefault="00B018F8" w:rsidP="00CB0E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18F8" w:rsidRPr="001A5035" w:rsidRDefault="00B018F8" w:rsidP="00B018F8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 Исполнительный комитет Буинского муниципального района РТ            </w:t>
      </w:r>
    </w:p>
    <w:p w:rsidR="00B018F8" w:rsidRPr="001A5035" w:rsidRDefault="00B018F8" w:rsidP="00B018F8">
      <w:pPr>
        <w:suppressAutoHyphens/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03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018F8" w:rsidRPr="001A5035" w:rsidRDefault="00B018F8" w:rsidP="00B018F8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8F8" w:rsidRPr="00B018F8" w:rsidRDefault="00B018F8" w:rsidP="00B018F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18F8">
        <w:rPr>
          <w:rFonts w:ascii="Times New Roman" w:hAnsi="Times New Roman" w:cs="Times New Roman"/>
          <w:b w:val="0"/>
          <w:sz w:val="28"/>
          <w:szCs w:val="28"/>
        </w:rPr>
        <w:t>1. Утвердить Административный регламент</w:t>
      </w:r>
      <w:r w:rsidRPr="001A5035">
        <w:rPr>
          <w:rFonts w:ascii="Times New Roman" w:hAnsi="Times New Roman" w:cs="Times New Roman"/>
          <w:sz w:val="28"/>
          <w:szCs w:val="28"/>
        </w:rPr>
        <w:t xml:space="preserve"> </w:t>
      </w:r>
      <w:r w:rsidRPr="000833A9">
        <w:rPr>
          <w:rFonts w:ascii="Times New Roman" w:hAnsi="Times New Roman" w:cs="Times New Roman"/>
          <w:b w:val="0"/>
          <w:sz w:val="28"/>
          <w:szCs w:val="28"/>
        </w:rPr>
        <w:t>предост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авления государственной услуги </w:t>
      </w:r>
      <w:r w:rsidRPr="000833A9">
        <w:rPr>
          <w:rFonts w:ascii="Times New Roman" w:hAnsi="Times New Roman" w:cs="Times New Roman"/>
          <w:b w:val="0"/>
          <w:sz w:val="28"/>
          <w:szCs w:val="28"/>
        </w:rPr>
        <w:t>по выдаче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8F8">
        <w:rPr>
          <w:rFonts w:ascii="Times New Roman" w:hAnsi="Times New Roman" w:cs="Times New Roman"/>
          <w:b w:val="0"/>
          <w:sz w:val="28"/>
          <w:szCs w:val="28"/>
        </w:rPr>
        <w:t>(Приложение).</w:t>
      </w:r>
    </w:p>
    <w:p w:rsidR="00B018F8" w:rsidRPr="001A5035" w:rsidRDefault="00B018F8" w:rsidP="00B0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B018F8" w:rsidRPr="001A5035" w:rsidRDefault="00B018F8" w:rsidP="00B01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по социальным вопросам Садретдинову Л. Н.</w:t>
      </w:r>
    </w:p>
    <w:p w:rsidR="00B018F8" w:rsidRPr="001A5035" w:rsidRDefault="00B018F8" w:rsidP="00B01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8F8" w:rsidRPr="001A5035" w:rsidRDefault="00B018F8" w:rsidP="00B018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5035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Л.Р. Шакирзянов</w:t>
      </w:r>
    </w:p>
    <w:p w:rsidR="004621DB" w:rsidRDefault="004621DB" w:rsidP="004621DB">
      <w:pPr>
        <w:spacing w:line="240" w:lineRule="auto"/>
      </w:pPr>
    </w:p>
    <w:p w:rsidR="00B018F8" w:rsidRDefault="00B018F8" w:rsidP="00B018F8">
      <w:pPr>
        <w:spacing w:after="0" w:line="240" w:lineRule="auto"/>
        <w:ind w:firstLine="708"/>
      </w:pPr>
    </w:p>
    <w:tbl>
      <w:tblPr>
        <w:tblStyle w:val="a3"/>
        <w:tblpPr w:leftFromText="180" w:rightFromText="180" w:tblpY="56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B018F8" w:rsidTr="00CB0E44">
        <w:tc>
          <w:tcPr>
            <w:tcW w:w="5211" w:type="dxa"/>
          </w:tcPr>
          <w:p w:rsidR="00B018F8" w:rsidRDefault="00B018F8" w:rsidP="00B018F8"/>
        </w:tc>
        <w:tc>
          <w:tcPr>
            <w:tcW w:w="4962" w:type="dxa"/>
          </w:tcPr>
          <w:p w:rsidR="00B018F8" w:rsidRPr="00650558" w:rsidRDefault="00B018F8" w:rsidP="00B018F8">
            <w:pPr>
              <w:widowControl w:val="0"/>
              <w:autoSpaceDE w:val="0"/>
              <w:autoSpaceDN w:val="0"/>
              <w:adjustRightInd w:val="0"/>
              <w:ind w:left="1168" w:hanging="33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0558">
              <w:rPr>
                <w:rFonts w:ascii="Times New Roman" w:eastAsia="Times New Roman" w:hAnsi="Times New Roman"/>
                <w:bCs/>
                <w:lang w:eastAsia="ru-RU"/>
              </w:rPr>
              <w:t>Приложение</w:t>
            </w:r>
          </w:p>
          <w:p w:rsidR="00B018F8" w:rsidRPr="00650558" w:rsidRDefault="00B018F8" w:rsidP="00B018F8">
            <w:pPr>
              <w:widowControl w:val="0"/>
              <w:autoSpaceDE w:val="0"/>
              <w:autoSpaceDN w:val="0"/>
              <w:adjustRightInd w:val="0"/>
              <w:ind w:left="1168" w:hanging="33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0558">
              <w:rPr>
                <w:rFonts w:ascii="Times New Roman" w:eastAsia="Times New Roman" w:hAnsi="Times New Roman"/>
                <w:bCs/>
                <w:lang w:eastAsia="ru-RU"/>
              </w:rPr>
              <w:t xml:space="preserve">к постановлению                    </w:t>
            </w:r>
          </w:p>
          <w:p w:rsidR="00B018F8" w:rsidRPr="00650558" w:rsidRDefault="00B018F8" w:rsidP="00B018F8">
            <w:pPr>
              <w:widowControl w:val="0"/>
              <w:autoSpaceDE w:val="0"/>
              <w:autoSpaceDN w:val="0"/>
              <w:adjustRightInd w:val="0"/>
              <w:ind w:left="1168" w:hanging="33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0558">
              <w:rPr>
                <w:rFonts w:ascii="Times New Roman" w:eastAsia="Times New Roman" w:hAnsi="Times New Roman"/>
                <w:bCs/>
                <w:lang w:eastAsia="ru-RU"/>
              </w:rPr>
              <w:t>Исполнительного комитета</w:t>
            </w:r>
          </w:p>
          <w:p w:rsidR="00B018F8" w:rsidRPr="00650558" w:rsidRDefault="00B018F8" w:rsidP="00B018F8">
            <w:pPr>
              <w:widowControl w:val="0"/>
              <w:autoSpaceDE w:val="0"/>
              <w:autoSpaceDN w:val="0"/>
              <w:adjustRightInd w:val="0"/>
              <w:ind w:left="1168" w:hanging="33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0558">
              <w:rPr>
                <w:rFonts w:ascii="Times New Roman" w:eastAsia="Times New Roman" w:hAnsi="Times New Roman"/>
                <w:bCs/>
                <w:lang w:eastAsia="ru-RU"/>
              </w:rPr>
              <w:t>Буинского муниципального района</w:t>
            </w:r>
          </w:p>
          <w:p w:rsidR="00B018F8" w:rsidRPr="00650558" w:rsidRDefault="00B018F8" w:rsidP="00B018F8">
            <w:pPr>
              <w:widowControl w:val="0"/>
              <w:autoSpaceDE w:val="0"/>
              <w:autoSpaceDN w:val="0"/>
              <w:adjustRightInd w:val="0"/>
              <w:ind w:left="1168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0558">
              <w:rPr>
                <w:rFonts w:ascii="Times New Roman" w:eastAsia="Times New Roman" w:hAnsi="Times New Roman"/>
                <w:bCs/>
                <w:lang w:eastAsia="ru-RU"/>
              </w:rPr>
              <w:t xml:space="preserve">Республики Татарстан </w:t>
            </w:r>
          </w:p>
          <w:p w:rsidR="00B018F8" w:rsidRDefault="00B018F8" w:rsidP="00B018F8">
            <w:pPr>
              <w:ind w:left="1168"/>
            </w:pPr>
            <w:r w:rsidRPr="00650558">
              <w:rPr>
                <w:rFonts w:ascii="Times New Roman" w:eastAsia="Times New Roman" w:hAnsi="Times New Roman"/>
                <w:lang w:eastAsia="ru-RU"/>
              </w:rPr>
              <w:t>от «___» _________20___№_</w:t>
            </w:r>
            <w:r w:rsidRPr="00891DDB">
              <w:rPr>
                <w:rFonts w:ascii="Times New Roman" w:eastAsia="Times New Roman" w:hAnsi="Times New Roman"/>
                <w:lang w:eastAsia="ru-RU"/>
              </w:rPr>
              <w:t>___</w:t>
            </w:r>
            <w:r w:rsidRPr="00650558">
              <w:rPr>
                <w:rFonts w:ascii="Times New Roman" w:eastAsia="Times New Roman" w:hAnsi="Times New Roman"/>
                <w:lang w:eastAsia="ru-RU"/>
              </w:rPr>
              <w:t>_</w:t>
            </w:r>
          </w:p>
        </w:tc>
      </w:tr>
    </w:tbl>
    <w:p w:rsidR="004621DB" w:rsidRDefault="004A0948" w:rsidP="00B018F8">
      <w:pPr>
        <w:pStyle w:val="ConsPlusTitle"/>
        <w:widowControl/>
        <w:ind w:firstLine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0948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="000833A9" w:rsidRPr="000833A9">
        <w:rPr>
          <w:rFonts w:ascii="Times New Roman" w:hAnsi="Times New Roman" w:cs="Times New Roman"/>
          <w:b w:val="0"/>
          <w:sz w:val="28"/>
          <w:szCs w:val="28"/>
        </w:rPr>
        <w:t>предост</w:t>
      </w:r>
      <w:r w:rsidR="00353FA8">
        <w:rPr>
          <w:rFonts w:ascii="Times New Roman" w:hAnsi="Times New Roman" w:cs="Times New Roman"/>
          <w:b w:val="0"/>
          <w:sz w:val="28"/>
          <w:szCs w:val="28"/>
        </w:rPr>
        <w:t xml:space="preserve">авления государственной услуги </w:t>
      </w:r>
      <w:r w:rsidR="000833A9" w:rsidRPr="000833A9">
        <w:rPr>
          <w:rFonts w:ascii="Times New Roman" w:hAnsi="Times New Roman" w:cs="Times New Roman"/>
          <w:b w:val="0"/>
          <w:sz w:val="28"/>
          <w:szCs w:val="28"/>
        </w:rPr>
        <w:t>по выдаче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</w:p>
    <w:p w:rsidR="004A0948" w:rsidRPr="004C6D0E" w:rsidRDefault="004A0948" w:rsidP="004621DB">
      <w:pPr>
        <w:pStyle w:val="ConsPlusTitle"/>
        <w:widowControl/>
        <w:ind w:firstLine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621DB" w:rsidRPr="004621DB" w:rsidRDefault="004621DB" w:rsidP="0046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6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4621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Настоящий административный регламент </w:t>
      </w:r>
      <w:r w:rsidRPr="0046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стандарт и порядок предоставления государственной услуги по </w:t>
      </w:r>
      <w:r w:rsidR="004A0948" w:rsidRPr="004A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</w:t>
      </w:r>
      <w:r w:rsidR="000833A9" w:rsidRPr="0008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 </w:t>
      </w:r>
      <w:r w:rsidRPr="004621D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государственная услуга</w:t>
      </w:r>
      <w:r w:rsidR="00A43457" w:rsidRPr="005A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3457" w:rsidRPr="005A76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Регламент</w:t>
      </w:r>
      <w:r w:rsidRPr="005A764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0E9E" w:rsidRPr="00B34C5C" w:rsidRDefault="004D7247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0E9E"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Заявители: физические лица (</w:t>
      </w:r>
      <w:r w:rsidR="00FB0E9E"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опекуны, попечители</w:t>
      </w:r>
      <w:r w:rsidR="00FB0E9E" w:rsidRPr="00B34C5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совершеннолетнего подопечного</w:t>
      </w:r>
      <w:r w:rsidR="00FB0E9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из числа лиц,</w:t>
      </w:r>
      <w:r w:rsidR="00FB0E9E">
        <w:rPr>
          <w:rFonts w:ascii="Times New Roman" w:eastAsia="Calibri" w:hAnsi="Times New Roman" w:cs="Times New Roman"/>
          <w:sz w:val="28"/>
          <w:szCs w:val="28"/>
        </w:rPr>
        <w:t xml:space="preserve"> признанных</w:t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 xml:space="preserve"> судом недееспособным</w:t>
      </w:r>
      <w:r w:rsidR="00FB0E9E">
        <w:rPr>
          <w:rFonts w:ascii="Times New Roman" w:eastAsia="Calibri" w:hAnsi="Times New Roman" w:cs="Times New Roman"/>
          <w:sz w:val="28"/>
          <w:szCs w:val="28"/>
        </w:rPr>
        <w:t>и</w:t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 xml:space="preserve"> или ограниченно дееспособным</w:t>
      </w:r>
      <w:r w:rsidR="00FB0E9E">
        <w:rPr>
          <w:rFonts w:ascii="Times New Roman" w:eastAsia="Calibri" w:hAnsi="Times New Roman" w:cs="Times New Roman"/>
          <w:sz w:val="28"/>
          <w:szCs w:val="28"/>
        </w:rPr>
        <w:t>и</w:t>
      </w:r>
      <w:r w:rsidR="00FB0E9E"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1.3. Государственная услуга предоставляется органом опеки и попечительства исполнительного комитета </w:t>
      </w:r>
      <w:r w:rsidR="00353FA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Буинского 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</w:t>
      </w:r>
      <w:r w:rsidR="00353FA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ьного района 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Республики Татарстан (далее - орган опеки и попечительства) по месту жительства подопечного.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1.3.2</w:t>
      </w:r>
      <w:r w:rsidRPr="00B34C5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 о государственной услуге может быть получена: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2) посредством информационно-телекоммуникационной сети «Интернет» (далее – сеть «Интернет»);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на официальном сайте Министерства здравоохранения Республики Татарстан (</w:t>
      </w:r>
      <w:r w:rsidRPr="00B34C5C">
        <w:rPr>
          <w:rFonts w:ascii="Times New Roman" w:hAnsi="Times New Roman" w:cs="Times New Roman"/>
          <w:sz w:val="28"/>
          <w:szCs w:val="28"/>
        </w:rPr>
        <w:t xml:space="preserve">https://minzdrav.tatarstan.ru) (далее – Министерство), </w:t>
      </w:r>
      <w:r w:rsidRPr="00B34C5C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r w:rsidR="00353FA8">
        <w:rPr>
          <w:rFonts w:ascii="Times New Roman" w:hAnsi="Times New Roman" w:cs="Times New Roman"/>
          <w:color w:val="000000"/>
          <w:sz w:val="28"/>
          <w:szCs w:val="28"/>
        </w:rPr>
        <w:t xml:space="preserve">Буинского </w:t>
      </w:r>
      <w:r w:rsidRPr="00B34C5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Республики Татарстан (далее – исполнительный комитет);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на Портале государственных и муниципальных услуг Республики Татарстан (http://uslugi.tatarstan.ru.);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на Едином портале государственных и муниципальных услуг (функций) (http://</w:t>
      </w:r>
      <w:r w:rsidRPr="00B34C5C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B34C5C">
        <w:rPr>
          <w:rFonts w:ascii="Times New Roman" w:hAnsi="Times New Roman" w:cs="Times New Roman"/>
          <w:color w:val="000000"/>
          <w:sz w:val="28"/>
          <w:szCs w:val="28"/>
        </w:rPr>
        <w:t>.gosuslugi.ru/.);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3) при устном обращении в орган опеки и попечительства (лично или по телефону);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1.3.3. 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Министерства, на официальном сайте 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1.3.4. Информация на государственных языках Республики Татарстан, размещаемая на о</w:t>
      </w:r>
      <w:r w:rsidR="00EC24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фициальном сайте Министерства, </w:t>
      </w:r>
      <w:r w:rsidR="00353FA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сполнительного комитета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1.5. В настоящем Регламенте используются следующие термины и определения: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 опека -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попечительство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</w:t>
      </w:r>
      <w:r w:rsidRPr="001B73CB">
        <w:rPr>
          <w:rFonts w:ascii="Times New Roman CYR" w:hAnsi="Times New Roman CYR" w:cs="Times New Roman CYR"/>
          <w:sz w:val="28"/>
          <w:szCs w:val="28"/>
        </w:rPr>
        <w:t>статьей 30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Гражданского кодекса Российской Федерации;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  <w:t>-  подопечный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гражданин, в отношении которого установлены опека или попечительство;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- </w:t>
      </w:r>
      <w:r w:rsidRPr="00B34C5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недееспособный гражданин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гражданин, признанный судом недееспособным по основаниям, предусмотренным с</w:t>
      </w:r>
      <w:r w:rsidR="00353FA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татьей 29 Гражданского кодекса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Российской Федерации;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- </w:t>
      </w:r>
      <w:r w:rsidRPr="00B34C5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ограниченно дееспособный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гражданин, ограниченный судом в дееспособности по основаниям, предусмотренным статьей 30 Гражданского </w:t>
      </w:r>
      <w:r w:rsidR="00353FA8"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кодекса Российской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Федерации;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-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    22 декабря 2012 года №1376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FB0E9E" w:rsidRPr="00B5727A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 w:rsidR="00353FA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27 июля    2010 года № 210-ФЗ «Об организации предоставления государственных и муниципальных услуг»</w:t>
      </w:r>
      <w:r w:rsidR="000833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– Федеральный закон № 210-ФЗ)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 </w:t>
      </w:r>
      <w:r w:rsidR="004A09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орма заявления приведена </w:t>
      </w:r>
      <w:r w:rsidRPr="005A76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приложении </w:t>
      </w:r>
      <w:r w:rsidR="00EC4717" w:rsidRPr="005A76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№ </w:t>
      </w:r>
      <w:r w:rsidRPr="005A76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 к настоящему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Регламенту.</w:t>
      </w:r>
    </w:p>
    <w:p w:rsidR="00C031EE" w:rsidRDefault="00C031EE"/>
    <w:p w:rsidR="004621DB" w:rsidRDefault="004621DB"/>
    <w:p w:rsidR="004621DB" w:rsidRDefault="004621DB"/>
    <w:p w:rsidR="004D7247" w:rsidRDefault="004D7247"/>
    <w:p w:rsidR="004D7247" w:rsidRDefault="004D7247"/>
    <w:p w:rsidR="004D7247" w:rsidRDefault="004D7247"/>
    <w:p w:rsidR="004D7247" w:rsidRDefault="004D7247"/>
    <w:p w:rsidR="004D7247" w:rsidRDefault="004D7247"/>
    <w:p w:rsidR="004D7247" w:rsidRDefault="004D7247"/>
    <w:p w:rsidR="004D7247" w:rsidRDefault="004D7247"/>
    <w:p w:rsidR="004D7247" w:rsidRDefault="004D7247"/>
    <w:p w:rsidR="004D7247" w:rsidRDefault="004D7247"/>
    <w:p w:rsidR="004D7247" w:rsidRDefault="004D7247"/>
    <w:p w:rsidR="004621DB" w:rsidRDefault="004621DB"/>
    <w:p w:rsidR="004621DB" w:rsidRDefault="004621DB"/>
    <w:p w:rsidR="004621DB" w:rsidRDefault="004621DB"/>
    <w:p w:rsidR="004D7247" w:rsidRDefault="004D7247" w:rsidP="004D724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D7247" w:rsidSect="00B018F8">
          <w:headerReference w:type="default" r:id="rId8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4D7247" w:rsidRPr="00F76B1F" w:rsidRDefault="004D7247" w:rsidP="004D724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Стандарт </w:t>
      </w:r>
      <w:r w:rsidR="0035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государственной </w:t>
      </w:r>
      <w:r w:rsidRPr="00F76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</w:t>
      </w:r>
    </w:p>
    <w:p w:rsidR="004D7247" w:rsidRPr="00F76B1F" w:rsidRDefault="004D7247" w:rsidP="004D72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5954"/>
        <w:gridCol w:w="4394"/>
      </w:tblGrid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  <w:vAlign w:val="center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Нормативный правовой акт,  устанавливающий  услугу или требование </w:t>
            </w:r>
          </w:p>
        </w:tc>
      </w:tr>
      <w:tr w:rsidR="004621DB" w:rsidRPr="004C6D0E" w:rsidTr="00515C0F">
        <w:trPr>
          <w:trHeight w:val="230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 Наименование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621DB" w:rsidRPr="004C6D0E" w:rsidRDefault="004621DB" w:rsidP="004621DB">
            <w:pPr>
              <w:spacing w:line="240" w:lineRule="auto"/>
              <w:ind w:left="127" w:right="127" w:firstLine="1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C6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</w:t>
            </w:r>
            <w:r w:rsidR="000833A9" w:rsidRPr="00083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 </w:t>
            </w: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(далее –</w:t>
            </w:r>
            <w:r w:rsidR="004D7247" w:rsidRPr="0039400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раз</w:t>
            </w:r>
            <w:r w:rsidRPr="0039400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решение</w:t>
            </w: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0833A9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4621DB"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тать</w:t>
            </w:r>
            <w:r w:rsid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37</w:t>
            </w:r>
            <w:r w:rsid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 1157</w:t>
            </w:r>
            <w:r w:rsidR="004621DB"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Гражданского Кодекса Российской Федерации (далее – ГК РФ);</w:t>
            </w:r>
          </w:p>
          <w:p w:rsidR="004621DB" w:rsidRPr="004C6D0E" w:rsidRDefault="000833A9" w:rsidP="00972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835F4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татья</w:t>
            </w:r>
            <w:r w:rsid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</w:t>
            </w:r>
            <w:r w:rsidR="004621DB"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Федерального закона от 24 апреля 2008 года № 48-ФЗ «Об </w:t>
            </w:r>
            <w:r w:rsidR="004621DB"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опеке и попечительстве» </w:t>
            </w:r>
            <w:r w:rsidR="004621DB" w:rsidRPr="0046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621DB" w:rsidRPr="004621DB">
              <w:rPr>
                <w:rFonts w:ascii="Times New Roman" w:eastAsia="Calibri" w:hAnsi="Times New Roman" w:cs="Times New Roman"/>
                <w:sz w:val="28"/>
                <w:szCs w:val="28"/>
              </w:rPr>
              <w:t>далее – Федеральный закон № 48-ФЗ)</w:t>
            </w: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4621DB" w:rsidRDefault="004621DB" w:rsidP="0051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Наименование органа исполнительной власти</w:t>
            </w:r>
          </w:p>
        </w:tc>
        <w:tc>
          <w:tcPr>
            <w:tcW w:w="5954" w:type="dxa"/>
            <w:shd w:val="clear" w:color="auto" w:fill="auto"/>
          </w:tcPr>
          <w:p w:rsidR="004621DB" w:rsidRPr="004621DB" w:rsidRDefault="004621DB" w:rsidP="00353FA8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Орган опеки и попечительства  исполнительного комитета </w:t>
            </w:r>
            <w:r w:rsidR="00353FA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Буинского </w:t>
            </w:r>
            <w:r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FB0E9E" w:rsidRPr="009D6274" w:rsidRDefault="000833A9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с</w:t>
            </w:r>
            <w:r w:rsidR="00FB0E9E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татья</w:t>
            </w:r>
            <w:r w:rsidR="004621DB" w:rsidRPr="004621DB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1 Закона Республики Татарстан</w:t>
            </w:r>
            <w:bookmarkStart w:id="1" w:name="bssPhr3"/>
            <w:bookmarkStart w:id="2" w:name="dfascn3zfq"/>
            <w:bookmarkStart w:id="3" w:name="tat_7_zrt_3"/>
            <w:bookmarkEnd w:id="1"/>
            <w:bookmarkEnd w:id="2"/>
            <w:bookmarkEnd w:id="3"/>
            <w:r w:rsidR="004621DB" w:rsidRPr="004621DB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от 20 марта 2008 года № 7-ЗРТ</w:t>
            </w:r>
            <w:bookmarkStart w:id="4" w:name="bssPhr4"/>
            <w:bookmarkStart w:id="5" w:name="dfastywxdp"/>
            <w:bookmarkStart w:id="6" w:name="tat_7_zrt_4"/>
            <w:bookmarkEnd w:id="4"/>
            <w:bookmarkEnd w:id="5"/>
            <w:bookmarkEnd w:id="6"/>
            <w:r w:rsidR="004621DB" w:rsidRPr="004621DB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  <w:r w:rsidR="00FB0E9E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;</w:t>
            </w:r>
          </w:p>
          <w:p w:rsidR="004621DB" w:rsidRPr="00FB0E9E" w:rsidRDefault="000833A9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FB0E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татья</w:t>
            </w:r>
            <w:r w:rsidR="004621DB"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 Закона Республики Татарстан от  27 февраля 2004 года № 8-ЗРТ «Об организации деятельности органов опеки и попечительства</w:t>
            </w:r>
          </w:p>
          <w:p w:rsidR="00A43457" w:rsidRPr="004621DB" w:rsidRDefault="004621DB" w:rsidP="00EC4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 Республике Татарстан» </w:t>
            </w:r>
          </w:p>
        </w:tc>
      </w:tr>
      <w:tr w:rsidR="004621DB" w:rsidRPr="00C753ED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Описание результата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предоставления государственной  услуги</w:t>
            </w:r>
          </w:p>
        </w:tc>
        <w:tc>
          <w:tcPr>
            <w:tcW w:w="5954" w:type="dxa"/>
            <w:shd w:val="clear" w:color="auto" w:fill="auto"/>
          </w:tcPr>
          <w:p w:rsidR="004621DB" w:rsidRPr="004621DB" w:rsidRDefault="004621DB" w:rsidP="00835F4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Выдача разрешениялибо </w:t>
            </w:r>
            <w:r w:rsidRPr="004621DB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</w:t>
            </w:r>
            <w:r w:rsidR="00835F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</w:t>
            </w:r>
            <w:r w:rsidRPr="00462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</w:t>
            </w:r>
            <w:r w:rsidRPr="004621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отказе в выдаче разрешения</w:t>
            </w:r>
          </w:p>
        </w:tc>
        <w:tc>
          <w:tcPr>
            <w:tcW w:w="4394" w:type="dxa"/>
            <w:shd w:val="clear" w:color="auto" w:fill="auto"/>
          </w:tcPr>
          <w:p w:rsidR="004621DB" w:rsidRPr="004621DB" w:rsidRDefault="000833A9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</w:t>
            </w:r>
            <w:r w:rsidR="00FB0E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татьи</w:t>
            </w:r>
            <w:r w:rsidR="004621DB"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  <w:r w:rsid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7,1157 </w:t>
            </w:r>
            <w:r w:rsidR="004621DB"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ГК РФ;</w:t>
            </w:r>
          </w:p>
          <w:p w:rsidR="00FB0E9E" w:rsidRDefault="000833A9" w:rsidP="00972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</w:t>
            </w:r>
            <w:r w:rsidR="00FB0E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татья</w:t>
            </w:r>
            <w:r w:rsid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</w:t>
            </w:r>
            <w:r w:rsidR="004621DB" w:rsidRPr="00462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Федерального закона </w:t>
            </w:r>
          </w:p>
          <w:p w:rsidR="004621DB" w:rsidRPr="004621DB" w:rsidRDefault="004621DB" w:rsidP="00972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21DB">
              <w:rPr>
                <w:rFonts w:ascii="Times New Roman" w:eastAsia="Calibri" w:hAnsi="Times New Roman" w:cs="Times New Roman"/>
                <w:sz w:val="28"/>
                <w:szCs w:val="28"/>
              </w:rPr>
              <w:t>№ 48-ФЗ</w:t>
            </w: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EC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954" w:type="dxa"/>
            <w:shd w:val="clear" w:color="auto" w:fill="auto"/>
          </w:tcPr>
          <w:p w:rsidR="004621DB" w:rsidRPr="00B5727A" w:rsidRDefault="004621DB" w:rsidP="00515C0F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4621DB" w:rsidRPr="00B5727A" w:rsidRDefault="004621DB" w:rsidP="00515C0F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4621DB" w:rsidRPr="00B5727A" w:rsidRDefault="004621DB" w:rsidP="00515C0F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4621DB" w:rsidRPr="00B5727A" w:rsidRDefault="004621DB" w:rsidP="00515C0F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0833A9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</w:t>
            </w:r>
            <w:r w:rsidR="00FB0E9E">
              <w:rPr>
                <w:rFonts w:ascii="Times New Roman CYR" w:hAnsi="Times New Roman CYR" w:cs="Times New Roman CYR"/>
                <w:sz w:val="28"/>
                <w:szCs w:val="28"/>
              </w:rPr>
              <w:t>асть 3 с</w:t>
            </w:r>
            <w:r w:rsidR="00972D22" w:rsidRPr="00972D22">
              <w:rPr>
                <w:rFonts w:ascii="Times New Roman CYR" w:hAnsi="Times New Roman CYR" w:cs="Times New Roman CYR"/>
                <w:sz w:val="28"/>
                <w:szCs w:val="28"/>
              </w:rPr>
              <w:t xml:space="preserve">татьи 21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 закона  № 48-ФЗ</w:t>
            </w:r>
          </w:p>
        </w:tc>
      </w:tr>
      <w:tr w:rsidR="004621DB" w:rsidRPr="004C6D0E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4621DB" w:rsidRDefault="004621DB" w:rsidP="00EC4717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</w:t>
            </w:r>
            <w:r w:rsidR="00FB0E9E"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</w:t>
            </w:r>
            <w:r w:rsidR="00FB0E9E"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представления</w:t>
            </w:r>
          </w:p>
        </w:tc>
        <w:tc>
          <w:tcPr>
            <w:tcW w:w="5954" w:type="dxa"/>
            <w:shd w:val="clear" w:color="auto" w:fill="auto"/>
          </w:tcPr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8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(приложение № 1 к настоящему Регламенту)</w:t>
            </w:r>
            <w:r w:rsidR="00295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паспорт опекуна или попечителя (или иной </w:t>
            </w:r>
            <w:r w:rsidRPr="000B52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документ, удостоверяющий личность заявителя);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паспорт подопечного (или иной </w:t>
            </w:r>
            <w:r w:rsidRPr="000B52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документ, удостоверяющий личность)</w:t>
            </w: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решение суда о признании гражданина недееспособным или ограниченно дееспособным (вступившее в законную силу);</w:t>
            </w:r>
          </w:p>
          <w:p w:rsidR="00972D22" w:rsidRPr="000B52EE" w:rsidRDefault="004621DB" w:rsidP="00972D2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972D22"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извещение нотариуса об открытии наследства (при наличии);</w:t>
            </w:r>
          </w:p>
          <w:p w:rsidR="00972D22" w:rsidRDefault="00515C0F" w:rsidP="00972D2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 w:rsidR="00972D22"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подтверждающие право совершеннолетнего подопечного на получение наследства;</w:t>
            </w:r>
          </w:p>
          <w:p w:rsidR="00972D22" w:rsidRPr="000B52EE" w:rsidRDefault="00515C0F" w:rsidP="00972D2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972D22"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правоустанавливающие документы на наследственное имущество, в том числе недвижимое имущество, права на которое не зарегистрированы </w:t>
            </w:r>
            <w:r w:rsidR="00972D22" w:rsidRPr="005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542D48" w:rsidRPr="005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Едином государственном реестре недвижимости (далее – ЕГРН)</w:t>
            </w:r>
            <w:r w:rsidR="00972D22" w:rsidRPr="0054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72D22" w:rsidRPr="000B52EE" w:rsidRDefault="00515C0F" w:rsidP="00972D2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972D22"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подтверждающие интересы и выгоду совершеннолетнего подопечного при отказе от принятия наследства (справка о долгах на наследуемое имущество, документ об ограничениях на имущество и др.);</w:t>
            </w:r>
          </w:p>
          <w:p w:rsidR="00504575" w:rsidRPr="00EC4717" w:rsidRDefault="000B52EE" w:rsidP="00EC4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04575"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смерти</w:t>
            </w:r>
            <w:r w:rsidR="00EC4717" w:rsidRPr="005A764E">
              <w:rPr>
                <w:rFonts w:ascii="Times New Roman" w:hAnsi="Times New Roman" w:cs="Times New Roman"/>
                <w:sz w:val="28"/>
                <w:szCs w:val="28"/>
              </w:rPr>
              <w:t>наследодателя</w:t>
            </w:r>
            <w:r w:rsidR="00504575"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выданное компетентными органами иностранного государства и его нотариально удостоверенный  перевод на русский язык</w:t>
            </w:r>
            <w:r w:rsidR="00EC4717"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4621DB" w:rsidRPr="000B52EE" w:rsidRDefault="004621DB" w:rsidP="00353FA8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Заявление и прилагаемые документы, заверенные в установленном </w:t>
            </w: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лично (лицом, действующим от имени заявителя, на основании доверенности);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почтовым отправлением с уведомлением о вручении.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      </w:r>
          </w:p>
          <w:p w:rsidR="004621DB" w:rsidRPr="004621DB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подаваемые в электронном виде, подписываются электронной подписью в соответствии с требованиями Федерального закона от 6 апреля 2011 года № 6</w:t>
            </w:r>
            <w:r w:rsidR="00353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3-ФЗ «Об электронной подписи» </w:t>
            </w: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- </w:t>
            </w:r>
            <w:r w:rsidRPr="000B52EE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№ 63-ФЗ)</w:t>
            </w:r>
          </w:p>
        </w:tc>
        <w:tc>
          <w:tcPr>
            <w:tcW w:w="4394" w:type="dxa"/>
            <w:shd w:val="clear" w:color="auto" w:fill="auto"/>
          </w:tcPr>
          <w:p w:rsidR="004621DB" w:rsidRPr="00972D22" w:rsidRDefault="00295A28" w:rsidP="00972D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</w:t>
            </w:r>
            <w:r w:rsidR="00972D22" w:rsidRPr="00972D22">
              <w:rPr>
                <w:rFonts w:ascii="Times New Roman" w:eastAsia="Calibri" w:hAnsi="Times New Roman" w:cs="Times New Roman"/>
                <w:sz w:val="28"/>
                <w:szCs w:val="28"/>
              </w:rPr>
              <w:t>едеральный закон № 63-ФЗ;</w:t>
            </w:r>
          </w:p>
          <w:p w:rsidR="00F76EE9" w:rsidRDefault="00F76EE9" w:rsidP="00F76E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EC24B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татьи</w:t>
            </w:r>
            <w:r w:rsidR="00972D22" w:rsidRP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37,1157 ГК РФ;</w:t>
            </w:r>
          </w:p>
          <w:p w:rsidR="00F76EE9" w:rsidRDefault="00F76EE9" w:rsidP="00F76E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972D22" w:rsidRP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татья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21 Федерального закона  </w:t>
            </w:r>
          </w:p>
          <w:p w:rsidR="00972D22" w:rsidRPr="00F76EE9" w:rsidRDefault="00F76EE9" w:rsidP="00F76E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№ 48-ФЗ</w:t>
            </w: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954" w:type="dxa"/>
            <w:shd w:val="clear" w:color="auto" w:fill="auto"/>
          </w:tcPr>
          <w:p w:rsidR="004A0948" w:rsidRPr="005A764E" w:rsidRDefault="004A0948" w:rsidP="009D627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Выписка из </w:t>
            </w:r>
            <w:r w:rsidR="000C59F0"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ЕГРН</w:t>
            </w:r>
            <w:r w:rsidR="009D6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C2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наследственное имущество (из Управления Федеральной службы государственной регистрации, кадастра и картографии по Республике Татарстан (далее - Росреестр по РТ);</w:t>
            </w:r>
          </w:p>
          <w:p w:rsidR="00504575" w:rsidRPr="005A764E" w:rsidRDefault="00504575" w:rsidP="00EC4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 о </w:t>
            </w:r>
            <w:r w:rsidR="00F71B6D"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регистрации </w:t>
            </w:r>
            <w:r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смерти</w:t>
            </w:r>
            <w:r w:rsidR="00EC4717" w:rsidRPr="005A764E">
              <w:rPr>
                <w:rFonts w:ascii="Times New Roman" w:hAnsi="Times New Roman" w:cs="Times New Roman"/>
                <w:sz w:val="28"/>
                <w:szCs w:val="28"/>
              </w:rPr>
              <w:t>наследодателя</w:t>
            </w:r>
            <w:r w:rsidR="00542D48"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</w:t>
            </w:r>
            <w:r w:rsidR="000C59F0"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уполномоченных </w:t>
            </w:r>
            <w:r w:rsidR="000C59F0"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органах</w:t>
            </w:r>
            <w:r w:rsidR="00542D48"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4621DB" w:rsidRPr="005A764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4621DB" w:rsidRPr="005A764E" w:rsidRDefault="004621DB" w:rsidP="00515C0F">
            <w:pPr>
              <w:pStyle w:val="a9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64E">
              <w:rPr>
                <w:rFonts w:ascii="Times New Roman" w:hAnsi="Times New Roman" w:cs="Times New Roman"/>
                <w:sz w:val="28"/>
                <w:szCs w:val="28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      </w:r>
          </w:p>
          <w:p w:rsidR="004621DB" w:rsidRPr="005A764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Непредставление заявителем вышеуказанных документов не является основанием для отказа в предоставлении государственной услуги.</w:t>
            </w:r>
          </w:p>
          <w:p w:rsidR="004621DB" w:rsidRPr="005A764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Запрещается требовать от заявителя:</w:t>
            </w:r>
          </w:p>
          <w:p w:rsidR="004621DB" w:rsidRPr="005A764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4621DB" w:rsidRPr="005A764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</w:t>
            </w:r>
            <w:r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210-ФЗ;</w:t>
            </w:r>
          </w:p>
          <w:p w:rsidR="004621DB" w:rsidRPr="005A764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      </w:r>
            <w:r w:rsidR="00A43457" w:rsidRPr="005A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43457" w:rsidRPr="005A764E" w:rsidRDefault="00A43457" w:rsidP="00A43457">
            <w:pPr>
              <w:pStyle w:val="ConsPlusNormal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764E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210-ФЗ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2.7. Исчерпывающий перечень оснований для отказа в приеме документов, необходимых для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A0948" w:rsidRPr="005A764E" w:rsidRDefault="004A0948" w:rsidP="004A094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A764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Основания для отказа в приеме документов, необходимых для предоставления государственной услуги:</w:t>
            </w:r>
          </w:p>
          <w:p w:rsidR="004A0948" w:rsidRPr="005A764E" w:rsidRDefault="004A0948" w:rsidP="004A094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A764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наличие исправлений в подаваемых документах, не заверенных в установленном порядке;</w:t>
            </w:r>
          </w:p>
          <w:p w:rsidR="004A0948" w:rsidRPr="005A764E" w:rsidRDefault="004A0948" w:rsidP="004A094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A764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обращение заявителя не по месту жительства подопечного;</w:t>
            </w:r>
          </w:p>
          <w:p w:rsidR="004621DB" w:rsidRPr="005A764E" w:rsidRDefault="004A0948" w:rsidP="004A094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A764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представление неполного комплекта документов, указанных в пункте 2.5 настоящего Регламента</w:t>
            </w:r>
            <w:r w:rsidR="004621DB" w:rsidRPr="005A764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621DB" w:rsidRPr="00B5727A" w:rsidRDefault="004621DB" w:rsidP="00515C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621DB" w:rsidRPr="00515C0F" w:rsidRDefault="004621DB" w:rsidP="00A43457">
            <w:pPr>
              <w:spacing w:line="240" w:lineRule="auto"/>
              <w:ind w:left="132" w:firstLine="1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Основания для отказа в предоставлении государственной услуги:</w:t>
            </w:r>
          </w:p>
          <w:p w:rsidR="004621DB" w:rsidRPr="00515C0F" w:rsidRDefault="004621DB" w:rsidP="00A43457">
            <w:pPr>
              <w:spacing w:after="0" w:line="240" w:lineRule="auto"/>
              <w:ind w:left="127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обращение с документами лица,                                 не указанного в </w:t>
            </w:r>
            <w:r w:rsidRPr="00FB0E9E">
              <w:rPr>
                <w:rFonts w:ascii="Times New Roman" w:eastAsia="Calibri" w:hAnsi="Times New Roman" w:cs="Times New Roman"/>
                <w:sz w:val="28"/>
                <w:szCs w:val="28"/>
              </w:rPr>
              <w:t>пункте 1.2</w:t>
            </w:r>
            <w:r w:rsidRPr="00515C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>астоящего Регламента;</w:t>
            </w:r>
          </w:p>
          <w:p w:rsidR="004621DB" w:rsidRPr="00515C0F" w:rsidRDefault="004621DB" w:rsidP="00A43457">
            <w:pPr>
              <w:spacing w:after="0" w:line="240" w:lineRule="auto"/>
              <w:ind w:left="127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обстоятельств, при которых выдача разрешения не соответствует интересам подопечного.</w:t>
            </w:r>
          </w:p>
          <w:p w:rsidR="004621DB" w:rsidRPr="00515C0F" w:rsidRDefault="004621DB" w:rsidP="00A43457">
            <w:pPr>
              <w:spacing w:after="0" w:line="240" w:lineRule="auto"/>
              <w:ind w:left="132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Оснований для приостановления государственной услуги не имеется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left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621DB" w:rsidRPr="00B5727A" w:rsidRDefault="004621DB" w:rsidP="00515C0F">
            <w:pPr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Государственная услуга предоставля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ется на безвозмездной основе</w:t>
            </w:r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организациями, участвующими в предоставлении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621DB" w:rsidRPr="00B5727A" w:rsidRDefault="004621DB" w:rsidP="00515C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2.11. Порядок, размер и основания </w:t>
            </w:r>
            <w:r w:rsidRPr="00515C0F">
              <w:rPr>
                <w:rFonts w:ascii="Times New Roman" w:hAnsi="Times New Roman" w:cs="Times New Roman"/>
                <w:sz w:val="28"/>
                <w:szCs w:val="28"/>
              </w:rPr>
              <w:t>взимания платы, за предоставление услуг, 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95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954" w:type="dxa"/>
            <w:shd w:val="clear" w:color="auto" w:fill="auto"/>
          </w:tcPr>
          <w:p w:rsidR="004621DB" w:rsidRPr="00B5727A" w:rsidRDefault="004621DB" w:rsidP="00BC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left="132" w:right="13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Очередность для отдельных кате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горий заявителей не установлена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65750D" w:rsidP="00F76EE9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</w:t>
            </w:r>
            <w:r w:rsidR="004621DB"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>1 Указа Президента Российской Федерации № 601от 07 мая 2012 года «Об основных направлениях совершенствования системы государственного управления»</w:t>
            </w: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день поступления заявления.</w:t>
            </w:r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Запрос, пос</w:t>
            </w:r>
            <w:r w:rsidR="00EC24B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тупивший в электронной форме, в </w:t>
            </w: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2.14. Требования к помещениям, в которых предоставляется государственная услуга, к залу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954" w:type="dxa"/>
            <w:shd w:val="clear" w:color="auto" w:fill="auto"/>
          </w:tcPr>
          <w:p w:rsidR="00FB0E9E" w:rsidRPr="00B34C5C" w:rsidRDefault="004621DB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C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ab/>
            </w:r>
            <w:r w:rsidR="00FB0E9E"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государственной услуги осуществляется в зданиях и помещениях, оборудованных противопожарной системой и </w:t>
            </w:r>
            <w:r w:rsidR="00FB0E9E"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условия для беспрепятственного доступа к зданию и помещениям, а также предоставляемым в них услугам;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FB0E9E" w:rsidRPr="00B34C5C" w:rsidRDefault="00FB0E9E" w:rsidP="00FB0E9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надлежащее размещение оборудования и </w:t>
            </w: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      </w:r>
          </w:p>
          <w:p w:rsidR="00FB0E9E" w:rsidRPr="00B34C5C" w:rsidRDefault="00FB0E9E" w:rsidP="00FB0E9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4621DB" w:rsidRPr="00515C0F" w:rsidRDefault="00FB0E9E" w:rsidP="00FB0E9E">
            <w:pPr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применяются к </w:t>
            </w: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394" w:type="dxa"/>
            <w:shd w:val="clear" w:color="auto" w:fill="auto"/>
          </w:tcPr>
          <w:p w:rsidR="004621DB" w:rsidRPr="00515C0F" w:rsidRDefault="0065750D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статья</w:t>
            </w:r>
            <w:r w:rsidR="004621DB" w:rsidRPr="00515C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15 Федерального закона от 24 ноября 1995 года № 181-ФЗ  «О социальной защите инвалидов в </w:t>
            </w:r>
            <w:r w:rsidR="004621DB" w:rsidRPr="00515C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Российской Федерации»; </w:t>
            </w:r>
          </w:p>
          <w:p w:rsidR="004621DB" w:rsidRPr="00515C0F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15C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Федеральный закон № 210-ФЗ;</w:t>
            </w:r>
          </w:p>
          <w:p w:rsidR="004621DB" w:rsidRPr="00515C0F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15C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  <w:r w:rsidR="00F76EE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»</w:t>
            </w:r>
          </w:p>
          <w:p w:rsidR="004621DB" w:rsidRPr="00515C0F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A43457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№ 210-ФЗ (комплексный запрос)</w:t>
            </w:r>
          </w:p>
        </w:tc>
        <w:tc>
          <w:tcPr>
            <w:tcW w:w="5954" w:type="dxa"/>
            <w:shd w:val="clear" w:color="auto" w:fill="auto"/>
          </w:tcPr>
          <w:p w:rsidR="00FB0E9E" w:rsidRPr="00B34C5C" w:rsidRDefault="004621DB" w:rsidP="00FB0E9E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 w:rsidR="00FB0E9E"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государственной услуги являются: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расположенность помещения органа опеки и попечительства в зоне доступности общественного транспорта;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возможность подачи заявлений в электронной форме;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доступность для инвалидов помещений, в которых предоставляется государственная услуга, 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оказание помощи инвалидам в преодолении иных барьеров, мешающих получению ими услуг наравне с другими </w:t>
            </w: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лицами.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Качество предоставления государственной услуги характеризуется отсутствием: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очередей при приеме и выдаче документов заявителям;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нарушений сроков предоставления государственной услуги;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жалоб на действия (бездействие) сотрудников, предоставляющих государственную услугу;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При подаче запроса о предост</w:t>
            </w:r>
            <w:r w:rsidR="00EC2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авлении государственной услуги </w:t>
            </w: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государственной услуги, включая подачу заявления на предоставление </w:t>
            </w: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4621DB" w:rsidRPr="00515C0F" w:rsidRDefault="00FB0E9E" w:rsidP="00392A9F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515C0F" w:rsidRDefault="004621DB" w:rsidP="00A43457">
            <w:pPr>
              <w:autoSpaceDE w:val="0"/>
              <w:autoSpaceDN w:val="0"/>
              <w:adjustRightInd w:val="0"/>
              <w:spacing w:after="0" w:line="240" w:lineRule="auto"/>
              <w:ind w:firstLine="34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2.16. Иные требования, в том числе учитывающие особенности предоставления </w:t>
            </w: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государственной услуги по экстерриториальному принципу (в случае, если государственная услуга </w:t>
            </w:r>
          </w:p>
          <w:p w:rsidR="004621DB" w:rsidRPr="00B5727A" w:rsidRDefault="004621DB" w:rsidP="00A43457">
            <w:pPr>
              <w:autoSpaceDE w:val="0"/>
              <w:autoSpaceDN w:val="0"/>
              <w:adjustRightInd w:val="0"/>
              <w:spacing w:after="0" w:line="240" w:lineRule="auto"/>
              <w:ind w:firstLine="34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FB0E9E" w:rsidRPr="00B34C5C" w:rsidRDefault="00FB0E9E" w:rsidP="00FB0E9E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Консультация может быть предоставлена через Интернет-приемную </w:t>
            </w:r>
            <w:r w:rsidRPr="00B34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</w:t>
            </w: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621DB" w:rsidRPr="00515C0F" w:rsidRDefault="00FB0E9E" w:rsidP="00FB0E9E">
            <w:pPr>
              <w:spacing w:after="0" w:line="240" w:lineRule="auto"/>
              <w:ind w:left="132" w:right="131" w:firstLine="26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</w:t>
            </w:r>
            <w:r w:rsidR="00392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и копии документов могут быть </w:t>
            </w: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</w:t>
            </w:r>
            <w:r w:rsid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ьных услуг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F76EE9" w:rsidP="00F76E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№ 63-ФЗ; </w:t>
            </w:r>
            <w:r w:rsidR="004621DB"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№ 210-ФЗ;</w:t>
            </w:r>
          </w:p>
          <w:p w:rsidR="004621DB" w:rsidRPr="00B5727A" w:rsidRDefault="004621DB" w:rsidP="00F76E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</w:t>
            </w:r>
            <w:r w:rsidR="00EC24BE"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>Правительства Российской Федерации  от 7 июля 2011г</w:t>
            </w:r>
            <w:r w:rsidR="006575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ода </w:t>
            </w:r>
            <w:r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4621DB" w:rsidRDefault="004621DB"/>
    <w:p w:rsidR="00515C0F" w:rsidRDefault="00515C0F"/>
    <w:p w:rsidR="00515C0F" w:rsidRDefault="00515C0F"/>
    <w:p w:rsidR="00515C0F" w:rsidRDefault="00515C0F"/>
    <w:p w:rsidR="00515C0F" w:rsidRDefault="00515C0F">
      <w:pPr>
        <w:sectPr w:rsidR="00515C0F" w:rsidSect="00F76EE9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15C0F" w:rsidRPr="00515C0F" w:rsidRDefault="00515C0F" w:rsidP="00393B80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</w:t>
      </w:r>
      <w:r w:rsidR="00EC24BE">
        <w:rPr>
          <w:rFonts w:ascii="Times New Roman" w:eastAsia="Calibri" w:hAnsi="Times New Roman" w:cs="Times New Roman"/>
          <w:sz w:val="28"/>
          <w:szCs w:val="28"/>
        </w:rPr>
        <w:t xml:space="preserve">вания к порядку их выполнения, </w:t>
      </w:r>
      <w:r w:rsidRPr="00515C0F">
        <w:rPr>
          <w:rFonts w:ascii="Times New Roman" w:eastAsia="Calibri" w:hAnsi="Times New Roman" w:cs="Times New Roman"/>
          <w:sz w:val="28"/>
          <w:szCs w:val="28"/>
        </w:rPr>
        <w:t>в том числе особенности  выполнения административных процедур (действий) в электронной форме</w:t>
      </w:r>
    </w:p>
    <w:p w:rsidR="00515C0F" w:rsidRPr="00515C0F" w:rsidRDefault="00515C0F" w:rsidP="00FB0E9E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0E9E" w:rsidRPr="00B34C5C" w:rsidRDefault="00EC24B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r w:rsidR="00FB0E9E" w:rsidRPr="00B34C5C">
        <w:rPr>
          <w:rFonts w:ascii="Times New Roman" w:eastAsia="Calibri" w:hAnsi="Times New Roman" w:cs="Times New Roman"/>
          <w:color w:val="000000"/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консультирование заявителя, оказание помощи заявителю по вопросу оказания государственной услуги;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прием заявления и документов, их регистрация;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формирование и направление межведомственных запросов в органы, участвующие в предоставлении государственной услуги;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принятие решения о предоставлении или отказе в предоставлении государственной услуги;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выдача результата государственной услуги;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исправление технической ошибки.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3.2. Консультирование заявителя.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3.2.1. Заявитель вправе обратиться в </w:t>
      </w:r>
      <w:r w:rsidR="00C12E76">
        <w:rPr>
          <w:rFonts w:ascii="Times New Roman" w:eastAsia="Calibri" w:hAnsi="Times New Roman" w:cs="Times New Roman"/>
          <w:sz w:val="28"/>
          <w:szCs w:val="28"/>
        </w:rPr>
        <w:t>отдел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опеки и попечительства (далее – </w:t>
      </w:r>
      <w:r w:rsidR="00C12E76">
        <w:rPr>
          <w:rFonts w:ascii="Times New Roman" w:eastAsia="Calibri" w:hAnsi="Times New Roman" w:cs="Times New Roman"/>
          <w:sz w:val="28"/>
          <w:szCs w:val="28"/>
        </w:rPr>
        <w:t>отдел</w:t>
      </w:r>
      <w:r w:rsidRPr="00B34C5C">
        <w:rPr>
          <w:rFonts w:ascii="Times New Roman" w:eastAsia="Calibri" w:hAnsi="Times New Roman" w:cs="Times New Roman"/>
          <w:sz w:val="28"/>
          <w:szCs w:val="28"/>
        </w:rPr>
        <w:t>) лично, по телефону и (или) электронной почте для получения консультаций о порядке получения государственной услуги.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 w:rsidR="00C12E76"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  <w:r w:rsidRPr="00B34C5C">
        <w:rPr>
          <w:rFonts w:ascii="Times New Roman" w:eastAsia="Calibri" w:hAnsi="Times New Roman" w:cs="Times New Roman"/>
          <w:sz w:val="28"/>
          <w:szCs w:val="28"/>
        </w:rPr>
        <w:t>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 w:rsidR="00C12E76"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C5C">
        <w:rPr>
          <w:rFonts w:ascii="Times New Roman" w:eastAsia="Times New Roman" w:hAnsi="Times New Roman" w:cs="Times New Roman"/>
          <w:sz w:val="28"/>
          <w:szCs w:val="28"/>
        </w:rPr>
        <w:t>3.3.Прием заявления и документов, их регистрация.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либо по почте </w:t>
      </w: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заказным почтовым отправлением с уведомлением о вручении</w:t>
      </w:r>
      <w:r w:rsidRPr="00B34C5C">
        <w:rPr>
          <w:rFonts w:ascii="Times New Roman" w:eastAsia="Times New Roman" w:hAnsi="Times New Roman" w:cs="Times New Roman"/>
          <w:sz w:val="28"/>
          <w:szCs w:val="28"/>
        </w:rPr>
        <w:t xml:space="preserve"> заявления и документов, предусмотренных пунктом 2.5 настоящего Регламента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C12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ведущий прием, осуществляет: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личности заявителя;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наличия </w:t>
      </w:r>
      <w:r w:rsidR="00A4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в соответствии </w:t>
      </w:r>
      <w:r w:rsidR="00A43457" w:rsidRPr="005A76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</w:t>
      </w: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2.5 настоящего Регламента документов;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соответствия представленных документов установленным требованиям, в том числе надлежащее оформление копий документов, отсутствие в </w:t>
      </w: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документах подчисток, приписок, зачеркнутых слов и иных не оговоренных исправлений.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 отсутствии оснований для отказа в приеме документов, указанных в пункте 2.7 настоящего Регламента, специалист </w:t>
      </w:r>
      <w:r w:rsidR="00C12E7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отдела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наличия оснований для отказа в приеме документов, указанных в пункте 2.7 настоящего Регламента, специалист </w:t>
      </w:r>
      <w:r w:rsidR="00C12E7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отдела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 отсутствии оснований для отказа в приеме документов специалист </w:t>
      </w:r>
      <w:r w:rsidR="00C12E7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отдела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регистрирует поступившее заявление.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FB0E9E" w:rsidRPr="00BE7EE0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</w:r>
      <w:r w:rsidRPr="00BE7EE0">
        <w:rPr>
          <w:rFonts w:ascii="Times New Roman" w:hAnsi="Times New Roman" w:cs="Times New Roman"/>
          <w:sz w:val="28"/>
          <w:szCs w:val="28"/>
        </w:rPr>
        <w:t xml:space="preserve">3.4.1. </w:t>
      </w:r>
      <w:r w:rsidRPr="00BE7EE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Специалист Отделанаправляет в электронной форме посредством системы межведомственного электронного взаимодействия следующие запросы: </w:t>
      </w:r>
    </w:p>
    <w:p w:rsidR="004A0948" w:rsidRPr="00BE7EE0" w:rsidRDefault="004A0948" w:rsidP="004A0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E7EE0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="00A43457">
        <w:rPr>
          <w:rFonts w:ascii="Times New Roman CYR" w:hAnsi="Times New Roman CYR" w:cs="Times New Roman CYR"/>
          <w:sz w:val="28"/>
          <w:szCs w:val="28"/>
          <w:lang w:eastAsia="ru-RU"/>
        </w:rPr>
        <w:t>в</w:t>
      </w:r>
      <w:r w:rsidRPr="00BE7EE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ыписка из </w:t>
      </w:r>
      <w:r w:rsidR="000C59F0" w:rsidRPr="00BE7EE0">
        <w:rPr>
          <w:rFonts w:ascii="Times New Roman CYR" w:hAnsi="Times New Roman CYR" w:cs="Times New Roman CYR"/>
          <w:sz w:val="28"/>
          <w:szCs w:val="28"/>
          <w:lang w:eastAsia="ru-RU"/>
        </w:rPr>
        <w:t>ЕГРН</w:t>
      </w:r>
      <w:r w:rsidR="0094713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 </w:t>
      </w:r>
      <w:r w:rsidR="00393B80">
        <w:rPr>
          <w:rFonts w:ascii="Times New Roman CYR" w:hAnsi="Times New Roman CYR" w:cs="Times New Roman CYR"/>
          <w:sz w:val="28"/>
          <w:szCs w:val="28"/>
          <w:lang w:eastAsia="ru-RU"/>
        </w:rPr>
        <w:t>наследственное имущество</w:t>
      </w:r>
      <w:r w:rsidR="00A4345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- </w:t>
      </w:r>
      <w:r w:rsidR="00A43457" w:rsidRPr="00947132">
        <w:rPr>
          <w:rFonts w:ascii="Times New Roman CYR" w:hAnsi="Times New Roman CYR" w:cs="Times New Roman CYR"/>
          <w:sz w:val="28"/>
          <w:szCs w:val="28"/>
          <w:shd w:val="clear" w:color="auto" w:fill="FFFFFF" w:themeFill="background1"/>
          <w:lang w:eastAsia="ru-RU"/>
        </w:rPr>
        <w:t>из</w:t>
      </w:r>
      <w:r w:rsidRPr="00BE7EE0">
        <w:rPr>
          <w:rFonts w:ascii="Times New Roman CYR" w:hAnsi="Times New Roman CYR" w:cs="Times New Roman CYR"/>
          <w:sz w:val="28"/>
          <w:szCs w:val="28"/>
          <w:lang w:eastAsia="ru-RU"/>
        </w:rPr>
        <w:t>Росреестр</w:t>
      </w:r>
      <w:r w:rsidR="00A43457">
        <w:rPr>
          <w:rFonts w:ascii="Times New Roman CYR" w:hAnsi="Times New Roman CYR" w:cs="Times New Roman CYR"/>
          <w:sz w:val="28"/>
          <w:szCs w:val="28"/>
          <w:lang w:eastAsia="ru-RU"/>
        </w:rPr>
        <w:t>а</w:t>
      </w:r>
      <w:r w:rsidRPr="00BE7EE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 РТ;</w:t>
      </w:r>
    </w:p>
    <w:p w:rsidR="004A0948" w:rsidRPr="005A764E" w:rsidRDefault="004A0948" w:rsidP="00EC4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EE0">
        <w:rPr>
          <w:rFonts w:ascii="Times New Roman CYR" w:hAnsi="Times New Roman CYR" w:cs="Times New Roman CYR"/>
          <w:sz w:val="28"/>
          <w:szCs w:val="28"/>
          <w:lang w:eastAsia="ru-RU"/>
        </w:rPr>
        <w:t xml:space="preserve">- </w:t>
      </w:r>
      <w:r w:rsidR="000B52EE" w:rsidRPr="00BE7EE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свидетельство о регистрации </w:t>
      </w:r>
      <w:r w:rsidR="000B52EE" w:rsidRPr="005A764E">
        <w:rPr>
          <w:rFonts w:ascii="Times New Roman CYR" w:hAnsi="Times New Roman CYR" w:cs="Times New Roman CYR"/>
          <w:sz w:val="28"/>
          <w:szCs w:val="28"/>
          <w:lang w:eastAsia="ru-RU"/>
        </w:rPr>
        <w:t>смерти</w:t>
      </w:r>
      <w:r w:rsidR="00EC4717" w:rsidRPr="005A764E">
        <w:rPr>
          <w:rFonts w:ascii="Times New Roman" w:hAnsi="Times New Roman" w:cs="Times New Roman"/>
          <w:sz w:val="28"/>
          <w:szCs w:val="28"/>
        </w:rPr>
        <w:t xml:space="preserve"> наследодателя</w:t>
      </w:r>
      <w:r w:rsidRPr="005A764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</w:t>
      </w:r>
      <w:r w:rsidR="00A43457" w:rsidRPr="005A764E">
        <w:rPr>
          <w:rFonts w:ascii="Times New Roman CYR" w:hAnsi="Times New Roman CYR" w:cs="Times New Roman CYR"/>
          <w:sz w:val="28"/>
          <w:szCs w:val="28"/>
          <w:lang w:eastAsia="ru-RU"/>
        </w:rPr>
        <w:t>из</w:t>
      </w:r>
      <w:r w:rsidR="000C59F0" w:rsidRPr="005A764E">
        <w:rPr>
          <w:rFonts w:ascii="Times New Roman CYR" w:hAnsi="Times New Roman CYR" w:cs="Times New Roman CYR"/>
          <w:sz w:val="28"/>
          <w:szCs w:val="28"/>
          <w:lang w:eastAsia="ru-RU"/>
        </w:rPr>
        <w:t>уполномочен</w:t>
      </w:r>
      <w:r w:rsidRPr="005A764E">
        <w:rPr>
          <w:rFonts w:ascii="Times New Roman CYR" w:hAnsi="Times New Roman CYR" w:cs="Times New Roman CYR"/>
          <w:sz w:val="28"/>
          <w:szCs w:val="28"/>
          <w:lang w:eastAsia="ru-RU"/>
        </w:rPr>
        <w:t>ны</w:t>
      </w:r>
      <w:r w:rsidR="00A43457" w:rsidRPr="005A764E">
        <w:rPr>
          <w:rFonts w:ascii="Times New Roman CYR" w:hAnsi="Times New Roman CYR" w:cs="Times New Roman CYR"/>
          <w:sz w:val="28"/>
          <w:szCs w:val="28"/>
          <w:lang w:eastAsia="ru-RU"/>
        </w:rPr>
        <w:t>х</w:t>
      </w:r>
      <w:r w:rsidRPr="005A764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орган</w:t>
      </w:r>
      <w:r w:rsidR="00A43457" w:rsidRPr="005A764E">
        <w:rPr>
          <w:rFonts w:ascii="Times New Roman CYR" w:hAnsi="Times New Roman CYR" w:cs="Times New Roman CYR"/>
          <w:sz w:val="28"/>
          <w:szCs w:val="28"/>
          <w:lang w:eastAsia="ru-RU"/>
        </w:rPr>
        <w:t>ов</w:t>
      </w:r>
      <w:r w:rsidRPr="005A764E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FB0E9E" w:rsidRPr="005A764E" w:rsidRDefault="00FB0E9E" w:rsidP="004A0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64E">
        <w:rPr>
          <w:rFonts w:ascii="Times New Roman" w:eastAsia="Calibri" w:hAnsi="Times New Roman" w:cs="Times New Roman"/>
          <w:sz w:val="28"/>
          <w:szCs w:val="28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FB0E9E" w:rsidRPr="005A764E" w:rsidRDefault="00FB0E9E" w:rsidP="00FB0E9E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64E">
        <w:rPr>
          <w:rFonts w:ascii="Times New Roman" w:eastAsia="Calibri" w:hAnsi="Times New Roman" w:cs="Times New Roman"/>
          <w:sz w:val="28"/>
          <w:szCs w:val="28"/>
        </w:rP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FB0E9E" w:rsidRPr="00BE7EE0" w:rsidRDefault="00FB0E9E" w:rsidP="00FB0E9E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64E">
        <w:rPr>
          <w:rFonts w:ascii="Times New Roman" w:eastAsia="Calibri" w:hAnsi="Times New Roman" w:cs="Times New Roman"/>
          <w:sz w:val="28"/>
          <w:szCs w:val="28"/>
        </w:rPr>
        <w:tab/>
        <w:t>Межведомственный запрос формируется в соответствии с требованиями статьи 7.2 Федерального закона № 210</w:t>
      </w:r>
      <w:r w:rsidRPr="00BE7EE0">
        <w:rPr>
          <w:rFonts w:ascii="Times New Roman" w:eastAsia="Calibri" w:hAnsi="Times New Roman" w:cs="Times New Roman"/>
          <w:sz w:val="28"/>
          <w:szCs w:val="28"/>
        </w:rPr>
        <w:t>-ФЗ.</w:t>
      </w:r>
    </w:p>
    <w:p w:rsidR="00FB0E9E" w:rsidRPr="00BE7EE0" w:rsidRDefault="00FB0E9E" w:rsidP="00FB0E9E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день поступления заявления.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EE0">
        <w:rPr>
          <w:rFonts w:ascii="Times New Roman" w:eastAsia="Calibri" w:hAnsi="Times New Roman" w:cs="Times New Roman"/>
          <w:sz w:val="28"/>
          <w:szCs w:val="28"/>
        </w:rPr>
        <w:t>Результат процедуры: направление межведомственных запросов</w:t>
      </w:r>
      <w:r w:rsidR="000B52EE" w:rsidRPr="00BE7E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</w:t>
      </w:r>
      <w:r w:rsidRPr="009B1D5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 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FB0E9E" w:rsidRPr="00B34C5C" w:rsidRDefault="00FB0E9E" w:rsidP="00FB0E9E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FB0E9E" w:rsidRPr="00B34C5C" w:rsidRDefault="00FB0E9E" w:rsidP="00FB0E9E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 процедур: документы (сведения) либо уведомление об отказе, направленные в </w:t>
      </w:r>
      <w:r w:rsidR="00C12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отдел.</w:t>
      </w:r>
    </w:p>
    <w:p w:rsidR="00FB0E9E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C12E76" w:rsidRPr="00ED104E" w:rsidRDefault="00C12E76" w:rsidP="00C12E7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3.5.1. </w:t>
      </w:r>
      <w:r w:rsidRPr="00ED104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Специалист Отдела опеки и попечительства, формирует пакет документов. </w:t>
      </w:r>
    </w:p>
    <w:p w:rsidR="00C12E76" w:rsidRPr="00ED104E" w:rsidRDefault="00C12E76" w:rsidP="00C12E76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ED104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Результат процедур: сформированный пакет документов. </w:t>
      </w:r>
    </w:p>
    <w:p w:rsidR="00C12E76" w:rsidRPr="00C12E76" w:rsidRDefault="00C12E76" w:rsidP="00C12E76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104E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окончания предыдущей процедуры.</w:t>
      </w:r>
    </w:p>
    <w:p w:rsidR="00947132" w:rsidRDefault="00FB0E9E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hAnsi="Times New Roman" w:cs="Times New Roman"/>
          <w:sz w:val="28"/>
          <w:szCs w:val="28"/>
        </w:rPr>
        <w:t>3.5.</w:t>
      </w:r>
      <w:r w:rsidR="00C12E76">
        <w:rPr>
          <w:rFonts w:ascii="Times New Roman" w:hAnsi="Times New Roman" w:cs="Times New Roman"/>
          <w:sz w:val="28"/>
          <w:szCs w:val="28"/>
        </w:rPr>
        <w:t>2.</w:t>
      </w:r>
      <w:r w:rsidR="00947132">
        <w:rPr>
          <w:rFonts w:ascii="Times New Roman" w:hAnsi="Times New Roman"/>
          <w:sz w:val="28"/>
          <w:szCs w:val="28"/>
        </w:rPr>
        <w:t xml:space="preserve">Специалист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пунктами 3.4.1, 3.4.2 настоящего Регламента, готовит проект </w:t>
      </w:r>
      <w:r w:rsidR="009021ED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выдаче предварительного разрешения  </w:t>
      </w:r>
      <w:r w:rsidR="0094713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отказ </w:t>
      </w:r>
      <w:r w:rsidR="009021ED">
        <w:rPr>
          <w:rFonts w:ascii="Times New Roman" w:eastAsia="Times New Roman" w:hAnsi="Times New Roman"/>
          <w:sz w:val="28"/>
          <w:szCs w:val="28"/>
          <w:lang w:eastAsia="ru-RU"/>
        </w:rPr>
        <w:t xml:space="preserve">от принятия наследства в случае, когда наследником является совершеннолетний гражданин, признанный судом недееспособным или ограниченно дееспособным </w:t>
      </w:r>
      <w:r w:rsidR="00947132">
        <w:rPr>
          <w:rFonts w:ascii="Times New Roman" w:hAnsi="Times New Roman"/>
          <w:sz w:val="28"/>
          <w:szCs w:val="28"/>
        </w:rPr>
        <w:t>(далее – решение (распоряжение)) руководителя исполнительного комитета, либо уведомление об отказе в принятии решения и направляет его на согласование.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Решение об отказе в предоставлении государственной услуги (в принятии решения) принимается при наличии хотя бы одного из оснований, указанных в пункте 2.8</w:t>
      </w:r>
      <w:r w:rsidR="009021ED">
        <w:rPr>
          <w:rFonts w:ascii="Times New Roman" w:hAnsi="Times New Roman"/>
          <w:sz w:val="28"/>
          <w:szCs w:val="28"/>
        </w:rPr>
        <w:t>. Настоящего</w:t>
      </w:r>
      <w:r>
        <w:rPr>
          <w:rFonts w:ascii="Times New Roman" w:hAnsi="Times New Roman"/>
          <w:sz w:val="28"/>
          <w:szCs w:val="28"/>
        </w:rPr>
        <w:t xml:space="preserve"> Регламента.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Процедура, устанавливаемая настоящим пунктом, осуществляется в течение трех дней с момента окончания предыдущей процедуры.</w:t>
      </w:r>
    </w:p>
    <w:p w:rsidR="00947132" w:rsidRDefault="00947132" w:rsidP="00947132">
      <w:pPr>
        <w:tabs>
          <w:tab w:val="left" w:pos="78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процедур: проект </w:t>
      </w:r>
      <w:r w:rsidR="009021ED">
        <w:rPr>
          <w:rFonts w:ascii="Times New Roman" w:hAnsi="Times New Roman"/>
          <w:sz w:val="28"/>
          <w:szCs w:val="28"/>
        </w:rPr>
        <w:t xml:space="preserve">по выдаче предварительного </w:t>
      </w:r>
      <w:r w:rsidR="009021ED">
        <w:rPr>
          <w:rFonts w:ascii="Times New Roman" w:eastAsia="Times New Roman" w:hAnsi="Times New Roman"/>
          <w:sz w:val="28"/>
          <w:szCs w:val="28"/>
          <w:lang w:eastAsia="ru-RU"/>
        </w:rPr>
        <w:t>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>
        <w:rPr>
          <w:rFonts w:ascii="Times New Roman" w:hAnsi="Times New Roman"/>
          <w:sz w:val="28"/>
          <w:szCs w:val="28"/>
        </w:rPr>
        <w:t>, либо уведомление об отказе в принятии решения.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Результат процедур: направленный на согласование проект постановления. 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3.5.</w:t>
      </w:r>
      <w:r w:rsidR="00C12E7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Специалист согласовывает проект постановления с начальником юридического отдела организационной работы Исполкома, с заместителем Руководителя исполкома, Управляющим делами исполкома. Процедура согласования фиксируется в листе согласования подписями.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 согласования является проект постановления, согласованный с начальником юридического отдела организационной работы исполкома, с заместителем исполкома, управляющим делами исполкома.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Максимальный срок выполнения действия 3 рабочих дня.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3.5</w:t>
      </w:r>
      <w:r w:rsidR="001A739C"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</w:rPr>
        <w:t xml:space="preserve"> Специалист направляет согласованный проект разрешения на подпись Руководителю исполкома.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Руководитель исполнительного комитета изучает заключение и подписывает решение либо уведомление об отказе</w:t>
      </w:r>
      <w:r w:rsidR="001A739C">
        <w:rPr>
          <w:rFonts w:ascii="Times New Roman" w:hAnsi="Times New Roman"/>
          <w:sz w:val="28"/>
          <w:szCs w:val="28"/>
        </w:rPr>
        <w:t xml:space="preserve">в принятии решения </w:t>
      </w:r>
      <w:r>
        <w:rPr>
          <w:rFonts w:ascii="Times New Roman" w:hAnsi="Times New Roman"/>
          <w:sz w:val="28"/>
          <w:szCs w:val="28"/>
        </w:rPr>
        <w:t>(в предоставлении государственной услуги).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Результат процедуры: подписанный документ в 2-х экземплярах. 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3.6. Выдача результата государственной услуги.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</w:t>
      </w:r>
      <w:r>
        <w:rPr>
          <w:rFonts w:ascii="Times New Roman" w:hAnsi="Times New Roman"/>
          <w:sz w:val="28"/>
          <w:szCs w:val="28"/>
        </w:rPr>
        <w:tab/>
        <w:t>Копии указанных документов хранятся в органе опеки и попечительства.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 процедуры: выданное решение (распоряжение) или уведомление об отказе.</w:t>
      </w:r>
    </w:p>
    <w:p w:rsidR="00947132" w:rsidRDefault="00947132" w:rsidP="00947132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Процедура, устанавливаемая настоящим пунктом, осуществляется в день прибытия заявителя.</w:t>
      </w:r>
    </w:p>
    <w:p w:rsidR="00FB0E9E" w:rsidRPr="00B34C5C" w:rsidRDefault="00FB0E9E" w:rsidP="00947132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3.7.  Исправление технических ошибок. 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Орган: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заявление об исправлении технической ошибки (приложение № </w:t>
      </w:r>
      <w:r w:rsidR="009021ED">
        <w:rPr>
          <w:rFonts w:ascii="Times New Roman" w:eastAsia="Calibri" w:hAnsi="Times New Roman" w:cs="Times New Roman"/>
          <w:sz w:val="28"/>
          <w:szCs w:val="28"/>
        </w:rPr>
        <w:t>2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к настоящему Регламенту);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документ, выданный заявителю как результат государственной услуги, в котором содержится техническая ошибка;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FB0E9E" w:rsidRPr="00CC647A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</w:t>
      </w:r>
      <w:r w:rsidR="00BA65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47A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 процедуры: принятое </w:t>
      </w:r>
      <w:r w:rsidR="00BA6561">
        <w:rPr>
          <w:rFonts w:ascii="Times New Roman" w:eastAsia="Calibri" w:hAnsi="Times New Roman" w:cs="Times New Roman"/>
          <w:sz w:val="28"/>
          <w:szCs w:val="28"/>
        </w:rPr>
        <w:t>и зарегистрированное заявление.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3.7.3. 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3.5.2 - 3.5.4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BA6561">
        <w:rPr>
          <w:rFonts w:ascii="Times New Roman" w:eastAsia="Calibri" w:hAnsi="Times New Roman" w:cs="Times New Roman"/>
          <w:sz w:val="28"/>
          <w:szCs w:val="28"/>
        </w:rPr>
        <w:t>отдел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Результат процедуры: выданный (направленный) заявителю документ.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4. Порядок и формы контроля за предоставлением государственной услуги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Формами контроля за соблюдением исполнения административных процедур являются:</w:t>
      </w:r>
    </w:p>
    <w:p w:rsidR="00FB0E9E" w:rsidRPr="00B34C5C" w:rsidRDefault="003A546C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FB0E9E" w:rsidRPr="00B34C5C" w:rsidRDefault="003A546C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FB0E9E" w:rsidRPr="00B34C5C" w:rsidRDefault="003A546C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4.4. Руководитель </w:t>
      </w:r>
      <w:r w:rsidR="00BA6561">
        <w:rPr>
          <w:rFonts w:ascii="Times New Roman" w:hAnsi="Times New Roman" w:cs="Times New Roman"/>
          <w:sz w:val="28"/>
          <w:szCs w:val="28"/>
        </w:rPr>
        <w:t>отдел</w:t>
      </w:r>
      <w:r w:rsidRPr="00B34C5C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lastRenderedPageBreak/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услугу, многофункционального центра предоставления государственных и муниципальных услуг, организаций, указанных в части 1</w:t>
      </w:r>
      <w:r w:rsidRPr="00B34C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 № 210-ФЗ, а также их должностных лиц, муниципальных служащих, работников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FB0E9E" w:rsidRPr="00B34C5C" w:rsidRDefault="00A43457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B0E9E" w:rsidRPr="00B34C5C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</w:t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1) нарушения срока регистрации запроса о предоставлении государственной услуги;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2) нарушения срока предоставления государственной услуги;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lastRenderedPageBreak/>
        <w:tab/>
        <w:t>8) нарушение срока или порядка выдачи документов по результатам предоставления государственной услуги;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hAnsi="Times New Roman" w:cs="Times New Roman"/>
          <w:sz w:val="28"/>
          <w:szCs w:val="28"/>
        </w:rPr>
        <w:t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  <w:r w:rsidR="000B52EE">
        <w:rPr>
          <w:rFonts w:ascii="Times New Roman" w:hAnsi="Times New Roman" w:cs="Times New Roman"/>
          <w:sz w:val="28"/>
          <w:szCs w:val="28"/>
        </w:rPr>
        <w:t>.</w:t>
      </w:r>
    </w:p>
    <w:p w:rsidR="00BE7EE0" w:rsidRPr="00BE7EE0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BE7EE0">
        <w:rPr>
          <w:rFonts w:ascii="Times New Roman" w:hAnsi="Times New Roman" w:cs="Times New Roman"/>
          <w:sz w:val="28"/>
          <w:szCs w:val="28"/>
        </w:rPr>
        <w:t xml:space="preserve">5.3. </w:t>
      </w:r>
      <w:r w:rsidR="00542D48" w:rsidRPr="00BE7EE0">
        <w:rPr>
          <w:rFonts w:ascii="Times New Roman" w:hAnsi="Times New Roman" w:cs="Times New Roman"/>
          <w:sz w:val="28"/>
          <w:szCs w:val="28"/>
        </w:rPr>
        <w:t xml:space="preserve">Срок регистрации жалобы не позднее следующего за днем ее поступления рабочего дня. </w:t>
      </w:r>
    </w:p>
    <w:p w:rsidR="00542D48" w:rsidRDefault="00BE7EE0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EE0">
        <w:rPr>
          <w:rFonts w:ascii="Times New Roman" w:hAnsi="Times New Roman" w:cs="Times New Roman"/>
          <w:sz w:val="28"/>
          <w:szCs w:val="28"/>
        </w:rPr>
        <w:tab/>
      </w:r>
      <w:r w:rsidR="00FB0E9E" w:rsidRPr="00BE7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рассмотрения жалобы - в течение 15 рабочих дней со дня ее регистрации. В случае обжалования отказа о</w:t>
      </w:r>
      <w:r w:rsidR="00FB0E9E" w:rsidRPr="00BE7EE0">
        <w:rPr>
          <w:rFonts w:ascii="Times New Roman" w:hAnsi="Times New Roman" w:cs="Times New Roman"/>
          <w:sz w:val="28"/>
          <w:szCs w:val="28"/>
        </w:rPr>
        <w:t>ргана, предоставляющего государственную услугу, должностного лица органа, предоставляющего государственную услугу,</w:t>
      </w:r>
      <w:r w:rsidR="00FB0E9E" w:rsidRPr="00BE7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приеме документов у заявителя</w:t>
      </w:r>
      <w:r w:rsidR="00FB0E9E" w:rsidRPr="00BE7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ab/>
      </w:r>
    </w:p>
    <w:p w:rsidR="00FB0E9E" w:rsidRPr="00B34C5C" w:rsidRDefault="00542D48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>5.4. Жалоба должна содержать: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</w:t>
      </w:r>
      <w:r w:rsidRPr="00B34C5C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5.5. По результатам рассмотрения жалобы принимается одно из следующих решений: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2) в удовлетворении жалобы отказывается. 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5.6.  Не позднее дня, следующего за днем принятия решения, </w:t>
      </w:r>
      <w:r w:rsidRPr="00B34C5C">
        <w:rPr>
          <w:rFonts w:ascii="Times New Roman" w:hAnsi="Times New Roman" w:cs="Times New Roman"/>
          <w:sz w:val="28"/>
          <w:szCs w:val="28"/>
        </w:rPr>
        <w:t>указанного в пункте 5.5 настоящего Регламента</w:t>
      </w:r>
      <w:r w:rsidRPr="00B34C5C">
        <w:rPr>
          <w:rFonts w:ascii="Times New Roman" w:eastAsia="Calibri" w:hAnsi="Times New Roman" w:cs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E9E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457" w:rsidRDefault="00A43457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457" w:rsidRDefault="00A43457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4EB" w:rsidRDefault="003B74EB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4EB" w:rsidRDefault="003B74EB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46C" w:rsidRDefault="003A546C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46C" w:rsidRDefault="003A546C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46C" w:rsidRDefault="003A546C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46C" w:rsidRDefault="003A546C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46C" w:rsidRDefault="003A546C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46C" w:rsidRDefault="003A546C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46C" w:rsidRDefault="003A546C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46C" w:rsidRDefault="003A546C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46C" w:rsidRDefault="003A546C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457" w:rsidRDefault="00A43457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5462" w:type="dxa"/>
        <w:tblLook w:val="04A0"/>
      </w:tblPr>
      <w:tblGrid>
        <w:gridCol w:w="4895"/>
        <w:gridCol w:w="259"/>
        <w:gridCol w:w="4593"/>
        <w:gridCol w:w="561"/>
        <w:gridCol w:w="5154"/>
      </w:tblGrid>
      <w:tr w:rsidR="00515C0F" w:rsidRPr="00515C0F" w:rsidTr="004D7247">
        <w:trPr>
          <w:gridAfter w:val="2"/>
          <w:wAfter w:w="5715" w:type="dxa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0948" w:rsidRPr="003A546C" w:rsidRDefault="00515C0F" w:rsidP="00B018F8">
            <w:pPr>
              <w:ind w:left="33" w:right="311" w:firstLine="3"/>
              <w:rPr>
                <w:rFonts w:ascii="Times New Roman" w:hAnsi="Times New Roman"/>
                <w:sz w:val="24"/>
                <w:szCs w:val="24"/>
              </w:rPr>
            </w:pPr>
            <w:r w:rsidRPr="003A546C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  <w:p w:rsidR="00295A28" w:rsidRPr="003A546C" w:rsidRDefault="00F76EE9" w:rsidP="00B018F8">
            <w:pPr>
              <w:ind w:left="33" w:firstLine="3"/>
              <w:rPr>
                <w:rFonts w:ascii="Times New Roman" w:hAnsi="Times New Roman"/>
                <w:sz w:val="24"/>
                <w:szCs w:val="24"/>
              </w:rPr>
            </w:pPr>
            <w:r w:rsidRPr="003A546C">
              <w:rPr>
                <w:rFonts w:ascii="Times New Roman" w:hAnsi="Times New Roman"/>
                <w:bCs/>
                <w:sz w:val="24"/>
                <w:szCs w:val="24"/>
              </w:rPr>
              <w:t xml:space="preserve">к Административному регламенту предоставления государственной услуги  по выдаче предварительного разрешения </w:t>
            </w:r>
            <w:r w:rsidR="00295A28" w:rsidRPr="003A546C">
              <w:rPr>
                <w:rFonts w:ascii="Times New Roman" w:hAnsi="Times New Roman"/>
                <w:sz w:val="24"/>
                <w:szCs w:val="24"/>
              </w:rPr>
              <w:t xml:space="preserve">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 </w:t>
            </w:r>
          </w:p>
          <w:p w:rsidR="00295A28" w:rsidRPr="003A546C" w:rsidRDefault="00295A28" w:rsidP="00B018F8">
            <w:pPr>
              <w:ind w:left="33" w:firstLine="3"/>
              <w:rPr>
                <w:rFonts w:ascii="Times New Roman" w:hAnsi="Times New Roman"/>
                <w:sz w:val="24"/>
                <w:szCs w:val="24"/>
              </w:rPr>
            </w:pPr>
          </w:p>
          <w:p w:rsidR="00515C0F" w:rsidRPr="003A546C" w:rsidRDefault="00515C0F" w:rsidP="00B018F8">
            <w:pPr>
              <w:ind w:left="33" w:firstLine="3"/>
              <w:rPr>
                <w:rFonts w:ascii="Times New Roman" w:hAnsi="Times New Roman"/>
                <w:sz w:val="24"/>
                <w:szCs w:val="24"/>
              </w:rPr>
            </w:pPr>
            <w:r w:rsidRPr="003A546C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4A0948" w:rsidRPr="003A546C" w:rsidRDefault="004A0948" w:rsidP="00B018F8">
            <w:pPr>
              <w:tabs>
                <w:tab w:val="left" w:pos="4636"/>
              </w:tabs>
              <w:ind w:left="33" w:right="311" w:firstLine="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15C0F" w:rsidRPr="003A546C" w:rsidRDefault="00515C0F" w:rsidP="00B018F8">
            <w:pPr>
              <w:ind w:left="33" w:firstLine="3"/>
              <w:rPr>
                <w:rFonts w:ascii="Times New Roman" w:hAnsi="Times New Roman"/>
                <w:sz w:val="24"/>
                <w:szCs w:val="24"/>
              </w:rPr>
            </w:pPr>
            <w:r w:rsidRPr="003A546C">
              <w:rPr>
                <w:rFonts w:ascii="Times New Roman" w:hAnsi="Times New Roman"/>
                <w:sz w:val="24"/>
                <w:szCs w:val="24"/>
              </w:rPr>
              <w:t>Руководителю Исполнительного комитета</w:t>
            </w:r>
            <w:r w:rsidR="003A546C">
              <w:rPr>
                <w:rFonts w:ascii="Times New Roman" w:hAnsi="Times New Roman"/>
                <w:sz w:val="24"/>
                <w:szCs w:val="24"/>
              </w:rPr>
              <w:t xml:space="preserve">Буинского </w:t>
            </w:r>
            <w:r w:rsidR="003A546C" w:rsidRPr="003A546C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392A9F" w:rsidRPr="003A546C">
              <w:rPr>
                <w:rFonts w:ascii="Times New Roman" w:hAnsi="Times New Roman"/>
                <w:sz w:val="24"/>
                <w:szCs w:val="24"/>
              </w:rPr>
              <w:t>района Республики</w:t>
            </w:r>
            <w:r w:rsidRPr="003A546C">
              <w:rPr>
                <w:rFonts w:ascii="Times New Roman" w:hAnsi="Times New Roman"/>
                <w:sz w:val="24"/>
                <w:szCs w:val="24"/>
              </w:rPr>
              <w:t xml:space="preserve"> Татарстан</w:t>
            </w:r>
          </w:p>
          <w:p w:rsidR="00515C0F" w:rsidRPr="003A546C" w:rsidRDefault="00515C0F" w:rsidP="00B018F8">
            <w:pPr>
              <w:ind w:left="33" w:firstLine="3"/>
              <w:rPr>
                <w:rFonts w:ascii="Times New Roman" w:hAnsi="Times New Roman"/>
                <w:sz w:val="24"/>
                <w:szCs w:val="24"/>
              </w:rPr>
            </w:pPr>
            <w:r w:rsidRPr="003A546C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515C0F" w:rsidRPr="003A546C" w:rsidRDefault="00515C0F" w:rsidP="00B018F8">
            <w:pPr>
              <w:ind w:left="33" w:firstLine="3"/>
              <w:rPr>
                <w:rFonts w:ascii="Times New Roman" w:hAnsi="Times New Roman"/>
                <w:sz w:val="24"/>
                <w:szCs w:val="24"/>
              </w:rPr>
            </w:pPr>
            <w:r w:rsidRPr="003A546C">
              <w:rPr>
                <w:rFonts w:ascii="Times New Roman" w:hAnsi="Times New Roman"/>
                <w:sz w:val="24"/>
                <w:szCs w:val="24"/>
              </w:rPr>
              <w:t>о</w:t>
            </w:r>
            <w:r w:rsidR="004D7247" w:rsidRPr="003A546C">
              <w:rPr>
                <w:rFonts w:ascii="Times New Roman" w:hAnsi="Times New Roman"/>
                <w:sz w:val="24"/>
                <w:szCs w:val="24"/>
              </w:rPr>
              <w:t>т______________________________</w:t>
            </w:r>
          </w:p>
          <w:p w:rsidR="00515C0F" w:rsidRPr="004D7247" w:rsidRDefault="00515C0F" w:rsidP="00B018F8">
            <w:pPr>
              <w:ind w:left="33" w:firstLin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46C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наличии))</w:t>
            </w:r>
          </w:p>
        </w:tc>
      </w:tr>
      <w:tr w:rsidR="00515C0F" w:rsidRPr="00515C0F" w:rsidTr="00515C0F"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5750D" w:rsidRDefault="0065750D" w:rsidP="00657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>Заявление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5E6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шу </w:t>
      </w:r>
      <w:r w:rsidRPr="00995E69">
        <w:rPr>
          <w:rFonts w:ascii="Times New Roman" w:hAnsi="Times New Roman" w:cs="Times New Roman"/>
          <w:sz w:val="28"/>
          <w:szCs w:val="28"/>
        </w:rPr>
        <w:t>дать разрешение на отказ от принятия наследства 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________________________________,</w:t>
      </w:r>
      <w:r w:rsidRPr="00995E69">
        <w:rPr>
          <w:rFonts w:ascii="Times New Roman" w:hAnsi="Times New Roman" w:cs="Times New Roman"/>
          <w:sz w:val="28"/>
          <w:szCs w:val="28"/>
        </w:rPr>
        <w:t xml:space="preserve"> (фамилия, имя, </w:t>
      </w:r>
      <w:r>
        <w:rPr>
          <w:rFonts w:ascii="Times New Roman" w:hAnsi="Times New Roman" w:cs="Times New Roman"/>
          <w:sz w:val="28"/>
          <w:szCs w:val="28"/>
        </w:rPr>
        <w:t xml:space="preserve">отчество (при наличии) недееспособного, ограниченно </w:t>
      </w:r>
      <w:r w:rsidRPr="00995E69">
        <w:rPr>
          <w:rFonts w:ascii="Times New Roman" w:hAnsi="Times New Roman" w:cs="Times New Roman"/>
          <w:sz w:val="28"/>
          <w:szCs w:val="28"/>
        </w:rPr>
        <w:t>дееспособного гражданина, дата рождения)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95E69">
        <w:rPr>
          <w:rFonts w:ascii="Times New Roman" w:hAnsi="Times New Roman" w:cs="Times New Roman"/>
          <w:sz w:val="28"/>
          <w:szCs w:val="28"/>
        </w:rPr>
        <w:t>_.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>Наследственное имущество представляет собой ______________________________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 xml:space="preserve">    (указать перечень наследуемого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BA6561">
        <w:rPr>
          <w:rFonts w:ascii="Times New Roman" w:hAnsi="Times New Roman" w:cs="Times New Roman"/>
          <w:sz w:val="28"/>
          <w:szCs w:val="28"/>
        </w:rPr>
        <w:t>_</w:t>
      </w:r>
      <w:r w:rsidRPr="00995E69">
        <w:rPr>
          <w:rFonts w:ascii="Times New Roman" w:hAnsi="Times New Roman" w:cs="Times New Roman"/>
          <w:sz w:val="28"/>
          <w:szCs w:val="28"/>
        </w:rPr>
        <w:t>имущества согласно свидетельству о праве на наследство)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995E69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>Причина отказа связана с тем, что _______________________________________</w:t>
      </w:r>
      <w:r w:rsidR="00BA6561">
        <w:rPr>
          <w:rFonts w:ascii="Times New Roman" w:hAnsi="Times New Roman" w:cs="Times New Roman"/>
          <w:sz w:val="28"/>
          <w:szCs w:val="28"/>
        </w:rPr>
        <w:t>___</w:t>
      </w:r>
      <w:r w:rsidRPr="00995E69">
        <w:rPr>
          <w:rFonts w:ascii="Times New Roman" w:hAnsi="Times New Roman" w:cs="Times New Roman"/>
          <w:sz w:val="28"/>
          <w:szCs w:val="28"/>
        </w:rPr>
        <w:t>_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64E">
        <w:rPr>
          <w:rFonts w:ascii="Times New Roman" w:hAnsi="Times New Roman" w:cs="Times New Roman"/>
          <w:sz w:val="28"/>
          <w:szCs w:val="28"/>
        </w:rPr>
        <w:t>(указать причину отказа)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5750D" w:rsidRPr="00995E69" w:rsidRDefault="0065750D" w:rsidP="0065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6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5750D" w:rsidRDefault="0065750D" w:rsidP="0065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50D" w:rsidRPr="004D7247" w:rsidRDefault="0065750D" w:rsidP="0065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полномочия представителя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65750D" w:rsidRPr="00995E69" w:rsidRDefault="0065750D" w:rsidP="00657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(наименование, номер и серия документа, кем и когда выдан)</w:t>
      </w:r>
    </w:p>
    <w:p w:rsidR="0065750D" w:rsidRDefault="0065750D" w:rsidP="00657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50D" w:rsidRPr="00EC4717" w:rsidRDefault="00EC4717" w:rsidP="00657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750D" w:rsidRPr="00EC4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</w:t>
      </w:r>
      <w:r w:rsidR="0065750D" w:rsidRPr="00EC4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65750D" w:rsidRPr="004D7247" w:rsidRDefault="0065750D" w:rsidP="0065750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                                   __________________</w:t>
      </w:r>
    </w:p>
    <w:p w:rsidR="0065750D" w:rsidRPr="00BA6561" w:rsidRDefault="0065750D" w:rsidP="0065750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6561">
        <w:rPr>
          <w:rFonts w:ascii="Times New Roman" w:eastAsia="Times New Roman" w:hAnsi="Times New Roman" w:cs="Times New Roman"/>
          <w:lang w:eastAsia="ru-RU"/>
        </w:rPr>
        <w:t>(дата)     (подпись)</w:t>
      </w: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17" w:rsidRDefault="00EC4717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17" w:rsidRDefault="00EC4717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57" w:rsidRDefault="00A43457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9F8" w:rsidRDefault="009239F8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9F8" w:rsidRDefault="009239F8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4"/>
        <w:gridCol w:w="5154"/>
      </w:tblGrid>
      <w:tr w:rsidR="00515C0F" w:rsidRPr="00515C0F" w:rsidTr="003A546C">
        <w:tc>
          <w:tcPr>
            <w:tcW w:w="5154" w:type="dxa"/>
          </w:tcPr>
          <w:p w:rsidR="00515C0F" w:rsidRPr="00515C0F" w:rsidRDefault="00515C0F" w:rsidP="00515C0F">
            <w:pPr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5154" w:type="dxa"/>
          </w:tcPr>
          <w:p w:rsidR="00515C0F" w:rsidRPr="00515C0F" w:rsidRDefault="00515C0F" w:rsidP="003A546C">
            <w:pPr>
              <w:jc w:val="both"/>
              <w:rPr>
                <w:rFonts w:ascii="Tahoma" w:eastAsia="Times New Roman" w:hAnsi="Tahoma"/>
                <w:sz w:val="24"/>
                <w:szCs w:val="24"/>
              </w:rPr>
            </w:pPr>
          </w:p>
        </w:tc>
      </w:tr>
    </w:tbl>
    <w:p w:rsidR="00515C0F" w:rsidRPr="00515C0F" w:rsidRDefault="00515C0F" w:rsidP="00515C0F">
      <w:pPr>
        <w:tabs>
          <w:tab w:val="left" w:pos="4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C0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C0F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0" w:type="auto"/>
        <w:tblCellSpacing w:w="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75"/>
        <w:gridCol w:w="1276"/>
        <w:gridCol w:w="2106"/>
        <w:gridCol w:w="2150"/>
        <w:gridCol w:w="2324"/>
        <w:gridCol w:w="1679"/>
      </w:tblGrid>
      <w:tr w:rsidR="00515C0F" w:rsidRPr="00515C0F" w:rsidTr="003A546C">
        <w:trPr>
          <w:tblCellSpacing w:w="0" w:type="dxa"/>
        </w:trPr>
        <w:tc>
          <w:tcPr>
            <w:tcW w:w="575" w:type="dxa"/>
          </w:tcPr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515C0F" w:rsidRPr="00515C0F" w:rsidRDefault="00515C0F" w:rsidP="00515C0F">
            <w:pPr>
              <w:spacing w:after="0" w:line="240" w:lineRule="auto"/>
              <w:ind w:left="127" w:right="180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515C0F" w:rsidRPr="00515C0F" w:rsidRDefault="00515C0F" w:rsidP="00515C0F">
            <w:pPr>
              <w:spacing w:after="0" w:line="240" w:lineRule="auto"/>
              <w:ind w:left="112" w:right="129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515C0F" w:rsidRPr="00515C0F" w:rsidRDefault="00515C0F" w:rsidP="00515C0F">
            <w:pPr>
              <w:spacing w:after="0" w:line="240" w:lineRule="auto"/>
              <w:ind w:left="120" w:right="210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C44DA5" w:rsidRPr="00515C0F" w:rsidRDefault="00C44DA5" w:rsidP="00515C0F">
            <w:pPr>
              <w:spacing w:after="0" w:line="240" w:lineRule="auto"/>
              <w:ind w:left="17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5C0F" w:rsidRPr="00515C0F" w:rsidTr="003A546C">
        <w:trPr>
          <w:tblCellSpacing w:w="0" w:type="dxa"/>
        </w:trPr>
        <w:tc>
          <w:tcPr>
            <w:tcW w:w="575" w:type="dxa"/>
          </w:tcPr>
          <w:p w:rsidR="00515C0F" w:rsidRPr="00515C0F" w:rsidRDefault="00515C0F" w:rsidP="00515C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5C0F" w:rsidRPr="00515C0F" w:rsidRDefault="00515C0F" w:rsidP="00515C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515C0F" w:rsidRPr="00515C0F" w:rsidRDefault="00515C0F" w:rsidP="00515C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515C0F" w:rsidRPr="00515C0F" w:rsidRDefault="00515C0F" w:rsidP="00515C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515C0F" w:rsidRPr="00515C0F" w:rsidRDefault="00515C0F" w:rsidP="00515C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515C0F" w:rsidRPr="00515C0F" w:rsidRDefault="00515C0F" w:rsidP="00515C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15C0F" w:rsidRPr="00515C0F" w:rsidRDefault="00515C0F" w:rsidP="000268B1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238"/>
      </w:tblGrid>
      <w:tr w:rsidR="00515C0F" w:rsidRPr="000268B1" w:rsidTr="000268B1">
        <w:trPr>
          <w:trHeight w:val="2268"/>
        </w:trPr>
        <w:tc>
          <w:tcPr>
            <w:tcW w:w="5070" w:type="dxa"/>
          </w:tcPr>
          <w:p w:rsidR="00515C0F" w:rsidRPr="000268B1" w:rsidRDefault="00515C0F" w:rsidP="00B018F8">
            <w:pPr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5238" w:type="dxa"/>
          </w:tcPr>
          <w:p w:rsidR="00515C0F" w:rsidRPr="000268B1" w:rsidRDefault="00515C0F" w:rsidP="00B018F8">
            <w:pPr>
              <w:ind w:right="311"/>
              <w:rPr>
                <w:rFonts w:ascii="Times New Roman" w:hAnsi="Times New Roman"/>
                <w:sz w:val="24"/>
                <w:szCs w:val="24"/>
              </w:rPr>
            </w:pPr>
            <w:r w:rsidRPr="000268B1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3A546C" w:rsidRPr="000268B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44DA5" w:rsidRPr="000268B1" w:rsidRDefault="00C44DA5" w:rsidP="00B018F8">
            <w:pPr>
              <w:tabs>
                <w:tab w:val="left" w:pos="7168"/>
              </w:tabs>
              <w:spacing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8B1">
              <w:rPr>
                <w:rFonts w:ascii="Times New Roman" w:hAnsi="Times New Roman"/>
                <w:bCs/>
                <w:sz w:val="24"/>
                <w:szCs w:val="24"/>
              </w:rPr>
              <w:t xml:space="preserve">к Административному регламенту предоставления государственной услуги  по выдаче предварительного разрешения на отказ </w:t>
            </w:r>
            <w:r w:rsidR="00295A28" w:rsidRPr="000268B1">
              <w:rPr>
                <w:rFonts w:ascii="Times New Roman" w:hAnsi="Times New Roman"/>
                <w:sz w:val="24"/>
                <w:szCs w:val="24"/>
              </w:rPr>
              <w:t>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  <w:p w:rsidR="004A0948" w:rsidRPr="000268B1" w:rsidRDefault="004A0948" w:rsidP="00B018F8">
            <w:pPr>
              <w:rPr>
                <w:rFonts w:ascii="Tahoma" w:eastAsia="Times New Roman" w:hAnsi="Tahoma"/>
                <w:sz w:val="24"/>
                <w:szCs w:val="24"/>
              </w:rPr>
            </w:pPr>
          </w:p>
        </w:tc>
      </w:tr>
    </w:tbl>
    <w:tbl>
      <w:tblPr>
        <w:tblStyle w:val="11"/>
        <w:tblW w:w="0" w:type="auto"/>
        <w:tblLook w:val="04A0"/>
      </w:tblPr>
      <w:tblGrid>
        <w:gridCol w:w="5070"/>
        <w:gridCol w:w="5244"/>
      </w:tblGrid>
      <w:tr w:rsidR="00515C0F" w:rsidRPr="000268B1" w:rsidTr="000268B1">
        <w:trPr>
          <w:trHeight w:val="2481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0268B1" w:rsidRDefault="00515C0F" w:rsidP="00B018F8">
            <w:pPr>
              <w:tabs>
                <w:tab w:val="left" w:pos="78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0268B1" w:rsidRDefault="00515C0F" w:rsidP="00B018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8B1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Рекомендуема форма</w:t>
            </w:r>
          </w:p>
          <w:p w:rsidR="00515C0F" w:rsidRPr="000268B1" w:rsidRDefault="00515C0F" w:rsidP="00B018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5C0F" w:rsidRPr="000268B1" w:rsidRDefault="00515C0F" w:rsidP="00B018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8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Руководителю Исполнительного комитета муниципального района </w:t>
            </w:r>
            <w:r w:rsidR="005A1A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Буинского муниципального района </w:t>
            </w:r>
            <w:r w:rsidRPr="000268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  <w:p w:rsidR="00515C0F" w:rsidRPr="000268B1" w:rsidRDefault="00515C0F" w:rsidP="00B018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8B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515C0F" w:rsidRPr="000268B1" w:rsidRDefault="00515C0F" w:rsidP="00B018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8B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515C0F" w:rsidRPr="000268B1" w:rsidRDefault="00515C0F" w:rsidP="00B018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8B1">
              <w:rPr>
                <w:rFonts w:ascii="Times New Roman" w:hAnsi="Times New Roman"/>
                <w:sz w:val="24"/>
                <w:szCs w:val="24"/>
                <w:lang w:eastAsia="ru-RU"/>
              </w:rPr>
              <w:t>от_______________________________</w:t>
            </w:r>
          </w:p>
          <w:p w:rsidR="00515C0F" w:rsidRPr="000268B1" w:rsidRDefault="00515C0F" w:rsidP="00B018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8B1">
              <w:rPr>
                <w:rFonts w:ascii="Times New Roman" w:hAnsi="Times New Roman"/>
                <w:sz w:val="24"/>
                <w:szCs w:val="24"/>
                <w:lang w:eastAsia="ru-RU"/>
              </w:rPr>
              <w:t>(фа</w:t>
            </w:r>
            <w:r w:rsidR="004A0948" w:rsidRPr="000268B1">
              <w:rPr>
                <w:rFonts w:ascii="Times New Roman" w:hAnsi="Times New Roman"/>
                <w:sz w:val="24"/>
                <w:szCs w:val="24"/>
                <w:lang w:eastAsia="ru-RU"/>
              </w:rPr>
              <w:t>милия, имя, отчество (</w:t>
            </w:r>
            <w:r w:rsidRPr="000268B1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наличии))</w:t>
            </w:r>
          </w:p>
          <w:p w:rsidR="00515C0F" w:rsidRPr="000268B1" w:rsidRDefault="00515C0F" w:rsidP="00B018F8">
            <w:pPr>
              <w:tabs>
                <w:tab w:val="left" w:pos="78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Заявление на исправление технической ошибки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ab/>
        <w:t>Сообщаю об ошибке, допущенной при оказании государственной услуги ________________________________________________________(вид ошибки)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Записано:______________________________________________________ и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Правильные сведения:___________________________________________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Прилагаю следующие документы</w:t>
      </w:r>
    </w:p>
    <w:p w:rsidR="00515C0F" w:rsidRPr="00C97343" w:rsidRDefault="005A1A92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515C0F" w:rsidRPr="00C97343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515C0F" w:rsidRPr="00C97343" w:rsidRDefault="005A1A92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515C0F" w:rsidRPr="00C97343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посредством отправления электронного документа на адрес E-mail:_____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адресу_________________________________________________________________.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ab/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ab/>
      </w:r>
      <w:r w:rsidRPr="00C97343">
        <w:rPr>
          <w:rFonts w:ascii="Times New Roman" w:eastAsia="Calibri" w:hAnsi="Times New Roman" w:cs="Times New Roman"/>
          <w:sz w:val="24"/>
          <w:szCs w:val="24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Дата_________________Подпись_______________/_______________________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Служебные отметки        Заявление поступило:                                   Дата: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Вх. №</w:t>
      </w:r>
    </w:p>
    <w:p w:rsidR="000268B1" w:rsidRPr="000268B1" w:rsidRDefault="00515C0F" w:rsidP="000268B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Ф.И.О. (при наличии) и под</w:t>
      </w:r>
      <w:r w:rsidR="000268B1">
        <w:rPr>
          <w:rFonts w:ascii="Times New Roman" w:eastAsia="Calibri" w:hAnsi="Times New Roman" w:cs="Times New Roman"/>
          <w:sz w:val="28"/>
          <w:szCs w:val="28"/>
        </w:rPr>
        <w:t>пись лица, принявшего заявление.</w:t>
      </w:r>
    </w:p>
    <w:tbl>
      <w:tblPr>
        <w:tblStyle w:val="1"/>
        <w:tblW w:w="0" w:type="auto"/>
        <w:tblLook w:val="04A0"/>
      </w:tblPr>
      <w:tblGrid>
        <w:gridCol w:w="5154"/>
        <w:gridCol w:w="5154"/>
      </w:tblGrid>
      <w:tr w:rsidR="00515C0F" w:rsidRPr="00515C0F" w:rsidTr="00515C0F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tabs>
                <w:tab w:val="left" w:pos="7168"/>
              </w:tabs>
              <w:spacing w:after="100" w:afterAutospacing="1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0268B1" w:rsidRDefault="00515C0F" w:rsidP="00515C0F">
            <w:pPr>
              <w:ind w:right="3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8B1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515C0F" w:rsidRPr="000268B1" w:rsidRDefault="00515C0F" w:rsidP="00515C0F">
            <w:pPr>
              <w:ind w:right="311"/>
              <w:rPr>
                <w:rFonts w:ascii="Times New Roman" w:hAnsi="Times New Roman"/>
                <w:sz w:val="24"/>
                <w:szCs w:val="24"/>
              </w:rPr>
            </w:pPr>
            <w:r w:rsidRPr="000268B1">
              <w:rPr>
                <w:rFonts w:ascii="Times New Roman" w:hAnsi="Times New Roman"/>
                <w:sz w:val="24"/>
                <w:szCs w:val="24"/>
              </w:rPr>
              <w:t>(справочное)</w:t>
            </w:r>
          </w:p>
          <w:p w:rsidR="00C44DA5" w:rsidRPr="000268B1" w:rsidRDefault="00C44DA5" w:rsidP="00C44DA5">
            <w:pPr>
              <w:tabs>
                <w:tab w:val="left" w:pos="7168"/>
              </w:tabs>
              <w:spacing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8B1">
              <w:rPr>
                <w:rFonts w:ascii="Times New Roman" w:hAnsi="Times New Roman"/>
                <w:bCs/>
                <w:sz w:val="24"/>
                <w:szCs w:val="24"/>
              </w:rPr>
              <w:t xml:space="preserve">к Административному регламенту предоставления государственной услуги  по выдаче предварительного разрешения на отказ </w:t>
            </w:r>
            <w:r w:rsidR="00295A28" w:rsidRPr="000268B1">
              <w:rPr>
                <w:rFonts w:ascii="Times New Roman" w:hAnsi="Times New Roman"/>
                <w:sz w:val="24"/>
                <w:szCs w:val="24"/>
              </w:rPr>
              <w:t>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  <w:p w:rsidR="004A0948" w:rsidRPr="000268B1" w:rsidRDefault="004A0948" w:rsidP="00515C0F">
            <w:pPr>
              <w:tabs>
                <w:tab w:val="left" w:pos="7168"/>
              </w:tabs>
              <w:spacing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15C0F" w:rsidRPr="00515C0F" w:rsidRDefault="00515C0F" w:rsidP="00515C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515C0F" w:rsidRPr="00515C0F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C0F" w:rsidRPr="00515C0F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515C0F" w:rsidRPr="00515C0F" w:rsidRDefault="000268B1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Буинского </w:t>
      </w:r>
      <w:r w:rsidR="00515C0F" w:rsidRPr="00515C0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p w:rsidR="00515C0F" w:rsidRPr="00515C0F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515C0F" w:rsidRPr="00515C0F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3295"/>
        <w:gridCol w:w="4111"/>
      </w:tblGrid>
      <w:tr w:rsidR="00515C0F" w:rsidRPr="00C97343" w:rsidTr="00515C0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515C0F" w:rsidRPr="00C97343" w:rsidTr="00515C0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0268B1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</w:t>
            </w:r>
          </w:p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органа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026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0268B1">
              <w:rPr>
                <w:rFonts w:ascii="Times New Roman" w:eastAsia="Calibri" w:hAnsi="Times New Roman" w:cs="Times New Roman"/>
                <w:sz w:val="26"/>
                <w:szCs w:val="26"/>
              </w:rPr>
              <w:t>Буинского муниципального района</w:t>
            </w: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026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Информация размещена на официальном сайте Министерства здрав</w:t>
            </w:r>
            <w:r w:rsidR="004A0948">
              <w:rPr>
                <w:rFonts w:ascii="Times New Roman" w:eastAsia="Calibri" w:hAnsi="Times New Roman" w:cs="Times New Roman"/>
                <w:sz w:val="26"/>
                <w:szCs w:val="26"/>
              </w:rPr>
              <w:t>оохранения Республики Татарстан</w:t>
            </w: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исполнительного комитета </w:t>
            </w:r>
            <w:r w:rsidR="000268B1">
              <w:rPr>
                <w:rFonts w:ascii="Times New Roman" w:eastAsia="Calibri" w:hAnsi="Times New Roman" w:cs="Times New Roman"/>
                <w:sz w:val="26"/>
                <w:szCs w:val="26"/>
              </w:rPr>
              <w:t>Буинского муниципального района</w:t>
            </w: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</w:tr>
    </w:tbl>
    <w:p w:rsidR="00515C0F" w:rsidRPr="00C97343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C0F" w:rsidRPr="00C97343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(городского округа) Республики Татарстан</w:t>
      </w:r>
    </w:p>
    <w:p w:rsidR="00515C0F" w:rsidRPr="00C97343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2808"/>
        <w:gridCol w:w="4598"/>
      </w:tblGrid>
      <w:tr w:rsidR="00515C0F" w:rsidRPr="00C97343" w:rsidTr="00515C0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515C0F" w:rsidRPr="00C97343" w:rsidTr="00515C0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исполнительного комитета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026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0268B1">
              <w:rPr>
                <w:rFonts w:ascii="Times New Roman" w:eastAsia="Calibri" w:hAnsi="Times New Roman" w:cs="Times New Roman"/>
                <w:sz w:val="26"/>
                <w:szCs w:val="26"/>
              </w:rPr>
              <w:t>Буинского муниципального района</w:t>
            </w: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026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0268B1">
              <w:rPr>
                <w:rFonts w:ascii="Times New Roman" w:eastAsia="Calibri" w:hAnsi="Times New Roman" w:cs="Times New Roman"/>
                <w:sz w:val="26"/>
                <w:szCs w:val="26"/>
              </w:rPr>
              <w:t>Буинского муниципального района</w:t>
            </w: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</w:tr>
    </w:tbl>
    <w:p w:rsidR="00A43457" w:rsidRDefault="00A43457" w:rsidP="00515C0F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C0F" w:rsidRPr="00C97343" w:rsidRDefault="00515C0F" w:rsidP="00515C0F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Глава </w:t>
      </w:r>
      <w:r w:rsidR="000268B1">
        <w:rPr>
          <w:rFonts w:ascii="Times New Roman" w:eastAsia="Calibri" w:hAnsi="Times New Roman" w:cs="Times New Roman"/>
          <w:sz w:val="28"/>
          <w:szCs w:val="28"/>
        </w:rPr>
        <w:t xml:space="preserve">Буинского </w:t>
      </w:r>
      <w:r w:rsidRPr="00C9734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2808"/>
        <w:gridCol w:w="4598"/>
      </w:tblGrid>
      <w:tr w:rsidR="00515C0F" w:rsidRPr="00515C0F" w:rsidTr="00515C0F">
        <w:trPr>
          <w:trHeight w:val="374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026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  <w:r w:rsidR="00026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Буинского </w:t>
            </w: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026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026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Буинского муниципального района </w:t>
            </w: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515C0F" w:rsidRDefault="00515C0F" w:rsidP="00026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026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Буинского муниципального района </w:t>
            </w: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515C0F" w:rsidRDefault="00515C0F"/>
    <w:sectPr w:rsidR="00515C0F" w:rsidSect="004D724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D3C" w:rsidRDefault="00F20D3C" w:rsidP="004621DB">
      <w:pPr>
        <w:spacing w:after="0" w:line="240" w:lineRule="auto"/>
      </w:pPr>
      <w:r>
        <w:separator/>
      </w:r>
    </w:p>
  </w:endnote>
  <w:endnote w:type="continuationSeparator" w:id="1">
    <w:p w:rsidR="00F20D3C" w:rsidRDefault="00F20D3C" w:rsidP="0046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D3C" w:rsidRDefault="00F20D3C" w:rsidP="004621DB">
      <w:pPr>
        <w:spacing w:after="0" w:line="240" w:lineRule="auto"/>
      </w:pPr>
      <w:r>
        <w:separator/>
      </w:r>
    </w:p>
  </w:footnote>
  <w:footnote w:type="continuationSeparator" w:id="1">
    <w:p w:rsidR="00F20D3C" w:rsidRDefault="00F20D3C" w:rsidP="0046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094795"/>
      <w:docPartObj>
        <w:docPartGallery w:val="Page Numbers (Top of Page)"/>
        <w:docPartUnique/>
      </w:docPartObj>
    </w:sdtPr>
    <w:sdtContent>
      <w:p w:rsidR="00515C0F" w:rsidRDefault="0068228A">
        <w:pPr>
          <w:pStyle w:val="a4"/>
          <w:jc w:val="center"/>
        </w:pPr>
        <w:r>
          <w:fldChar w:fldCharType="begin"/>
        </w:r>
        <w:r w:rsidR="00515C0F">
          <w:instrText>PAGE   \* MERGEFORMAT</w:instrText>
        </w:r>
        <w:r>
          <w:fldChar w:fldCharType="separate"/>
        </w:r>
        <w:r w:rsidR="00B018F8">
          <w:rPr>
            <w:noProof/>
          </w:rPr>
          <w:t>30</w:t>
        </w:r>
        <w:r>
          <w:fldChar w:fldCharType="end"/>
        </w:r>
      </w:p>
    </w:sdtContent>
  </w:sdt>
  <w:p w:rsidR="00515C0F" w:rsidRDefault="00515C0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1DB"/>
    <w:rsid w:val="000268B1"/>
    <w:rsid w:val="000833A9"/>
    <w:rsid w:val="000A21D4"/>
    <w:rsid w:val="000B52EE"/>
    <w:rsid w:val="000C59F0"/>
    <w:rsid w:val="001A739C"/>
    <w:rsid w:val="00237FC0"/>
    <w:rsid w:val="00245059"/>
    <w:rsid w:val="00295A28"/>
    <w:rsid w:val="00353FA8"/>
    <w:rsid w:val="00392A9F"/>
    <w:rsid w:val="00393B80"/>
    <w:rsid w:val="00394009"/>
    <w:rsid w:val="003A546C"/>
    <w:rsid w:val="003B74EB"/>
    <w:rsid w:val="004621DB"/>
    <w:rsid w:val="004A0948"/>
    <w:rsid w:val="004A2640"/>
    <w:rsid w:val="004D7247"/>
    <w:rsid w:val="00504575"/>
    <w:rsid w:val="00515C0F"/>
    <w:rsid w:val="00542D48"/>
    <w:rsid w:val="005557CC"/>
    <w:rsid w:val="0056775C"/>
    <w:rsid w:val="005A1A92"/>
    <w:rsid w:val="005A764E"/>
    <w:rsid w:val="0065750D"/>
    <w:rsid w:val="0068228A"/>
    <w:rsid w:val="006E04A1"/>
    <w:rsid w:val="007034D2"/>
    <w:rsid w:val="00747B54"/>
    <w:rsid w:val="007A346F"/>
    <w:rsid w:val="00813D42"/>
    <w:rsid w:val="00835F45"/>
    <w:rsid w:val="008438A8"/>
    <w:rsid w:val="0087125F"/>
    <w:rsid w:val="008915E2"/>
    <w:rsid w:val="008B696D"/>
    <w:rsid w:val="008B7202"/>
    <w:rsid w:val="009021ED"/>
    <w:rsid w:val="00911570"/>
    <w:rsid w:val="009239F8"/>
    <w:rsid w:val="00947132"/>
    <w:rsid w:val="00972D22"/>
    <w:rsid w:val="009D6274"/>
    <w:rsid w:val="00A10260"/>
    <w:rsid w:val="00A43457"/>
    <w:rsid w:val="00B018F8"/>
    <w:rsid w:val="00B02D07"/>
    <w:rsid w:val="00BA6561"/>
    <w:rsid w:val="00BC07CE"/>
    <w:rsid w:val="00BE7EE0"/>
    <w:rsid w:val="00C031EE"/>
    <w:rsid w:val="00C12E76"/>
    <w:rsid w:val="00C44DA5"/>
    <w:rsid w:val="00C97343"/>
    <w:rsid w:val="00D11929"/>
    <w:rsid w:val="00D422E3"/>
    <w:rsid w:val="00DB44FD"/>
    <w:rsid w:val="00EC24BE"/>
    <w:rsid w:val="00EC4717"/>
    <w:rsid w:val="00EE6C83"/>
    <w:rsid w:val="00F06AF0"/>
    <w:rsid w:val="00F20D3C"/>
    <w:rsid w:val="00F46AC9"/>
    <w:rsid w:val="00F71B6D"/>
    <w:rsid w:val="00F76EE9"/>
    <w:rsid w:val="00FB0E9E"/>
    <w:rsid w:val="00FF5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621D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1DB"/>
  </w:style>
  <w:style w:type="paragraph" w:styleId="a6">
    <w:name w:val="footer"/>
    <w:basedOn w:val="a"/>
    <w:link w:val="a7"/>
    <w:uiPriority w:val="99"/>
    <w:unhideWhenUsed/>
    <w:rsid w:val="0046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1DB"/>
  </w:style>
  <w:style w:type="character" w:styleId="a8">
    <w:name w:val="Hyperlink"/>
    <w:basedOn w:val="a0"/>
    <w:uiPriority w:val="99"/>
    <w:unhideWhenUsed/>
    <w:rsid w:val="004621DB"/>
    <w:rPr>
      <w:color w:val="0000FF" w:themeColor="hyperlink"/>
      <w:u w:val="single"/>
    </w:rPr>
  </w:style>
  <w:style w:type="paragraph" w:customStyle="1" w:styleId="a9">
    <w:name w:val="Прижатый влево"/>
    <w:basedOn w:val="a"/>
    <w:next w:val="a"/>
    <w:uiPriority w:val="99"/>
    <w:rsid w:val="004621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515C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515C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9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40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43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345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61B2-BCAD-4AE0-AC48-831C9871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8000</Words>
  <Characters>45600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Юрист</cp:lastModifiedBy>
  <cp:revision>2</cp:revision>
  <cp:lastPrinted>2021-04-24T08:15:00Z</cp:lastPrinted>
  <dcterms:created xsi:type="dcterms:W3CDTF">2022-07-04T13:06:00Z</dcterms:created>
  <dcterms:modified xsi:type="dcterms:W3CDTF">2022-07-04T13:06:00Z</dcterms:modified>
</cp:coreProperties>
</file>