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960"/>
        <w:gridCol w:w="4253"/>
      </w:tblGrid>
      <w:tr w:rsidR="00506E1C" w:rsidRPr="00506E1C" w:rsidTr="0046724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КОМИТЕТ</w: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C710CCF" wp14:editId="78054FF1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БАШКАРМА КОМИТЕТЫ</w:t>
            </w: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06E1C" w:rsidRPr="00506E1C" w:rsidTr="00467249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8BC38" wp14:editId="5BB9B14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6E1C" w:rsidRPr="007236A5" w:rsidRDefault="00506E1C" w:rsidP="00506E1C">
                                  <w:pPr>
                                    <w:jc w:val="center"/>
                                  </w:pPr>
                                  <w:r w:rsidRPr="007236A5">
                                    <w:t>г.</w:t>
                                  </w:r>
                                  <w:r w:rsidRPr="007236A5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7236A5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8B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506E1C" w:rsidRPr="007236A5" w:rsidRDefault="00506E1C" w:rsidP="00506E1C">
                            <w:pPr>
                              <w:jc w:val="center"/>
                            </w:pPr>
                            <w:r w:rsidRPr="007236A5">
                              <w:t>г.</w:t>
                            </w:r>
                            <w:r w:rsidRPr="007236A5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36A5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506E1C" w:rsidRPr="00506E1C" w:rsidRDefault="00506E1C" w:rsidP="00506E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6E1C" w:rsidRPr="00506E1C" w:rsidRDefault="00506E1C" w:rsidP="00506E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6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6E1C" w:rsidRPr="00506E1C" w:rsidRDefault="00506E1C" w:rsidP="0050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06E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_______</w:t>
            </w:r>
          </w:p>
        </w:tc>
      </w:tr>
    </w:tbl>
    <w:p w:rsidR="00506E1C" w:rsidRPr="00506E1C" w:rsidRDefault="00506E1C" w:rsidP="00506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449" w:type="dxa"/>
        <w:tblLook w:val="04A0" w:firstRow="1" w:lastRow="0" w:firstColumn="1" w:lastColumn="0" w:noHBand="0" w:noVBand="1"/>
      </w:tblPr>
      <w:tblGrid>
        <w:gridCol w:w="6487"/>
        <w:gridCol w:w="4962"/>
      </w:tblGrid>
      <w:tr w:rsidR="00506E1C" w:rsidRPr="00506E1C" w:rsidTr="00467249">
        <w:tc>
          <w:tcPr>
            <w:tcW w:w="6487" w:type="dxa"/>
            <w:shd w:val="clear" w:color="auto" w:fill="auto"/>
          </w:tcPr>
          <w:p w:rsidR="00506E1C" w:rsidRPr="00506E1C" w:rsidRDefault="00506E1C" w:rsidP="00506E1C">
            <w:pPr>
              <w:keepNext/>
              <w:spacing w:after="0" w:line="240" w:lineRule="auto"/>
              <w:ind w:lef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06E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Об утверждении Административн</w:t>
            </w:r>
            <w:r w:rsidRPr="00506E1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ого</w:t>
            </w:r>
            <w:r w:rsidRPr="00506E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регламент</w:t>
            </w:r>
            <w:r w:rsidRPr="00506E1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Pr="00506E1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</w:tc>
        <w:tc>
          <w:tcPr>
            <w:tcW w:w="4962" w:type="dxa"/>
            <w:shd w:val="clear" w:color="auto" w:fill="auto"/>
          </w:tcPr>
          <w:p w:rsidR="00506E1C" w:rsidRPr="00506E1C" w:rsidRDefault="00506E1C" w:rsidP="00506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</w:p>
        </w:tc>
      </w:tr>
    </w:tbl>
    <w:p w:rsidR="00506E1C" w:rsidRPr="00506E1C" w:rsidRDefault="00506E1C" w:rsidP="0050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1C" w:rsidRPr="00506E1C" w:rsidRDefault="00506E1C" w:rsidP="00506E1C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6E1C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</w:t>
      </w:r>
      <w:r w:rsidR="00B6522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 от 17.11.</w:t>
      </w: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t>2010 г. № 927 «Об отдельных вопросах осуществления опеки и попечительства в отношении совершеннолетних недееспособных или не полностью дееспособных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506E1C" w:rsidRPr="00506E1C" w:rsidRDefault="00506E1C" w:rsidP="00506E1C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1C" w:rsidRPr="00506E1C" w:rsidRDefault="00506E1C" w:rsidP="00506E1C">
      <w:pPr>
        <w:suppressAutoHyphens/>
        <w:spacing w:after="0" w:line="240" w:lineRule="auto"/>
        <w:ind w:right="14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06E1C" w:rsidRPr="00506E1C" w:rsidRDefault="00506E1C" w:rsidP="00506E1C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1C" w:rsidRPr="00506E1C" w:rsidRDefault="00506E1C" w:rsidP="00506E1C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 (Приложение).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6E1C" w:rsidRPr="00506E1C" w:rsidRDefault="00506E1C" w:rsidP="00506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506E1C" w:rsidRPr="00506E1C" w:rsidRDefault="00506E1C" w:rsidP="0050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руководителя Исполнительного комитета Буинского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Садретдинову</w:t>
      </w:r>
    </w:p>
    <w:p w:rsidR="00506E1C" w:rsidRPr="00506E1C" w:rsidRDefault="00506E1C" w:rsidP="0050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1C" w:rsidRPr="00506E1C" w:rsidRDefault="00506E1C" w:rsidP="0050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1C" w:rsidRPr="00506E1C" w:rsidRDefault="00506E1C" w:rsidP="00506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             Л.Р. Шакирзянов                                                                                                                                     </w:t>
      </w:r>
    </w:p>
    <w:p w:rsidR="00506E1C" w:rsidRPr="00506E1C" w:rsidRDefault="00506E1C" w:rsidP="00506E1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E1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06E1C" w:rsidRPr="00506E1C" w:rsidRDefault="00506E1C" w:rsidP="00506E1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506E1C" w:rsidRPr="00506E1C" w:rsidRDefault="00506E1C" w:rsidP="00506E1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506E1C" w:rsidRPr="00506E1C" w:rsidRDefault="00506E1C" w:rsidP="00506E1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506E1C" w:rsidRPr="00506E1C" w:rsidRDefault="00506E1C" w:rsidP="00506E1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E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 муниципального района РТ</w:t>
      </w:r>
    </w:p>
    <w:p w:rsidR="00506E1C" w:rsidRPr="00506E1C" w:rsidRDefault="00506E1C" w:rsidP="00506E1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 № _________ </w:t>
      </w:r>
    </w:p>
    <w:p w:rsidR="00506E1C" w:rsidRPr="00506E1C" w:rsidRDefault="00506E1C" w:rsidP="00BA4F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06E1C" w:rsidRDefault="00506E1C" w:rsidP="00BA4F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</w:rPr>
        <w:t>Общие положения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 xml:space="preserve">1.1. Административный регламент предоставления государственной услуги (далее – Регламент) устанавливает стандарт и порядок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 </w:t>
      </w:r>
      <w:r w:rsidRPr="00BA4F14">
        <w:rPr>
          <w:rFonts w:ascii="Times New Roman" w:eastAsia="Calibri" w:hAnsi="Times New Roman" w:cs="Times New Roman"/>
          <w:sz w:val="28"/>
          <w:szCs w:val="28"/>
        </w:rPr>
        <w:t>по его просьбе (в отношении совершеннолетних лиц, признанных в судебном порядке недееспособными или ограниченно дееспособными).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 xml:space="preserve">1.2. 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Заявители: совершеннолетние дееспособные граждане, не лишенные родительских прав и не имеющие на момент установления </w:t>
      </w:r>
      <w:r w:rsidRPr="00BA4F14">
        <w:rPr>
          <w:rFonts w:ascii="Times New Roman" w:eastAsia="Calibri" w:hAnsi="Times New Roman" w:cs="Times New Roman"/>
          <w:bCs/>
          <w:sz w:val="28"/>
          <w:szCs w:val="28"/>
        </w:rPr>
        <w:t>опеки, попечительства</w:t>
      </w:r>
      <w:r w:rsidRPr="00BA4F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судимости за умышленное преступление  против жизни или здоровья граждан, выразившие желание стать опекуном (попечителем). </w:t>
      </w:r>
    </w:p>
    <w:p w:rsidR="00BA4F14" w:rsidRPr="00BA4F14" w:rsidRDefault="00BA4F14" w:rsidP="00BA4F1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13"/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</w:r>
      <w:r w:rsidRPr="00BA4F1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Стандарт предоставления государственной услуги</w:t>
      </w: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 Наименование государственной услуги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Установление опеки или попечительства (в том числе предварительной опеки и попечительства) и назначение опекуна (попечителя), освобождение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 Наименование органа, предоставляющего государственную услугу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 xml:space="preserve">Орган опеки и попечительства </w:t>
      </w:r>
      <w:r w:rsidR="00827B11">
        <w:rPr>
          <w:rFonts w:ascii="Times New Roman CYR" w:eastAsia="Times New Roman" w:hAnsi="Times New Roman CYR" w:cs="Times New Roman CYR"/>
          <w:sz w:val="28"/>
          <w:szCs w:val="28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9E7D24">
        <w:rPr>
          <w:rFonts w:ascii="Times New Roman CYR" w:eastAsia="Times New Roman" w:hAnsi="Times New Roman CYR" w:cs="Times New Roman CYR"/>
          <w:sz w:val="28"/>
          <w:szCs w:val="28"/>
        </w:rPr>
        <w:t>Буинского муниципального района</w:t>
      </w:r>
      <w:r w:rsidRPr="00BA4F14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9E7D24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BA4F14">
        <w:rPr>
          <w:rFonts w:ascii="Times New Roman CYR" w:eastAsia="Times New Roman" w:hAnsi="Times New Roman CYR" w:cs="Times New Roman CYR"/>
          <w:sz w:val="28"/>
          <w:szCs w:val="28"/>
        </w:rPr>
        <w:t xml:space="preserve"> Республики Татарстан (далее - орган опеки и попечительства) </w:t>
      </w:r>
      <w:r w:rsidRPr="00BA4F14">
        <w:rPr>
          <w:rFonts w:ascii="Times New Roman" w:eastAsia="Times New Roman" w:hAnsi="Times New Roman" w:cs="Calibri"/>
          <w:sz w:val="28"/>
          <w:szCs w:val="28"/>
        </w:rPr>
        <w:t>по месту жительства лица, нуждающегося в установлении опеки или попечительства, либо лица, выразившего желание стать опекуном (попечителем).</w:t>
      </w:r>
    </w:p>
    <w:p w:rsidR="00BA4F14" w:rsidRPr="00BA4F14" w:rsidRDefault="00BA4F14" w:rsidP="00BA4F1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 xml:space="preserve">Государственная услуга через многофункциональный центр предоставления государственных и муниципальных услуг (далее </w:t>
      </w:r>
      <w:r w:rsidR="00677F47">
        <w:rPr>
          <w:rFonts w:ascii="Times New Roman" w:eastAsia="Times New Roman" w:hAnsi="Times New Roman" w:cs="Times New Roman"/>
          <w:sz w:val="28"/>
          <w:szCs w:val="28"/>
        </w:rPr>
        <w:t xml:space="preserve">- МФЦ) предоставляется в части </w:t>
      </w:r>
      <w:r w:rsidRPr="00BA4F14">
        <w:rPr>
          <w:rFonts w:ascii="Times New Roman" w:eastAsia="Times New Roman" w:hAnsi="Times New Roman" w:cs="Times New Roman"/>
          <w:sz w:val="28"/>
          <w:szCs w:val="28"/>
        </w:rPr>
        <w:t>подачи заявления на получение государственной услуги и выдачи результата услуги при обращении заявителя за государственной услугой в МФЦ.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 Результат предоставления государственной услуги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2.3.1. Решение об установлении опеки (попечительства) и назначении опекуна (попечителя) (в том числе предварительной опеки и попечительства) (приложение     № 4 к настоящему Регламенту) либо решение об отказе в предоставлении государственной услуги (приложение № 6 к настоящему Регламенту);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об освобождении (отстранении) опекуна (попечителя) от исполнения им своих обязанностей (приложение № 4 к настоящему Регламенту).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а) 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 апреля 2011 года № 63-ФЗ «Об электронной подписи» (далее – Федеральный закон № 63-ФЗ);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б) в личный кабинет Единого портала государственных и муниципальных услуг (функций) (http://www.gosuslugi.ru) (далее - Единый портал), Портала государственных и муниципальных услуг Республики Татарстан (http://uslugi.tatarstan.ru) (далее -  Республиканский портал);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в) в многофункциональном центре предоставления государственных и муниципальных услуг (далее - МФЦ)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г) в письменной форме лично заявителю либо почтовым отправлением.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2.3.3. </w:t>
      </w:r>
      <w:r w:rsidRPr="00BA4F14">
        <w:rPr>
          <w:rFonts w:ascii="Times New Roman" w:eastAsia="Calibri" w:hAnsi="Times New Roman" w:cs="Times New Roman"/>
          <w:bCs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 Срок предоставления государственной услуги</w:t>
      </w:r>
    </w:p>
    <w:p w:rsidR="00BA4F14" w:rsidRPr="00BA4F14" w:rsidRDefault="00BA4F14" w:rsidP="00BA4F1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2.4.1. </w:t>
      </w:r>
      <w:r w:rsidRPr="00BA4F14">
        <w:rPr>
          <w:rFonts w:ascii="Times New Roman" w:eastAsia="Times New Roman" w:hAnsi="Times New Roman" w:cs="Calibri"/>
          <w:sz w:val="28"/>
          <w:szCs w:val="28"/>
        </w:rPr>
        <w:tab/>
      </w:r>
      <w:r w:rsidRPr="00BA4F14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государственной услуги по установлению опеки, попечительства осуществляется в течение 15 дней со дня регистрации заявления и документов, необходимых для предоставления государственной услуги.</w:t>
      </w:r>
    </w:p>
    <w:p w:rsidR="00BA4F14" w:rsidRPr="00BA4F14" w:rsidRDefault="00BA4F14" w:rsidP="00BA4F1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Принятие решения о предоставлении государственной услуги по установлению предварительной опеки и попечительства осуществляется в течение 10 дней со дня регистрации заявления и документов, необходимых для предоставления государственной услуги.</w:t>
      </w:r>
    </w:p>
    <w:p w:rsidR="00BA4F14" w:rsidRPr="00BA4F14" w:rsidRDefault="00BA4F14" w:rsidP="00BA4F1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Принятие решения о предоставлении государственной услуги по освобождению опекуна или попечителя от исполнения возложенных на них обязанностей либо об отстранении от исполнения возложенных обязанностей осуществляется в течение 5 дней</w:t>
      </w:r>
      <w:r w:rsidRPr="00BA4F14">
        <w:rPr>
          <w:rFonts w:ascii="Calibri" w:eastAsia="Times New Roman" w:hAnsi="Calibri" w:cs="Calibri"/>
        </w:rPr>
        <w:t xml:space="preserve"> </w:t>
      </w:r>
      <w:r w:rsidRPr="00BA4F14">
        <w:rPr>
          <w:rFonts w:ascii="Times New Roman" w:eastAsia="Times New Roman" w:hAnsi="Times New Roman" w:cs="Times New Roman"/>
          <w:sz w:val="28"/>
          <w:szCs w:val="28"/>
        </w:rPr>
        <w:t>со дня регистрации заявления и документов, необходимых для предоставления государственной услуги.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2.4.2. </w:t>
      </w: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>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2.5. Правовые основания для предоставления государственной услуги</w:t>
      </w:r>
    </w:p>
    <w:p w:rsidR="00677F47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 xml:space="preserve">На Едином портале, Республиканском портале, официальном сайте </w:t>
      </w:r>
      <w:r w:rsidR="0039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Буинского муниципального района Республики Татарстан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размещены:</w:t>
      </w:r>
    </w:p>
    <w:p w:rsidR="00BA4F14" w:rsidRPr="00BA4F14" w:rsidRDefault="00BA4F14" w:rsidP="00677F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BA4F14" w:rsidRPr="00BA4F14" w:rsidRDefault="00BA4F14" w:rsidP="0039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2.6. Исчерпывающий перечень документов, необходимых для предоставления государственной услуги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2.6.1.</w:t>
      </w: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Для получения государственной услуги заявитель представляет следующие документы: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При установлении опеки и попечительства </w:t>
      </w:r>
      <w:r w:rsidRPr="00BA4F14">
        <w:rPr>
          <w:rFonts w:ascii="Times New Roman" w:eastAsia="Times New Roman" w:hAnsi="Times New Roman" w:cs="Calibri"/>
          <w:sz w:val="28"/>
          <w:szCs w:val="28"/>
        </w:rPr>
        <w:t>заявитель (за исключением граждан, указанных в пункте 4.1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 постановлением Правительства Российской Федерации от 17 ноября 2010 г. № 927 «Об отдельных вопросах осуществления опеки и попечительства в отношении совершеннолетних недееспособных или не полностью дееспособных граждан (далее – Постановление РФ № 927) представляет следующие документы:</w:t>
      </w:r>
    </w:p>
    <w:p w:rsidR="00BA4F14" w:rsidRPr="00BA4F14" w:rsidRDefault="00BA4F14" w:rsidP="00BA4F1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заявление:</w:t>
      </w:r>
    </w:p>
    <w:p w:rsidR="00BA4F14" w:rsidRPr="00BA4F14" w:rsidRDefault="00BA4F14" w:rsidP="00BA4F1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форме документа на бумажном носителе (приложение № 1 к настоящему Регламенту);</w:t>
      </w:r>
    </w:p>
    <w:p w:rsidR="00BA4F14" w:rsidRPr="00BA4F14" w:rsidRDefault="00BA4F14" w:rsidP="00BA4F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 63-ФЗ, при обращении посредством Единого портала, Республиканского портала;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2) </w:t>
      </w:r>
      <w:r w:rsidRPr="00BA4F14">
        <w:rPr>
          <w:rFonts w:ascii="Times New Roman" w:eastAsia="Times New Roman" w:hAnsi="Times New Roman" w:cs="Calibri"/>
          <w:sz w:val="28"/>
          <w:szCs w:val="28"/>
        </w:rPr>
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(если гражданин, выразивший желание стать опекуном, состоит в браке);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 xml:space="preserve">3)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 (попечителем), на совместное проживание совершеннолетнего подопечного с опекуном (в случае принятия решения опекуном (попечителем) о совместном проживании совершеннолетнего подопечного с семьей опекуна (попечителя); 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4) документ о прохождении гражданином, выразившим желание стать опекуном (попечителем), подготовки в порядке, установленном Постановлением РФ № 927» (при наличии);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5) автобиография;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tt-RU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6) справка о назначении и размере пенсии (для заявителей, получающих пенсию за выслугу лет иного силового ведомства)</w:t>
      </w:r>
      <w:r w:rsidRPr="00BA4F14">
        <w:rPr>
          <w:rFonts w:ascii="Times New Roman" w:eastAsia="Times New Roman" w:hAnsi="Times New Roman" w:cs="Calibri"/>
          <w:sz w:val="28"/>
          <w:szCs w:val="28"/>
          <w:lang w:val="tt-RU"/>
        </w:rPr>
        <w:t>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7) </w:t>
      </w:r>
      <w:hyperlink r:id="rId8" w:history="1">
        <w:r w:rsidRPr="00BA4F14">
          <w:rPr>
            <w:rFonts w:ascii="Times New Roman" w:eastAsia="Calibri" w:hAnsi="Times New Roman" w:cs="Times New Roman"/>
            <w:sz w:val="28"/>
            <w:szCs w:val="28"/>
          </w:rPr>
          <w:t>согласие</w:t>
        </w:r>
      </w:hyperlink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на обработку персональных данных (приложение </w:t>
      </w:r>
      <w:r w:rsidRPr="00BA4F14">
        <w:rPr>
          <w:rFonts w:ascii="Times New Roman" w:eastAsia="Calibri" w:hAnsi="Times New Roman" w:cs="Times New Roman"/>
          <w:sz w:val="28"/>
          <w:szCs w:val="28"/>
          <w:lang w:val="tt-RU"/>
        </w:rPr>
        <w:t>№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F14"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Регламенту), </w:t>
      </w:r>
      <w:hyperlink r:id="rId9" w:history="1">
        <w:r w:rsidRPr="00BA4F14">
          <w:rPr>
            <w:rFonts w:ascii="Times New Roman" w:eastAsia="Calibri" w:hAnsi="Times New Roman" w:cs="Times New Roman"/>
            <w:sz w:val="28"/>
            <w:szCs w:val="28"/>
          </w:rPr>
          <w:t>согласие</w:t>
        </w:r>
      </w:hyperlink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на обработку персональных данных, разрешенных для распространения (приложение </w:t>
      </w:r>
      <w:r w:rsidRPr="00BA4F14">
        <w:rPr>
          <w:rFonts w:ascii="Times New Roman" w:eastAsia="Calibri" w:hAnsi="Times New Roman" w:cs="Times New Roman"/>
          <w:sz w:val="28"/>
          <w:szCs w:val="28"/>
          <w:lang w:val="tt-RU"/>
        </w:rPr>
        <w:t>№ 9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Регламенту) 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</w:t>
      </w:r>
      <w:r w:rsidRPr="00BA4F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являющегося заявителем, и в соответствии с Федеральным </w:t>
      </w:r>
      <w:hyperlink r:id="rId10" w:history="1">
        <w:r w:rsidRPr="00BA4F14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от 27 июля 2006 года № 152-ФЗ «О персональных данных»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В случаях, когда лицо, не являющееся заявителем, признано безвестно отсутствующим, заявитель дополнительно представляет решение суда о признании безвестно отсутствующим указанного лица.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- близкие родственники, выразившие желание стать опекунами), представляют следующие документы: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1) заявление:</w:t>
      </w:r>
    </w:p>
    <w:p w:rsidR="00BA4F14" w:rsidRPr="00BA4F14" w:rsidRDefault="00BA4F14" w:rsidP="00393A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документа на бумажном носителе (приложение № 1 к настоящему Регламенту);</w:t>
      </w:r>
    </w:p>
    <w:p w:rsidR="00BA4F14" w:rsidRPr="00BA4F14" w:rsidRDefault="00BA4F14" w:rsidP="00393A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 63-ФЗ, при обращении посредством Единого портала, Республиканского портала;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2) документы, подтверждающие родство с совершеннолетним недееспособным (ограничено дееспособным) гражданином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(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язык)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3) 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(если близкий родственник, выразивший желание стать опекуном (попечителем), состоит в браке);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4) </w:t>
      </w:r>
      <w:hyperlink r:id="rId11" w:history="1">
        <w:r w:rsidRPr="00BA4F14">
          <w:rPr>
            <w:rFonts w:ascii="Times New Roman" w:eastAsia="Calibri" w:hAnsi="Times New Roman" w:cs="Times New Roman"/>
            <w:sz w:val="28"/>
            <w:szCs w:val="28"/>
          </w:rPr>
          <w:t>согласие</w:t>
        </w:r>
      </w:hyperlink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на обработку персональных данных (приложение </w:t>
      </w:r>
      <w:r w:rsidRPr="00BA4F14">
        <w:rPr>
          <w:rFonts w:ascii="Times New Roman" w:eastAsia="Calibri" w:hAnsi="Times New Roman" w:cs="Times New Roman"/>
          <w:sz w:val="28"/>
          <w:szCs w:val="28"/>
          <w:lang w:val="tt-RU"/>
        </w:rPr>
        <w:t>№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F14"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Регламенту), </w:t>
      </w:r>
      <w:hyperlink r:id="rId12" w:history="1">
        <w:r w:rsidRPr="00BA4F14">
          <w:rPr>
            <w:rFonts w:ascii="Times New Roman" w:eastAsia="Calibri" w:hAnsi="Times New Roman" w:cs="Times New Roman"/>
            <w:sz w:val="28"/>
            <w:szCs w:val="28"/>
          </w:rPr>
          <w:t>согласие</w:t>
        </w:r>
      </w:hyperlink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на обработку персональных данных, разрешенных для распространения (приложение </w:t>
      </w:r>
      <w:r w:rsidRPr="00BA4F14">
        <w:rPr>
          <w:rFonts w:ascii="Times New Roman" w:eastAsia="Calibri" w:hAnsi="Times New Roman" w:cs="Times New Roman"/>
          <w:sz w:val="28"/>
          <w:szCs w:val="28"/>
          <w:lang w:val="tt-RU"/>
        </w:rPr>
        <w:t>№ 9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к настоящему Регламенту) 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</w:t>
      </w:r>
      <w:hyperlink r:id="rId13" w:history="1">
        <w:r w:rsidRPr="00BA4F14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от 27 июля 2006 года № 152-ФЗ «О персональных данных»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В случаях, когда лицо, не являющееся заявителем, признано безвестно отсутствующим, заявитель дополнительно представляет решение суда о признании безвестно отсутствующим указанного лица.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A4F14">
        <w:rPr>
          <w:rFonts w:ascii="Times New Roman" w:eastAsia="Times New Roman" w:hAnsi="Times New Roman" w:cs="Calibri"/>
          <w:sz w:val="28"/>
          <w:szCs w:val="28"/>
        </w:rPr>
        <w:t>При установлении предварительной опеки и попечительства заявитель представляет следующие документы: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1)</w:t>
      </w:r>
      <w:r w:rsidRPr="00BA4F14">
        <w:rPr>
          <w:rFonts w:ascii="Calibri" w:eastAsia="Times New Roman" w:hAnsi="Calibri" w:cs="Calibri"/>
        </w:rPr>
        <w:t xml:space="preserve"> </w:t>
      </w:r>
      <w:r w:rsidRPr="00BA4F14">
        <w:rPr>
          <w:rFonts w:ascii="Times New Roman" w:eastAsia="Times New Roman" w:hAnsi="Times New Roman" w:cs="Calibri"/>
          <w:sz w:val="28"/>
          <w:szCs w:val="28"/>
        </w:rPr>
        <w:t>заявление:</w:t>
      </w:r>
    </w:p>
    <w:p w:rsidR="00BA4F14" w:rsidRPr="00BA4F14" w:rsidRDefault="00BA4F14" w:rsidP="00393A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BA4F14">
        <w:rPr>
          <w:rFonts w:ascii="Times New Roman" w:eastAsia="Times New Roman" w:hAnsi="Times New Roman" w:cs="Calibri"/>
          <w:sz w:val="28"/>
          <w:szCs w:val="28"/>
        </w:rPr>
        <w:tab/>
        <w:t xml:space="preserve">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документа на бумажном носителе (приложение № 1 к настоящему Регламенту);</w:t>
      </w:r>
    </w:p>
    <w:p w:rsidR="00BA4F14" w:rsidRPr="00BA4F14" w:rsidRDefault="00BA4F14" w:rsidP="00393A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 63-ФЗ, при обращении посредством Единого портала, Республиканского портала</w:t>
      </w:r>
      <w:r w:rsidRPr="00BA4F14">
        <w:rPr>
          <w:rFonts w:ascii="Times New Roman" w:eastAsia="Times New Roman" w:hAnsi="Times New Roman" w:cs="Calibri"/>
          <w:sz w:val="28"/>
          <w:szCs w:val="28"/>
        </w:rPr>
        <w:t>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Заявитель, являющийся опекуном (попечителем), желающий быть освобожденным от исполнения обязанностей опекуна (попечителя), представляет следующие документы: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заявление:</w:t>
      </w:r>
    </w:p>
    <w:p w:rsidR="00BA4F14" w:rsidRPr="00BA4F14" w:rsidRDefault="00BA4F14" w:rsidP="00393A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BA4F14">
        <w:rPr>
          <w:rFonts w:ascii="Times New Roman" w:eastAsia="Times New Roman" w:hAnsi="Times New Roman" w:cs="Calibri"/>
          <w:sz w:val="28"/>
          <w:szCs w:val="28"/>
        </w:rPr>
        <w:tab/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документа на бумажном носителе (приложение № 3 к настоящему Регламенту);</w:t>
      </w:r>
    </w:p>
    <w:p w:rsidR="00BA4F14" w:rsidRPr="00BA4F14" w:rsidRDefault="00BA4F14" w:rsidP="00393A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 63-ФЗ, при обращении посредством Единого портала, Республиканского портала</w:t>
      </w:r>
      <w:r w:rsidRPr="00BA4F14">
        <w:rPr>
          <w:rFonts w:ascii="Times New Roman" w:eastAsia="Times New Roman" w:hAnsi="Times New Roman" w:cs="Calibri"/>
          <w:sz w:val="28"/>
          <w:szCs w:val="28"/>
        </w:rPr>
        <w:t>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Заявитель при обращении предъявляет документ, удостоверяющий личность.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color w:val="FF0000"/>
          <w:sz w:val="28"/>
          <w:szCs w:val="28"/>
        </w:rPr>
        <w:tab/>
      </w: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 и прилагаемые документы могут быть направлены заявителем одним из следующих способов: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2) через Единый портал, Республиканский портал в электронной форме.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Заявители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При подаче документов посредством Республиканского 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3)</w:t>
      </w:r>
      <w:r w:rsidRPr="00BA4F14">
        <w:rPr>
          <w:rFonts w:ascii="Calibri" w:eastAsia="Times New Roman" w:hAnsi="Calibri" w:cs="Calibri"/>
        </w:rPr>
        <w:t xml:space="preserve"> </w:t>
      </w: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>лично (лицом, действующим от имени заявителя, на основании доверенности);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4) почтовым отправлением с уведомлением о вручении.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Подаются оригиналы и копии документов (оригиналы после сверки </w:t>
      </w: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возвращаются), возможен прием нотариально заверенных копий документов.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2.6.2. Документы, 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которые п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олучают в рамках межведомственного взаимодействия в уполномоченных органах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A4F14">
        <w:rPr>
          <w:rFonts w:ascii="Times New Roman" w:eastAsia="Times New Roman" w:hAnsi="Times New Roman" w:cs="Calibri"/>
          <w:sz w:val="28"/>
          <w:szCs w:val="28"/>
        </w:rPr>
        <w:t xml:space="preserve">1) документы о трудовой деятельности, трудовом стаже (за периоды </w:t>
      </w:r>
      <w:r w:rsidRPr="00BA4F14">
        <w:rPr>
          <w:rFonts w:ascii="Times New Roman" w:eastAsia="Times New Roman" w:hAnsi="Times New Roman" w:cs="Calibri"/>
          <w:sz w:val="28"/>
          <w:szCs w:val="28"/>
          <w:lang w:val="tt-RU"/>
        </w:rPr>
        <w:t>после</w:t>
      </w:r>
      <w:r w:rsidRPr="00BA4F14">
        <w:rPr>
          <w:rFonts w:ascii="Times New Roman" w:eastAsia="Times New Roman" w:hAnsi="Times New Roman" w:cs="Calibri"/>
          <w:sz w:val="28"/>
          <w:szCs w:val="28"/>
        </w:rPr>
        <w:t xml:space="preserve"> 1 января 2020 года (в уполномоченных органах); 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2) сведения о доходах заявителя, находящиеся в распоряжении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3) сведения о гражданах, зарегистрированных совместно с заявителем или документ, подтверждающий право пользования жилым помещением либо право собственности на жилое помещение, и копия финансового лицевого счета с места жительства гражданина, выразившего желание стать опекуном (в уполномоченных органах);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4) справка об отсутствии у гражданина, выразившего желание стать опекуном, судимости за умышленное преступление против жизни и здоровья граждан, выдаваемая органами внутренних дел;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5) справка о соответствии жилых помещений санитарным и техническим правилам и нормам, выдаваемая соответствующими уполномоченными органами (в Управление Федеральной службы по надзору в сфере защиты прав потребителей и благополучия человека по Республике Татарстан);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6) справка, подтверждающая получение пенсии, выдаваемая территориальными органами Пенсионного фонда Российской Федерации или иными органами, осуществляющими пенсионное обеспечение (в отношении гражданина, выразившего желание стать опекуном (попечителем), являющегося пенсионером);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7) сведения о государственной регистрации заключения брака (в отношении гражданина, выразившего желание стать опекуном (попечителем) и состоящем в браке) (в территориальные органы ЗАГС);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8) сведения о государственной регистрации актов гражданского состояния, подтверждающие родство заявителя с совершеннолетним недееспособным (ограниченно дееспособным) гражданином (в территориальные органы ЗАГС);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9) медицинское заключение о состоянии здоровья по результатам медицинского освидетельствования гражданина, выразившего желание стать опекуном (попечителем), выданное в порядке, устанавливаемом Министерством здравоохранения Российской Федерации (в территориальное учреждение здравоохранения);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10) заключение органов опеки и попечительства об отсутствии фактов ненадлежащего обращения близкого родственника, выразившего желание стать опекуном (попечителем),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</w:t>
      </w:r>
      <w:r w:rsidRPr="00BA4F14">
        <w:rPr>
          <w:rFonts w:ascii="Times New Roman" w:eastAsia="Times New Roman" w:hAnsi="Times New Roman" w:cs="Calibri"/>
          <w:sz w:val="28"/>
          <w:szCs w:val="28"/>
          <w:lang w:val="tt-RU"/>
        </w:rPr>
        <w:t xml:space="preserve">. </w:t>
      </w:r>
      <w:r w:rsidRPr="00BA4F14">
        <w:rPr>
          <w:rFonts w:ascii="Times New Roman" w:eastAsia="Times New Roman" w:hAnsi="Times New Roman" w:cs="Calibri"/>
          <w:sz w:val="28"/>
          <w:szCs w:val="28"/>
        </w:rPr>
        <w:t>Межведомственный запрос не направляется в случае, если орган опеки и попечительства располагает указанными сведениями.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 xml:space="preserve">В случае, если </w:t>
      </w:r>
      <w:r w:rsidRPr="00BA4F14">
        <w:rPr>
          <w:rFonts w:ascii="Times New Roman" w:eastAsia="Times New Roman" w:hAnsi="Times New Roman" w:cs="Calibri"/>
          <w:sz w:val="28"/>
          <w:szCs w:val="28"/>
          <w:lang w:val="tt-RU"/>
        </w:rPr>
        <w:t>лицо, не являющееся заявителем</w:t>
      </w:r>
      <w:r w:rsidRPr="00BA4F14">
        <w:rPr>
          <w:rFonts w:ascii="Times New Roman" w:eastAsia="Times New Roman" w:hAnsi="Times New Roman" w:cs="Calibri"/>
          <w:sz w:val="28"/>
          <w:szCs w:val="28"/>
        </w:rPr>
        <w:t>, объявлено в розыск и место его нахождения не установлено уполномоченным органом, дополнительно запрашиваются сведения о том, что место нахождения указанного лица не установлено.</w:t>
      </w:r>
    </w:p>
    <w:p w:rsidR="00BA4F14" w:rsidRPr="00BA4F14" w:rsidRDefault="00BA4F14" w:rsidP="00BA4F14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2.6.3. Заявитель вправе предоставить документы (сведения), указанные в пункте 2.6.2 настоящего Регламента,</w:t>
      </w:r>
      <w:r w:rsidRPr="00BA4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2.7.1. Основаниями для отказа в приеме документов являются: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непредставление документов из перечня документов, указанных в пункте 2.6.1 настоящего Регламента;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не 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не по месту жительства лица, нуждающегося в установлении над ним опеки (попечительства) либо лица, выразившего желание стать опекуном (попечителем).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2.7.2 </w:t>
      </w: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5 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на бумажном носителе, при личном посещении органа опеки и попечительства;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заказным письмом с уведомлением о вручении заявителя, направленного через операторов почтовой связи общего пользования;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по электронной почте органа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в электронной форме, подписанной (заверенной) в соответствии с требованиями Федерльного закона № 63-ФЗ, через Единый портал, Республиканский портал;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через МФЦ.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2.7.3.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Республиканском портале, на официальном сайте </w:t>
      </w:r>
      <w:r w:rsidR="00827B1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="00393AC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Буинского муниципального района Республики Татарстан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2.8. Исчерпывающий перечень оснований для приостановления или отказа в предоставлении государственной услуги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2.8.1. Основания для приостановления предоставления государственной услуги не имеется.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2.8.2. Основанием для отказа в предоставлении государственной услуги является: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выявление обстоятельств, при которых назначение конкретного гражданина опекуном или попечителем не соответствует интересам опекаемого;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 xml:space="preserve"> акт обследования условий жизни гражданина (близкого родственника), в котором отражено наличие установленных Гражданским кодексом Российской Федерации обстоятельств, препятствующих назначению его опекуном;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>в документах, представленных заявителем, выявлены недостоверные или искаженные сведения;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обращение с документами лица, не указанного в пункте 1.2 настоящего Регламента</w:t>
      </w:r>
      <w:r w:rsidRPr="00BA4F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ab/>
        <w:t>представление сведений и (или) документов, которые противоречат сведениям, полученным в ходе межведомственного взаимодействия.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Calibri"/>
          <w:sz w:val="28"/>
          <w:szCs w:val="28"/>
        </w:rPr>
        <w:tab/>
        <w:t xml:space="preserve"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6 </w:t>
      </w: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>к настоящему Регламенту</w:t>
      </w:r>
      <w:r w:rsidRPr="00BA4F14">
        <w:rPr>
          <w:rFonts w:ascii="Times New Roman" w:eastAsia="Times New Roman" w:hAnsi="Times New Roman" w:cs="Calibri"/>
          <w:sz w:val="28"/>
          <w:szCs w:val="28"/>
        </w:rPr>
        <w:t>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Единого портала, Республиканского портала и (или) в МФЦ или на бумажном носителе в день принятия решения об отказе в предоставлении государственной услуги</w:t>
      </w: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ab/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</w:t>
      </w:r>
      <w:r w:rsidRPr="00BA4F14">
        <w:rPr>
          <w:rFonts w:ascii="Calibri" w:eastAsia="Calibri" w:hAnsi="Calibri" w:cs="Times New Roman"/>
        </w:rPr>
        <w:t xml:space="preserve">, </w:t>
      </w:r>
      <w:r w:rsidRPr="00BA4F14">
        <w:rPr>
          <w:rFonts w:ascii="Times New Roman" w:eastAsia="Calibri" w:hAnsi="Times New Roman" w:cs="Times New Roman"/>
          <w:sz w:val="28"/>
          <w:szCs w:val="28"/>
        </w:rPr>
        <w:t>Республиканском портале, на официальном сайте органа опеки и попечительства.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2.9. Размер платы, взимаемой с заявителя при предоставлении государственной услуги, и способы ее взимания.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предоставляется на безвозмездной основе.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2.10. 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2.10.2. Очередность для отдельных категорий заявителей не установлена.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2.11. Срок регистрации запроса заявителя о предоставлении государственной услуги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2.11.1. 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заявления, в день его поступления.</w:t>
      </w:r>
    </w:p>
    <w:p w:rsidR="00BA4F14" w:rsidRPr="00BA4F14" w:rsidRDefault="00BA4F14" w:rsidP="00393A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передача заявления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В органе опеки и попечительства заявления и прилагаемые документы, поступившие из МФЦ, регистрируются в день поступления.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2.11.2. 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указывается регистрационный номер и дата подачи заявления.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2.11.3. При личном обращении в орган опеки и попечительства регистрация заявления осуществляется в день поступления заявления и документов.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2.12. Требования к помещениям, в которых предоставляются государственные услуги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условия для беспрепятственного доступа к зданию и помещениям, а также предоставляемым в них услугам;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тифлосурдо-переводчика;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оказание работниками,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применяются к </w:t>
      </w: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объектам, введенным в эксплуатацию, прошедшим капитальный ремонт, реконструкцию, модернизацию после 1 июля 2016 года.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2.13. Показатели доступности и качества государственной услуги</w:t>
      </w:r>
    </w:p>
    <w:p w:rsidR="00BA4F14" w:rsidRPr="00BA4F14" w:rsidRDefault="00BA4F14" w:rsidP="00BA4F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2.13.1. 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предоставления государственной услуги являются: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расположенность помещений в зоне доступности к общественному транспорту;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попечительства, на Едином портале, Республиканском портале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подачи заявления в электронном виде;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color w:val="000000"/>
          <w:sz w:val="28"/>
          <w:szCs w:val="28"/>
        </w:rPr>
        <w:t>оказание работниками, предоставляющими государственную услугу,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Показателями качества предоставления государственной услуги являются: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сроков приема и рассмотрения документов;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срока получения результата государственной услуги;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взаимодействий заявителя со специалистами органа опеки и попечительства: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Информация о ходе предоставления государственной услуги может быть получена заявителем в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опеки и попечительства</w:t>
      </w: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>, личном кабинете на Едином портале, Республиканском портале, в МФЦ.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2.13.2. Информация о ходе предоставления государственной услуги может быть получена заявителем в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опеки и попечительства</w:t>
      </w: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>, личном кабинете на Едином портале, Республиканском портале, в МФЦ.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«Личном кабинете» на Портале.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После авторизации в «Личном кабинете» на Едином портале, Республиканском портале заявитель имеет возможность: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подать заявление,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необходимое для предоставления государственной услуги;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получить сведения о ходе предоставления государственной услуги;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получить информацию о результате предоставления государственной услуги.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обеспечения возможности подачи в электронной форме заявления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ЕСИА.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esia.gosuslugi.ru/).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 прохождения процедуры регистрации в ЕСИА (как физического лица) заявитель - физическое лицо должен авторизоваться на Едином портале, Республиканском портале, используя простую электронную подпись. После авторизации в «Личном кабинете» на Едином портале, Республиканском портале, заявитель получает доступ к ранее поданным заявлениям и результатам предоставления услуг в электронном виде.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2.14.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государственной услуги, в том числе: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предоставлении сведений о государственной услуге на государственных языках Республики Татарстан.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2.14.1. Предоставление необходимых и обязательных услуг не требуется.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2.14.2. Консультация может быть предоставлена при обращении заявителя в орган опеки и попечительства лично, по телефону и (или) электронной почте, почте.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2.14.4. При предоставлении государственной услуги в электронной форме заявитель вправе: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портале, официальном сайте органа опеки и попечительства;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BA4F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г) осуществить оценку качества предоставления государственной услуги;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д) получить результат предоставления государственной услуги в форме электронного документа;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е) подать жалобу на решение и действие (бездействие)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2.14.5. При формировании заявления обеспечивается: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возможность копирования и сохранения заявления и иных документов, необходимых для предоставления услуги;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возможность печати на бумажном носителе копии электронной формы заявления;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возможность вернуться на любой из этапов заполнения электронной формы заявления без потери ранее введенной информации;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2.14.6. Запись заявителей на прием в исполнительный комитет, участвующих в предоставлении государственной услуги, МФЦ (далее – запись) осуществляется посредством Единого портала, Республиканского портала, телефона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Буинского муниципального района Республики Татарстан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контакт-центра МФЦ.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Запись на определенную дату заканчивается за сутки до наступления этой даты.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 </w:t>
      </w:r>
    </w:p>
    <w:p w:rsidR="00BA4F14" w:rsidRPr="00BA4F14" w:rsidRDefault="00BA4F14" w:rsidP="00827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наличии); </w:t>
      </w:r>
    </w:p>
    <w:p w:rsidR="00BA4F14" w:rsidRPr="00BA4F14" w:rsidRDefault="00BA4F14" w:rsidP="00827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телефона; </w:t>
      </w:r>
    </w:p>
    <w:p w:rsidR="00BA4F14" w:rsidRPr="00BA4F14" w:rsidRDefault="00BA4F14" w:rsidP="00827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(по желанию); </w:t>
      </w:r>
    </w:p>
    <w:p w:rsidR="00BA4F14" w:rsidRPr="00BA4F14" w:rsidRDefault="00BA4F14" w:rsidP="00827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желаемую дату и время приема.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Заявитель в любое время вправе отказаться от предварительной записи.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2.14.7. Информация о порядке предоставления государственной услуги размещается на государственных языках Республики Татарстан. 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письменному обращению сотрудник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Буинского муниципального района Республики Татарстан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2.14.8.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Состав, последовательность и сроки выполнения административных процедур</w:t>
      </w: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>3.1.</w:t>
      </w:r>
      <w:r w:rsidRPr="00BA4F14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BA4F1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 xml:space="preserve">3.1.1. Предоставление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 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 следующие процедуры:</w:t>
      </w:r>
    </w:p>
    <w:p w:rsidR="00BA4F14" w:rsidRPr="00BA4F14" w:rsidRDefault="00BA4F14" w:rsidP="00BA4F14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>консультирование заявителя, оказание помощи заявителю, в том числе в части составления заявления</w:t>
      </w:r>
      <w:r w:rsidRPr="00BA4F14">
        <w:rPr>
          <w:rFonts w:ascii="Times New Roman" w:eastAsia="Times New Roman" w:hAnsi="Times New Roman" w:cs="Calibri"/>
          <w:sz w:val="28"/>
          <w:szCs w:val="28"/>
        </w:rPr>
        <w:t>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прием, проверка и регистрация заявления и документов;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обследование условий жизни заявителя и его семьи, оценка жилищно-бытовых условий, отношений, сложившихся между членами семьи заявителя, оформление акта обследования условий жизни гражданина (не осуществляется при освобождении опекуна (попечителя)</w:t>
      </w:r>
      <w:r w:rsidRPr="00BA4F14">
        <w:rPr>
          <w:rFonts w:ascii="Calibri" w:eastAsia="Times New Roman" w:hAnsi="Calibri" w:cs="Calibri"/>
        </w:rPr>
        <w:t xml:space="preserve">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исполнения им своих обязанностей).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5) подготовка 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 предоставлении (об отказе в предоставлении) 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услуги;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  <w:t xml:space="preserve">6) выдача (направление)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исправление технической ошибки (описки, опечатки, грамматической или арифметической ошибки).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 Консультирование заявителя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Должностным лицом (работником), ответственным за выполнение административной процедуры, является:</w:t>
      </w:r>
    </w:p>
    <w:p w:rsidR="00BA4F14" w:rsidRPr="00BA4F14" w:rsidRDefault="00BA4F14" w:rsidP="00827B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МФЦ – работник МФЦ;</w:t>
      </w:r>
    </w:p>
    <w:p w:rsidR="00BA4F14" w:rsidRPr="00BA4F14" w:rsidRDefault="00BA4F14" w:rsidP="00827B1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орган опеки и попечительства – работник органа опеки и попечительства, в чьи должностные обязанности входит предоставление государственной услуги (далее - должностное лицо, ответственное за консультирование; работник органа опеки и попечительства).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3.2.2. Заявитель вправе обратиться за консультацией о порядке и сроках предоставления государственной услуги в МФЦ, лично, по телефону и электронной почте.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BA4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.ru.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выполняются в день обращения заявителя.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3.2.3. Заявитель вправе обратиться в орган опеки и попечительства по телефону и электронной почте, а также получить консультацию на Едином портале, Республиканском портале, официальном сайте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выполняются в день обращения.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 Прием, проверка и регистрация заявления и документов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может подать заявление и прилагаемые к нему документы по почте, электронной почте, лично, через доверенное лицо, по почте, в орган опеки и попечительства, через Единый портал, Республиканский портал, МФЦ.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3.3.1. Прием документов для предоставления государственной услуги через МФЦ.</w:t>
      </w:r>
    </w:p>
    <w:p w:rsidR="00BA4F14" w:rsidRPr="00BA4F14" w:rsidRDefault="00BA4F14" w:rsidP="00BA4F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3.3.1.1. Заявитель (представитель заявителя с предоставлением нотариально заверенной доверенности) обращается в МФЦ с запросом о предоставлении государственной услуги и представляет документы в соответствии с требованием, указанным в пункте 2.6.1.настоящего Регламента.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выполняются в день обращения.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Результатами выполнения административных процедур являются готовое заявление и документы.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3.3.1.2. Работник МФЦ, ведущий прием заявлений: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удостоверяет личность заявителя;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определяет предмет обращения;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проводит проверку полномочий лица, подающего документы;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проводит проверку соответствия документов требованиям, указанным в пункте 2.6.1. настоящего Регламента;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заполняет электронную форму заявления в АИС МФЦ;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предоставлении документов, указанных в пункте 2.6.1 настоящего Регламента на бумажном носителе, осуществляет сканирование представленных документов;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распечатывает заявление из АИС МФЦ;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передает заявителю на проверку и подписание;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 подписания сканирует подписанное заявление в АИС МФЦ;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возвращает подписанное заявление и оригиналы бумажных документов;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выдает заявителю расписку в приеме документов.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выполняются в день обращения заявителя.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3.3.1.3. Работник МФЦ направляет пакет документов, принятых от заявителя в орган опеки и попечительства в электронной форме (в составе пакетов электронных дел) в течение сроков, предусмотренных регламентом работы МФЦ, но не позднее одного рабочего дня со дня обращения заявителя в структурное подразделение МФЦ.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Результатами выполнения административных процедур являются: заявление и пакет документов (электронное дело), направленные в орган опеки и попечительства, посредством системы электронного взаимодействия.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3.3.2. Прием документов для предоставления государственной услуги в электронной форме через Единый портал, Республиканский портал</w:t>
      </w:r>
    </w:p>
    <w:p w:rsidR="00BA4F14" w:rsidRPr="00BA4F14" w:rsidRDefault="00BA4F14" w:rsidP="00BA4F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3.3.2.1. Заявитель для подачи заявления в электронной форме через Единый портал, Республиканский портал выполняет следующие действия: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выполняет авторизацию на Едином портале, Республиканском портале;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открывает форму электронного заявления на Едином портале, Республиканском портале;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BA4F14" w:rsidRPr="00BA4F14" w:rsidRDefault="00BA4F14" w:rsidP="00BA4F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отправляет заполненное электронное заявление (нажимает соответствующую кнопку в форме электронного заявления);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получает уведомление об отправке электронного заявления.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выполняются в день обращения заявителя.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Результатами выполнения административных процедур являются: электронное дело, направленное в орган опеки и попечительства, посредством системы электронного взаимодействия.</w:t>
      </w:r>
    </w:p>
    <w:p w:rsidR="00BA4F14" w:rsidRPr="00BA4F14" w:rsidRDefault="00BA4F14" w:rsidP="00BA4F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3.3.3. Рассмотрение комплекта документов органом опеки и попечительства</w:t>
      </w:r>
    </w:p>
    <w:p w:rsidR="00BA4F14" w:rsidRPr="00BA4F14" w:rsidRDefault="00BA4F14" w:rsidP="00BA4F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Должностным лицом (работником), ответственным за выполнение административной процедуры является работник органа опеки и попечительства (далее - должностное лицо, ответственное за прием документов).</w:t>
      </w:r>
    </w:p>
    <w:p w:rsidR="00BA4F14" w:rsidRPr="00BA4F14" w:rsidRDefault="00BA4F14" w:rsidP="00BA4F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проверяет соблюдение условий действительности электронной подписи, посредством обращения к Единому порталу,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приложению № 5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Едином портале, Республиканском портале не позднее одного дня с даты поступления заявления.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3.3.3.2. Исполнение процедур, указанных в пункте 3.3.3.1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3.3.3.3. Процедуры, устанавливаемые пунктом, осуществляются в течение одного дня со дня поступления заявления на рассмотрение.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3.3.3.4. Процедуры, устанавливаемые пунктом, осуществляется в течение одного дня со дня поступления заявления на рассмотрение.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34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341"/>
      <w:bookmarkEnd w:id="2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Должностным лицом (работником), ответственным за выполнение административной процедуры, является работник органа опеки и попечительства (далее - должностное лицо, ответственное за направление межведомственных запросов).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2.6.2 настоящего Регламента.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Административные процедуры, устанавливаемые настоящим пунктом, выполняются в день принятия заявления</w:t>
      </w:r>
      <w:r w:rsidRPr="00BA4F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рассмотрение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Результатами </w:t>
      </w: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направленные в органы власти и (или) подведомственные органам власти организации запросы.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выполняются в установленные законодательством сроки.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Результатами </w:t>
      </w: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являются: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bookmarkEnd w:id="3"/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3.5.</w:t>
      </w:r>
      <w:r w:rsidRPr="00BA4F14">
        <w:rPr>
          <w:rFonts w:ascii="Times New Roman CYR" w:eastAsia="Calibri" w:hAnsi="Times New Roman CYR" w:cs="Times New Roman CYR"/>
          <w:sz w:val="28"/>
          <w:szCs w:val="28"/>
        </w:rPr>
        <w:t xml:space="preserve"> Обследование условий жизни заявителя и его семьи, оценка жилищно-бытовых условий, отношений, сложившихся между членами семьи заявителя, оформление акта обследования условий жизни гражданина (не осуществляется при освобождении опекуна (попечителя) от исполнения им своих обязанностей).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3.5.1.</w:t>
      </w: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целях назначения опекуном (попечителем) гражданина, выразившего желание стать опекуном (за исключением близких родственников, выразивших желание стать опекунами),</w:t>
      </w:r>
      <w:r w:rsidRPr="00BA4F14">
        <w:rPr>
          <w:rFonts w:ascii="Calibri" w:eastAsia="Times New Roman" w:hAnsi="Calibri" w:cs="Calibri"/>
        </w:rPr>
        <w:t xml:space="preserve"> </w:t>
      </w:r>
      <w:r w:rsidRPr="00BA4F14">
        <w:rPr>
          <w:rFonts w:ascii="Times New Roman" w:eastAsia="Times New Roman" w:hAnsi="Times New Roman" w:cs="Calibri"/>
          <w:sz w:val="28"/>
          <w:szCs w:val="28"/>
          <w:lang w:eastAsia="ru-RU"/>
        </w:rPr>
        <w:t>в том числе при назначении предварительной опеки и попечительства, должностное лицо (работник), ответственным за выполнение административной процедуры (далее - работник органа опеки и попечительства) проводит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При обследовании условий жизни гражданина, выразившего желание стать опекуном (попечителем), работник органа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семи дней со дня регистрации заявления лица, желающего стать опекуном или попечителем.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Результат процедур: обследование условий жизни гражданина, выразившего желание стать опекуном (попечителем).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3.5.3. В целях назначения опекуном близкого родственника, выразившего желание стать опекуном, работник органа опеки и попечительства проводит обследование условий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семи дней со дня регистрации заявления близкого родственника, выразившего желание стать опекуном.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Результат процедур: обследование условий жизни близкого родственника, выразившего желание стать опекуном.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3.5.4. Результаты обследования указываются в акте об обследовании (приложение № 2 к настоящему Регламенту)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Акт об обследовании оформляется в 2 экземплярах, один из которых направляется гражданину, выразившему желание стать опекуном (попечителем), второй находится в распоряжении органа опеки и попечительства.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Акт об обследовании может быть оспорен гражданином, выразившим желание стать опекуном, в судебном порядке.</w:t>
      </w:r>
    </w:p>
    <w:p w:rsidR="00BA4F14" w:rsidRPr="00BA4F14" w:rsidRDefault="00BA4F14" w:rsidP="00BA4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в течение трех дней со дня проведения обследования.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Результат процедур: акт об обследовании.</w:t>
      </w:r>
    </w:p>
    <w:p w:rsidR="00BA4F14" w:rsidRPr="00BA4F14" w:rsidRDefault="00BA4F14" w:rsidP="00BA4F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3.6. Подготовка результата государственной услуги – решение </w:t>
      </w:r>
      <w:r w:rsidRPr="00BA4F14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опеки (попечительства) и назначении опекуна (попечителя) (в том числе предварительной опеки и попечительства) либо решение об освобождении (отстранении) опекуна (попечителя) от исполнения им своих обязанностей.</w:t>
      </w:r>
    </w:p>
    <w:p w:rsidR="00BA4F14" w:rsidRPr="00BA4F14" w:rsidRDefault="00BA4F14" w:rsidP="00BA4F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3.6.1. 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государственной услуги.</w:t>
      </w:r>
    </w:p>
    <w:p w:rsidR="00BA4F14" w:rsidRPr="00BA4F14" w:rsidRDefault="00BA4F14" w:rsidP="00BA4F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Должностным лицом, ответственным за выполнение административной процедуры, является должностное лицо, ответственное за подготовку результата предоставления государственной услуги (далее - специалист органа опеки и попечительства)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3.6.2. </w:t>
      </w: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Специалист органа опеки и попечительства,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подготовку результата предоставления государственной услуги: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3.6.2.1.</w:t>
      </w: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в случае обращения в орган опеки и попечительства</w:t>
      </w:r>
    </w:p>
    <w:p w:rsidR="00BA4F14" w:rsidRPr="00BA4F14" w:rsidRDefault="00BA4F14" w:rsidP="00BA4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1) рассматривает представленные документы и ответы на запросы, определяет отсутствие установленных обстоятельств, препятствующих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обязанностей.</w:t>
      </w:r>
    </w:p>
    <w:p w:rsidR="00BA4F14" w:rsidRPr="00BA4F14" w:rsidRDefault="00BA4F14" w:rsidP="00BA4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</w:t>
      </w: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 предоставлении государственной услуги в соответствии с поступившим заявлении о предоставлении государственной услуги, направляет на подпись 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руководителю </w:t>
      </w:r>
      <w:r w:rsidR="00827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Татарстан. </w:t>
      </w:r>
      <w:r w:rsidRPr="00BA4F1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 </w:t>
      </w:r>
    </w:p>
    <w:p w:rsidR="00BA4F14" w:rsidRPr="00BA4F14" w:rsidRDefault="00BA4F14" w:rsidP="00BA4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A4F14" w:rsidRPr="00BA4F14" w:rsidRDefault="00BA4F14" w:rsidP="00BA4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 процедур: </w:t>
      </w:r>
    </w:p>
    <w:p w:rsidR="00BA4F14" w:rsidRPr="00BA4F14" w:rsidRDefault="00BA4F14" w:rsidP="00BA4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проект решения по установлению опеки, попечительства (в том числе предварительные опека и попечительство) или проект решения об отказе по установлению опеки, попечительства (в том числе предварительные опека и попечительство), направленные на подпись руководителю (лицу, им уполномоченному);</w:t>
      </w:r>
    </w:p>
    <w:p w:rsidR="00BA4F14" w:rsidRPr="00BA4F14" w:rsidRDefault="00BA4F14" w:rsidP="00BA4F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проект решения об освобождении </w:t>
      </w:r>
      <w:r w:rsidRPr="00BA4F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(отстранении)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 (попечителя) от исполнения им своих обязанностей;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ab/>
        <w:t>3.6.3. Согласование осуществляется руководителем структурного подразделения, ответственного за подготовку результата государственной услуги, подписание проекта решения об отказе в приеме документов, необходимых для предоставления государственной услуги</w:t>
      </w: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проекта результата предоставления государственной услуги (далее – проекты документов)</w:t>
      </w:r>
      <w:r w:rsidRPr="00BA4F14">
        <w:rPr>
          <w:rFonts w:ascii="Calibri" w:eastAsia="Times New Roman" w:hAnsi="Calibri" w:cs="Calibri"/>
        </w:rPr>
        <w:t xml:space="preserve"> </w:t>
      </w: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осуществляется руководителем </w:t>
      </w:r>
      <w:r w:rsidR="00827B1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(лицом, исполняющим его обязанности).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lastRenderedPageBreak/>
        <w:tab/>
        <w:t xml:space="preserve"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</w:t>
      </w: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ab/>
        <w:t>После устранения замечаний проекты документов повторно передаются для согласования и подписания.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Руководитель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(лицо, исполняющее его обязанности) </w:t>
      </w: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при подписании проектов документов проверяет наличие согласований уполномоченных должностных лиц </w:t>
      </w:r>
      <w:r w:rsidR="00827B1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в системе электронного документооборота.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Административные процедуры выполняются в течение одного дня.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Результатами выполнения административных процедур являются: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ab/>
        <w:t xml:space="preserve">подписанное решение по установлению опеки, попечительства (в том числе предварительные опека и попечительство);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ab/>
        <w:t xml:space="preserve">подписанное решение об освобождении опекуна (попечителя) от исполнения им своих обязанностей. </w:t>
      </w:r>
    </w:p>
    <w:p w:rsidR="00BA4F14" w:rsidRPr="00BA4F14" w:rsidRDefault="00BA4F14" w:rsidP="00BA4F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3.7. Выдача (направление) заявителю результата государственной услуги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3.7.1.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Должностным лицом, ответственным за выполнение административной процедуры, является работник отдела опеки и попечительства (далее - должностное лицо, ответственное за выдачу (направление) документов).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Должностное лицо, ответственное за выдачу (направление) документов: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 xml:space="preserve">уведомляет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(его представителя) через Единый портал, Республиканский портал либо иным способом, указанным в заявлении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результата предоставления государственной услуги.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Результатами выполнения административных процедур является 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(его представителя) о результате предоставления государственной услуги и способах его получения.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3.7.2. Порядок выдачи (направления) результата предоставления государственной услуги:</w:t>
      </w:r>
    </w:p>
    <w:p w:rsidR="00BA4F14" w:rsidRPr="00BA4F14" w:rsidRDefault="00BA4F14" w:rsidP="00BA4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3.7.2.1. При обращении заявителя за результатом государственной услуги в МФЦ, работник МФЦ выдает заявителю результат государственной услуги в форме приложения № 4, либо приложения № 5 к настоящему Регламенту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 экземпляр электронного документа путем его записи на съемный носитель. 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3.7.2.2. При обращении заявителя за результатом государственной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органа опеки и попечительства.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выполняются в день предоставления результата государственной услуги.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Результатами выполнения административных процедур являются: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3.7.2.3.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приложению № 4 к настоящему Регламенту в случае принятия решения о предоставлении государственной услуги, приложению № 5 к настоящему Регламенту 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Процедуры, устанавливаемые настоящим пунктом, выполняются в день обращения заявителя.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Результатами выполнения административных процедур являются документ, подтверждающий предоставление государственной услуги (в том числе отказ в предоставлении государственной услуги).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3.8. Исправление технической ошибки.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3.8.1. В случае обнаружения технической ошибки в документе, являющемся результатом государственной услуги, заявитель представляет в орган опеки и попечительства: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об исправлении технической ошибки (приложение № 3 к настоящему Регламенту);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портал, Республиканский портал или МФЦ.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3.8.2.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должностному лицу, ответственному за обработку документов.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принятое и зарегистрированное заявление.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3.8.3. Должностное лицо, ответственное за обработку документов, рассматривает документы и в целях внесения исправлений в документ, являющийся результатом услуги, осуществляет процедуры, подготовки документа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Pr="00BA4F14">
        <w:rPr>
          <w:rFonts w:ascii="Times New Roman CYR" w:eastAsia="Times New Roman" w:hAnsi="Times New Roman CYR" w:cs="Times New Roman CYR"/>
          <w:sz w:val="28"/>
          <w:szCs w:val="28"/>
        </w:rPr>
        <w:t xml:space="preserve">орган опеки и попечительства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оригинала документа, в котором содержится техническая ошибка.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A4F14" w:rsidRPr="00BA4F14" w:rsidRDefault="00BA4F14" w:rsidP="00BA4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процедуры: выданный (направленный) заявителю документ.</w:t>
      </w:r>
    </w:p>
    <w:p w:rsidR="00BA4F14" w:rsidRPr="00BA4F14" w:rsidRDefault="00BA4F14" w:rsidP="00BA4F14">
      <w:pPr>
        <w:tabs>
          <w:tab w:val="left" w:pos="8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7B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контроля за исполнением административного регламента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органа опеки и попечительства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руководителем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4.2. Контроль за предоставлением государственной услуги осуществляется должностными лицами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Полномочия должностных лиц, осуществляющих контроль, устанавливаются положениями об отделах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должностными регламентами.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4.3. Текущий контроль осуществляется путем проведения проверок соблюдения и исполнения должностными лицами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4.4. Контроль за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Формами контроля за соблюдением исполнения административных процедур является проведение проверки: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ведения делопроизводства;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соответствия результатов рассмотрения документов требованиям законодательства (настоящего Регламента);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соблюдения сроков и порядка приема документов;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соблюдения сроков и порядка выдачи результатов при предоставлении государственной услуги.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обращений заявителей с жалобами на нарушения их прав и законных интересов действиями (бездействием) должностных лиц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участвующих в предоставлении государственной услуги.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Д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A4F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51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5.1. Заявители имеют право на обжалование в досудебном порядке решений и действий (бездействия) сотрудников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участвующих в предоставлении государственной услуги, руководителю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решений и действий (бездействия) руководителя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главе муниципального образования.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52"/>
      <w:bookmarkEnd w:id="4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5.2. Заявитель может обратиться с жалобой, в том числе, в следующих случаях: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521"/>
      <w:bookmarkEnd w:id="5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нарушение срока регистрации запроса о предоставлении государственной услуги, запроса, указанного в статье 15</w:t>
      </w:r>
      <w:r w:rsidRPr="00BA4F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522"/>
      <w:bookmarkEnd w:id="6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нарушение срока предоставления государственной услуги;</w:t>
      </w:r>
    </w:p>
    <w:bookmarkEnd w:id="7"/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524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525"/>
      <w:bookmarkEnd w:id="8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526"/>
      <w:bookmarkEnd w:id="9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527"/>
      <w:bookmarkEnd w:id="10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528"/>
      <w:bookmarkEnd w:id="11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529"/>
      <w:bookmarkEnd w:id="12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13"/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 w:rsidRPr="00BA4F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пунктом 4 части 1 статьи 7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 210-ФЗ. </w:t>
      </w:r>
      <w:bookmarkStart w:id="14" w:name="sub_153"/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5.3. Жалоба подается в письменной форме на бумажном носителе или в электронной форме.</w:t>
      </w:r>
    </w:p>
    <w:bookmarkEnd w:id="14"/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Республиканского портала, Единого портала, а также может быть принята при личном приеме заявителя.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54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5.4. Жалоба должна содержать: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55"/>
      <w:bookmarkEnd w:id="15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наименование органа, предоставляющего государственную услугу, должностного лица органа, предоставляющего государственную услугу, либо</w:t>
      </w:r>
      <w:r w:rsidRPr="00BA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служащего, решения и действия (бездействие) которых обжалуются;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5.5. Заявителем могут быть представлены документы (при наличии), подтверждающие доводы заявителя, либо их копии.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56"/>
      <w:bookmarkEnd w:id="16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органа, предоставляющего государственную услугу, должностного лица,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дней со дня ее регистрации.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57"/>
      <w:bookmarkEnd w:id="17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5.7. </w:t>
      </w:r>
      <w:bookmarkEnd w:id="18"/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 удовлетворении жалобы отказывается.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BA4F14" w:rsidRPr="00BA4F14" w:rsidRDefault="00BA4F14" w:rsidP="00BA4F1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5.9. Отношения, возникающие в связи с досудебным (внесудебным) обжалованием решений и действий (бездействий) </w:t>
      </w:r>
      <w:r w:rsidR="00827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его должностных лиц, регулируются в соответствии с Федер</w:t>
      </w:r>
      <w:r w:rsidR="00B6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альным законом </w:t>
      </w:r>
      <w:r w:rsidRPr="00BA4F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210-ФЗ.</w:t>
      </w:r>
    </w:p>
    <w:p w:rsidR="00BA4F14" w:rsidRPr="00BA4F14" w:rsidRDefault="00BA4F14" w:rsidP="00BA4F14">
      <w:pPr>
        <w:tabs>
          <w:tab w:val="left" w:pos="42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561"/>
      </w:tblGrid>
      <w:tr w:rsidR="00BA4F14" w:rsidRPr="00BA4F14" w:rsidTr="0054662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tabs>
                <w:tab w:val="left" w:pos="6315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r w:rsidR="00827B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к 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органа опеки и попечительства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от_________________________________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(фамилия, имя, отчество (при наличии),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гражданство, документ, удостоверяющий личность (серия, номер, кем и когда выдан), адрес места фактического проживания гражданина, выразившего желание стать опекуном или попечителем совершеннолетнего недееспособного или не полностью дееспособного гражданина)</w:t>
            </w:r>
          </w:p>
        </w:tc>
      </w:tr>
      <w:bookmarkEnd w:id="1"/>
    </w:tbl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A4F14" w:rsidRPr="00BA4F14" w:rsidRDefault="00BA4F14" w:rsidP="00BA4F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    Я, ________________________________________________________________,</w:t>
      </w:r>
    </w:p>
    <w:p w:rsidR="00BA4F14" w:rsidRPr="00BA4F14" w:rsidRDefault="00BA4F14" w:rsidP="00BA4F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                 ┌─┐               </w:t>
      </w:r>
      <w:r w:rsidRPr="00BA4F14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</w:t>
      </w:r>
    </w:p>
    <w:p w:rsidR="00BA4F14" w:rsidRPr="00BA4F14" w:rsidRDefault="00BA4F14" w:rsidP="00BA4F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└─┘ прошу передать мне под опеку (попечительство)* ________________________________________________________________________________________________________________________________________________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F14">
        <w:rPr>
          <w:rFonts w:ascii="Times New Roman" w:eastAsia="Times New Roman" w:hAnsi="Times New Roman" w:cs="Times New Roman"/>
          <w:sz w:val="24"/>
          <w:szCs w:val="24"/>
        </w:rPr>
        <w:t>(фамилия, имя, отчество совершеннолетнего недееспособного или не полностью дееспособного гражданина, число, месяц, год его рождения)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└─┘ прошу передать мне под опеку (попечительство)* на возмездной основе __________________________________________________________________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F14">
        <w:rPr>
          <w:rFonts w:ascii="Times New Roman" w:eastAsia="Times New Roman" w:hAnsi="Times New Roman" w:cs="Times New Roman"/>
          <w:sz w:val="24"/>
          <w:szCs w:val="24"/>
        </w:rPr>
        <w:t>(фамилия, имя, отчество совершеннолетнего недееспособного или не полностью дееспособного гражданина, число, месяц, год его рождения)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    Материальные возможности, жилищные условия, состояние здоровья и характер работы позволяют мне взять совершеннолетнего недееспособного или не полностью дееспособного гражданина под опеку (попечительство)*.</w:t>
      </w:r>
    </w:p>
    <w:p w:rsidR="00BA4F14" w:rsidRPr="00BA4F14" w:rsidRDefault="00BA4F14" w:rsidP="00BA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Дополнительно могу сообщить о себе следующее: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4F14" w:rsidRPr="00BA4F14" w:rsidRDefault="00BA4F14" w:rsidP="00BA4F1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lastRenderedPageBreak/>
        <w:t>(указывается наличие у гражданина необходимых знаний и навыков в осуществлении опеки (попечительства) над совершеннолетним недееспособным или не полностью дееспособным гражданином, в том числе информация о наличии документов о профессиональной деятельности, о прохождении программ подготовки кандидатов в опекуны или попечители и т.д.)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* Ненужное зачеркнуть.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государственной услуги прошу направить: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___в МФЦ  в форме электронного документа, экземпляра электронного документа на бумажном носителе;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___предоставить непосредственно в исполнительном комитете.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 "___"__________ ____ г.</w:t>
      </w: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Заявитель:    _______________/______________/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F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(подпись)     (Ф.И.О.(при наличии)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A4F14" w:rsidRPr="00BA4F14" w:rsidTr="0054662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№ 2 к 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утверждена приказом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и социального развития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от 8 августа 2011 года № 891н</w:t>
            </w:r>
          </w:p>
        </w:tc>
      </w:tr>
    </w:tbl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Бланк органа опеки и попечительства</w:t>
      </w:r>
      <w:r w:rsidRPr="00BA4F1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обследования условий жизни гражданина,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выразившего желание стать опекуном или попечителем совершеннолетнего недееспособного или не полностью дееспособного гражданина</w:t>
      </w:r>
    </w:p>
    <w:p w:rsidR="00BA4F14" w:rsidRPr="00BA4F14" w:rsidRDefault="00BA4F14" w:rsidP="00BA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Дата обследования "___" ________ 20__г.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Фамилия, имя, отчество, должность лица, проводившего обследование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Проводилось обследование условий жизни 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(фамилия, имя, отчество, дата рождения гражданина, выразившего желание стать опекуном или попечителем совершеннолетнего недееспособного или не полностью дееспособного гражданина)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Документ, удостоверяющий личность гражданина,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(серия, номер, кем и когда выдан)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Место фактического проживания и проведения обследования условий жизни гражданина, выразившего желание стать опекуном или попечителем совершеннолетнего недееспособного   или   не   полностью   дееспособного гражданина 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Образование гражданина, выразившего желание стать опекуном или попечителем   совершеннолетнего   недееспособного   или   не    полностью дееспособного гражданина 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Профессиональная деятельность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*</w:t>
      </w: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(место работы с указанием адреса, занимаемой должности, рабочего телефона гражданина, выразившего желание стать опекуном или попечителем совершеннолетнего недееспособного или не полностью дееспособного гражданина)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Жилая площадь, на которой проживает 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(фамилия, имя, отчество гражданина, выразившего желание стать опекуном или попечителем совершеннолетнего недееспособного или не полностью дееспособного гражданина)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составляет_________кв.  м, состоит   из________комнат, размер   каждой комнаты: _______ кв.  м, ________кв.   м, _______ кв.  м на ______ этаже в___этажном доме.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Качество дома (кирпичный, панельный, деревянный и т.п.; в нормальном состоянии, ветхий, аварийный; комнаты   сухие, светлые, проходные, количество окон и пр.) 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(нужное указать)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Благоустройство дома и жилой площади (водопровод, канализация, какое отопление, газ, ванна, лифт, телефон и т.д.) 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             (нужное указать)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Санитарно-гигиеническое   состояние    жилой    площади (хорошее, удовлетворительное, неудовлетворительное) 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(нужное указать)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Наличие для совершеннолетнего недееспособного или не полностью дееспособного гражданина отдельной комнаты (в   случае   совместного проживания с опекуном (попечителем)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**__________</w:t>
      </w: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На жилой площади проживают (зарегистрированы в установленном порядке и проживают фактически):</w:t>
      </w:r>
    </w:p>
    <w:tbl>
      <w:tblPr>
        <w:tblW w:w="100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384"/>
        <w:gridCol w:w="2357"/>
        <w:gridCol w:w="2098"/>
        <w:gridCol w:w="2600"/>
      </w:tblGrid>
      <w:tr w:rsidR="00BA4F14" w:rsidRPr="00BA4F14" w:rsidTr="00546620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</w:t>
            </w:r>
          </w:p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рождения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работы,</w:t>
            </w:r>
          </w:p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или место учебы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Родственное отношение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какого времени</w:t>
            </w:r>
          </w:p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проживает на данной</w:t>
            </w:r>
          </w:p>
          <w:p w:rsidR="00BA4F14" w:rsidRPr="00BA4F14" w:rsidRDefault="00BA4F14" w:rsidP="00BA4F14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жилой площади</w:t>
            </w:r>
          </w:p>
        </w:tc>
      </w:tr>
      <w:tr w:rsidR="00BA4F14" w:rsidRPr="00BA4F14" w:rsidTr="00546620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A4F14" w:rsidRPr="00BA4F14" w:rsidTr="00546620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A4F14" w:rsidRPr="00BA4F14" w:rsidTr="00546620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A4F14" w:rsidRPr="00BA4F14" w:rsidRDefault="00BA4F14" w:rsidP="00BA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Отношения, сложившиеся между членами семьи гражданина 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(характер взаимоотношений, особенности общения между членами семьи и т.д.)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Личные качества гражданина (особенности характера, общая культура, наличие опыта взаимодействия с совершеннолетними недееспособными или не полностью дееспособными гражданами и т.д.) _____________________________.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Мотивы    гражданина, выразившего    желание    стать опекуном (попечителем)</w:t>
      </w:r>
      <w:r w:rsidRPr="00BA4F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недееспособного или не полностью дееспособного гражданина**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________________________________________________________________________.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Дополнительные данные обследования 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Условия жизни гражданина, выразившего желание стать опекуном или попечителем   совершеннолетнего   недееспособного   или   не    полностью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дееспособного гражданина 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(удовлетворительные/неудовлетворительные с указанием конкретных обстоятельств)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Подпись лица, проводившего обследование ____________________________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(должность руководителя органа опеки и попечительства)</w:t>
      </w:r>
    </w:p>
    <w:p w:rsidR="00BA4F14" w:rsidRPr="00BA4F14" w:rsidRDefault="00BA4F14" w:rsidP="00BA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__________________  ____________________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       (подпись)              (Ф.И.О.)</w:t>
      </w:r>
    </w:p>
    <w:p w:rsidR="00BA4F14" w:rsidRPr="00BA4F14" w:rsidRDefault="00BA4F14" w:rsidP="00BA4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М.П.</w:t>
      </w:r>
    </w:p>
    <w:p w:rsidR="00BA4F14" w:rsidRPr="00BA4F14" w:rsidRDefault="00BA4F14" w:rsidP="00BA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A4F14" w:rsidRPr="00BA4F14" w:rsidRDefault="00BA4F14" w:rsidP="00BA4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A4F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</w:t>
      </w: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гражданин, выразивший желание стать опекуном (попечителем) совершеннолетнего недееспособного или не полностью дееспособного гражданина, является неработающим пенсионером, в данной строке указывается "пенсионер, неработающий".</w:t>
      </w: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 Ненужное зачеркнуть.</w:t>
      </w: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F14" w:rsidRPr="00BA4F14" w:rsidRDefault="00BA4F14" w:rsidP="00BA4F1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3"/>
      </w:tblGrid>
      <w:tr w:rsidR="00BA4F14" w:rsidRPr="00BA4F14" w:rsidTr="0054662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3 к 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органа опеки и попечительства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14">
              <w:rPr>
                <w:rFonts w:ascii="Times New Roman" w:eastAsia="Calibri" w:hAnsi="Times New Roman" w:cs="Times New Roman"/>
                <w:sz w:val="24"/>
                <w:szCs w:val="24"/>
              </w:rPr>
              <w:t>(указать наименование ОМС, в котором состоит на учете подопечный)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от_______________________________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14"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Паспорт № ______________ выдан 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 (пребывания): индекс ___________________________________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Тел.________________________________</w:t>
            </w:r>
          </w:p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почта __________________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F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(указать фамилию, имя, отчество) 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являюсь опекуном 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(указать фамилию, имя, отчество, дату рождения подопечного) 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проживающего по адресу ________________________________________________________________________,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4F14">
        <w:rPr>
          <w:rFonts w:ascii="Times New Roman" w:eastAsia="Times New Roman" w:hAnsi="Times New Roman" w:cs="Times New Roman"/>
          <w:sz w:val="24"/>
          <w:szCs w:val="24"/>
        </w:rPr>
        <w:t>(указать адрес места жительства подопечного)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№ ____________ от ______________ органа опеки и попечительства    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F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(указать наименование ОМС)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прошу освободить меня от исполнения мною обязанностей опекуна, в связи ________________________________________________________________________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4F14">
        <w:rPr>
          <w:rFonts w:ascii="Times New Roman" w:eastAsia="Times New Roman" w:hAnsi="Times New Roman" w:cs="Times New Roman"/>
          <w:sz w:val="24"/>
          <w:szCs w:val="24"/>
        </w:rPr>
        <w:t>(указать причину, послужившую основанием к освобождению)</w:t>
      </w:r>
    </w:p>
    <w:p w:rsidR="00BA4F14" w:rsidRPr="00BA4F14" w:rsidRDefault="00BA4F14" w:rsidP="00BA4F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Обязуюсь не позднее трех дней с момента, когда мне стало известно о прекращении опеки или попечительства, представить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 с приложением документов (копий товарных чеков, квитанций об уплате налогов, страховых сумм и других платежных документов).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Результат предоставления государственной услуги прошу направить: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___в МФЦ  в форме электронного документа, экземпляра электронного документа на бумажном носителе);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___предоставить непосредственно в исполнительном комитете.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  "___"__________ ____ г.</w:t>
      </w: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Заявитель:    _______________/______________/</w:t>
      </w:r>
    </w:p>
    <w:p w:rsidR="00BA4F14" w:rsidRPr="00BA4F14" w:rsidRDefault="00BA4F14" w:rsidP="00BA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F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(подпись)     (Ф.И.О.(при наличии)</w:t>
      </w:r>
    </w:p>
    <w:p w:rsidR="00BA4F14" w:rsidRPr="00BA4F14" w:rsidRDefault="00BA4F14" w:rsidP="00BA4F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2"/>
      </w:tblGrid>
      <w:tr w:rsidR="00BA4F14" w:rsidRPr="00BA4F14" w:rsidTr="00546620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A4F14" w:rsidRPr="00BA4F14" w:rsidTr="0054662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4 к 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BA4F14" w:rsidRPr="00BA4F14" w:rsidRDefault="00BA4F14" w:rsidP="00BA4F14">
      <w:pPr>
        <w:tabs>
          <w:tab w:val="left" w:pos="38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BA4F14" w:rsidRPr="00BA4F14" w:rsidRDefault="00BA4F14" w:rsidP="00BA4F14">
      <w:pPr>
        <w:tabs>
          <w:tab w:val="left" w:pos="3810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государственной услуги по установлению опеки, попечительства (в том числе предварительные опека, попечительство) и назначению опекуна (попечителя), освобождению опекуна (попечителя) от исполнения им своих обязанностей 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от ____________                                                                 № 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заявления от 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№ ___ и приложенных к нему документов, на основании Гражданского кодекса Российской  Федерации,  Семейного  кодекса  Российской Федерации,  Федерального  закона  от  24.04.2008  №  48-ФЗ  «Об  опеке  и попечительстве» принято  решение______  предоставить государственную услугу  по установлению опеки, попечительства (в том числе предварительные опека и попечительство).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___________                                                                                          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Сведения об электронной подписи.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A4F14" w:rsidRPr="00BA4F14" w:rsidTr="00546620">
        <w:trPr>
          <w:trHeight w:val="3290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5 к 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об отказе в приеме документов, необходимых для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от ______________                                                       № 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заявления от _________ № _________ и приложенных к нему документов, на основании Гражданского кодекса Российской Федерации, Семейного кодекса Российской Федерации, Федерального закона от 24.04.2008        № 48-ФЗ «Об опеке и попечительстве»,  принято  решение отказать  в приеме документов, необходимых для предоставления государственной услуги, по следующим основаниям: 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Разъяснения причин отказа в предоставлении услуги: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Сведения об электронной подписи.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A4F14" w:rsidRPr="00BA4F14" w:rsidTr="0054662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6 к 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об отказе в предоставлении государственной услуги «Установление опеки, попечительства (в том числе предварительные опека и попечительство), освобождению опекуна (попечителя) от исполнения им своих обязанностей»</w:t>
      </w:r>
    </w:p>
    <w:p w:rsidR="00BA4F14" w:rsidRPr="00BA4F14" w:rsidRDefault="00BA4F14" w:rsidP="00BA4F14">
      <w:pPr>
        <w:tabs>
          <w:tab w:val="left" w:pos="3810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от __________</w:t>
      </w:r>
      <w:r w:rsidRPr="00BA4F14">
        <w:rPr>
          <w:rFonts w:ascii="Times New Roman" w:eastAsia="Times New Roman" w:hAnsi="Times New Roman" w:cs="Times New Roman"/>
          <w:sz w:val="28"/>
          <w:szCs w:val="28"/>
        </w:rPr>
        <w:tab/>
        <w:t>№ 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заявления от ________________№ ______________ и приложенных к нему документов, на основании Гражданского кодекса Российской Федерации, Семейного кодекса Российской Федерации, Федерального закона от 24.04.2008 № 48-ФЗ «Об опеке и попечительстве», принято решение отказать в предоставлении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обязанностей):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Разъяснения причин отказа в предоставлении услуги: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Сведения об электронной подписи.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A4F14" w:rsidRPr="00BA4F14" w:rsidTr="0054662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7 к 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ВЫПИСКА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из Реестра решений по предоставлению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A4F14" w:rsidRPr="00BA4F14" w:rsidTr="00546620">
        <w:tc>
          <w:tcPr>
            <w:tcW w:w="5097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заявителя  </w:t>
            </w:r>
          </w:p>
        </w:tc>
        <w:tc>
          <w:tcPr>
            <w:tcW w:w="5098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F14" w:rsidRPr="00BA4F14" w:rsidTr="00546620">
        <w:tc>
          <w:tcPr>
            <w:tcW w:w="5097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заявления  </w:t>
            </w:r>
          </w:p>
        </w:tc>
        <w:tc>
          <w:tcPr>
            <w:tcW w:w="5098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F14" w:rsidRPr="00BA4F14" w:rsidTr="00546620">
        <w:tc>
          <w:tcPr>
            <w:tcW w:w="5097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заявления  </w:t>
            </w:r>
          </w:p>
        </w:tc>
        <w:tc>
          <w:tcPr>
            <w:tcW w:w="5098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F14" w:rsidRPr="00BA4F14" w:rsidTr="00546620">
        <w:tc>
          <w:tcPr>
            <w:tcW w:w="5097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обращения  </w:t>
            </w:r>
          </w:p>
        </w:tc>
        <w:tc>
          <w:tcPr>
            <w:tcW w:w="5098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F14" w:rsidRPr="00BA4F14" w:rsidTr="00546620">
        <w:tc>
          <w:tcPr>
            <w:tcW w:w="5097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решения  </w:t>
            </w:r>
          </w:p>
        </w:tc>
        <w:tc>
          <w:tcPr>
            <w:tcW w:w="5098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F14" w:rsidRPr="00BA4F14" w:rsidTr="00546620">
        <w:tc>
          <w:tcPr>
            <w:tcW w:w="5097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решения  </w:t>
            </w:r>
          </w:p>
        </w:tc>
        <w:tc>
          <w:tcPr>
            <w:tcW w:w="5098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F14" w:rsidRPr="00BA4F14" w:rsidTr="00546620">
        <w:tc>
          <w:tcPr>
            <w:tcW w:w="5097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Принятое решение  </w:t>
            </w: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98" w:type="dxa"/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Выписка сформирована 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органа исполнительной власти субъекта Российской Федерации или органа местного самоуправления, уполномоченных на предоставление сведений из реестра 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Сведения об электронной подписи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BA4F14" w:rsidRPr="00BA4F14" w:rsidTr="0054662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Times New Roman"/>
                <w:bCs/>
                <w:color w:val="22272F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8 к 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Рекомендуемая форма</w:t>
            </w:r>
          </w:p>
        </w:tc>
      </w:tr>
    </w:tbl>
    <w:p w:rsidR="00BA4F14" w:rsidRPr="00BA4F14" w:rsidRDefault="00BA4F14" w:rsidP="00BA4F1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 xml:space="preserve">                                 Согласие на обработку персональных данных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 xml:space="preserve">   Я, _____________________________________________________________,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 xml:space="preserve">    (фамилия, имя, отчество (последнее – при наличии))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_______________________________________________________________________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 xml:space="preserve">    (серия, номер, дата выдачи документа, удостоверяющего личность, наименование 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 xml:space="preserve">                                  государственного органа, выдавшего документ)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адрес регистрации: _______________________________________________________,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в соответствии с Федеральным законом от 27 июля 2006 года № 152-ФЗ «О персональных данных» даю свое согласие на обработку моих персональных данных, относящихся   исключительно   к   перечисленным ниже категориям персональных данных: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фамилия, имя, отчество (последнее – при наличии);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число, месяц, год рождения;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тип документа, удостоверяющего личность;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данные документа, удостоверяющего личность;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место жительства;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номер контактного телефона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почтовый адрес.</w:t>
      </w:r>
    </w:p>
    <w:p w:rsidR="00BA4F14" w:rsidRPr="00BA4F14" w:rsidRDefault="00BA4F14" w:rsidP="00BA4F14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передачу, использование, а также осуществление   любых   иных действий, предусмотренных законодательством Российской Федерации.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ab/>
        <w:t>Я проинформирован, что______________________________________________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 xml:space="preserve">     (наименование оператора, получающего согласие субъекта персональных данных)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>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ab/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 xml:space="preserve">«__» ___________20__ г.             ______________/____________________/                           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</w:pPr>
      <w:r w:rsidRPr="00BA4F14">
        <w:rPr>
          <w:rFonts w:ascii="Times New Roman" w:eastAsia="Times New Roman" w:hAnsi="Times New Roman" w:cs="Times New Roman"/>
          <w:bCs/>
          <w:color w:val="22272F"/>
          <w:sz w:val="27"/>
          <w:szCs w:val="27"/>
          <w:lang w:eastAsia="ru-RU"/>
        </w:rPr>
        <w:t xml:space="preserve">                                                                  (подпись) (расшифровка подписи)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A4F14" w:rsidRPr="00BA4F14" w:rsidTr="0054662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9 к 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Рекомендуема форма</w:t>
            </w: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</w:tbl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Я, ______________________________________________________________________,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 xml:space="preserve">    </w:t>
      </w:r>
      <w:r w:rsidRPr="00BA4F14">
        <w:rPr>
          <w:rFonts w:ascii="Times New Roman" w:eastAsia="Calibri" w:hAnsi="Times New Roman" w:cs="Times New Roman"/>
          <w:bCs/>
          <w:color w:val="22272F"/>
          <w:sz w:val="24"/>
          <w:szCs w:val="24"/>
          <w:lang w:eastAsia="ru-RU"/>
        </w:rPr>
        <w:t>(фамилия, имя, отчество (последнее - при наличии)</w:t>
      </w: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 xml:space="preserve"> __________________________________________________________________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4"/>
          <w:szCs w:val="24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4"/>
          <w:szCs w:val="24"/>
          <w:lang w:eastAsia="ru-RU"/>
        </w:rPr>
        <w:t>(серия, номер, дата выдачи документа, удостоверяющего личность, наименование государственного органа, выдавшего документ)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Контактная информация ________________________________________________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4"/>
          <w:szCs w:val="24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4"/>
          <w:szCs w:val="24"/>
          <w:lang w:eastAsia="ru-RU"/>
        </w:rPr>
        <w:t xml:space="preserve">                                                    (номер телефона, адрес электронной почты или почтовый адрес)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согласие на обработку 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 (блокирование, удаление, уничтожение) следующих персональных данных: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фамилия, имя, отчество (последнее – при наличии);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число, месяц, год рождения;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номер телефона, адрес электронной почты или почтовый адрес;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адрес регистрации по месту жительства;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паспортные данные (вид, серия, номер, кем и когда выдан);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иные персональные данные, обработка которых необходима для предоставления государственной услуги.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ab/>
        <w:t>Персональные данные, для обработки которых устанавливаются условия и запреты, а также перечень устанавливаемых условий и запретов (заполняется по желанию субъекта персональных данных)___________________________________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________________________________________________________________________.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ab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_______________________________________________________________________.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Я ознакомлен (а) с тем, что: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ab/>
        <w:t>согласие на обработку персональных данных действует с подписания настоящего согласия до истечения срока хранения представленных мною документов;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ab/>
        <w:t>согласие на обработку персональных данных может быть отозвано на основании моего письменного заявления в произвольной форме;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ab/>
        <w:t>в случае отзыва согласия на обработку персональных данных исполнительный комитет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данных»;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ab/>
        <w:t>персональные данные, предоставляемые в отношении третьих лиц, будут обрабатываться только в целях осуществления возложенных законодательством Республики Татарстан  _____________________________________________________________________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4"/>
          <w:szCs w:val="24"/>
          <w:lang w:eastAsia="ru-RU"/>
        </w:rPr>
        <w:t>(наименование оператора, получающего согласие на обработку персональных данных, разрешенных субъектом персональных данных для распространения)</w:t>
      </w: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функций, полномочий и обязанностей.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  <w:t>«____»______20 ___г.                                       __________________/__________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4"/>
          <w:szCs w:val="24"/>
          <w:lang w:eastAsia="ru-RU"/>
        </w:rPr>
      </w:pPr>
      <w:r w:rsidRPr="00BA4F14">
        <w:rPr>
          <w:rFonts w:ascii="Times New Roman" w:eastAsia="Calibri" w:hAnsi="Times New Roman" w:cs="Times New Roman"/>
          <w:bCs/>
          <w:color w:val="22272F"/>
          <w:sz w:val="24"/>
          <w:szCs w:val="24"/>
          <w:lang w:eastAsia="ru-RU"/>
        </w:rPr>
        <w:t>(дата обработки персональных данных)                             (подпись (расшифровка подписи).</w:t>
      </w: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  <w:lang w:eastAsia="ru-RU"/>
        </w:rPr>
      </w:pP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A4F14" w:rsidRPr="00BA4F14" w:rsidTr="0054662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tabs>
                <w:tab w:val="left" w:pos="381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B11" w:rsidRDefault="00827B1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221" w:rsidRDefault="00B65221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10 к 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  <w:p w:rsidR="00BA4F14" w:rsidRPr="00BA4F14" w:rsidRDefault="00BA4F14" w:rsidP="00BA4F14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Рекомендуема форма</w:t>
            </w: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Руководителю </w:t>
            </w:r>
            <w:r w:rsidR="00827B1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Исполнительного комитета Буинского муниципального района Республики Татарстан </w:t>
            </w: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9E7D2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Буинского муниципального района</w:t>
            </w: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9E7D2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________________________________</w:t>
            </w: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________________________________</w:t>
            </w: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от_______________________________</w:t>
            </w: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A4F1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(</w:t>
            </w:r>
            <w:r w:rsidRPr="00BA4F1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фамилия, имя, отчество (при наличии)</w:t>
            </w: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</w:tbl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Заявление на исправление технической ошибки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_______________________________________________________(вид ошибки)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Записано: ______________________________________________________ и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Правильные сведения: ___________________________________________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Прилагаю следующие документы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посредством отправления электронного документа на адрес E-mail:_____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адресу_________________________________________________________________.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ab/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ab/>
      </w:r>
      <w:r w:rsidRPr="00BA4F1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Дата_________________Подпись_______________/_______________________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Служебные отметки        Заявление поступило:                                   Дата: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Вх. №</w:t>
      </w:r>
    </w:p>
    <w:p w:rsidR="00BA4F14" w:rsidRPr="00BA4F14" w:rsidRDefault="00BA4F14" w:rsidP="00BA4F14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Ф.И.О. (при наличии) и подпись лица, принявшего заявление.</w:t>
      </w: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A4F14" w:rsidRPr="00BA4F14" w:rsidTr="00546620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F14" w:rsidRPr="00BA4F14" w:rsidRDefault="00BA4F14" w:rsidP="00BA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4F14" w:rsidRPr="00BA4F14" w:rsidRDefault="00BA4F14" w:rsidP="00BA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11" w:rsidRDefault="00827B11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  <w:p w:rsidR="00B65221" w:rsidRDefault="00B65221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Приложение (справочное)</w:t>
            </w:r>
          </w:p>
          <w:p w:rsidR="00BA4F14" w:rsidRPr="00BA4F14" w:rsidRDefault="00BA4F14" w:rsidP="00BA4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Административному регламенту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</w:p>
        </w:tc>
      </w:tr>
    </w:tbl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F14">
        <w:rPr>
          <w:rFonts w:ascii="Times New Roman" w:eastAsia="Times New Roman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Орган опеки и попечительства </w:t>
      </w:r>
      <w:r w:rsidR="00827B11"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Буинского муниципального района Республики Татарстан </w:t>
      </w:r>
    </w:p>
    <w:p w:rsidR="00BA4F14" w:rsidRPr="00BA4F14" w:rsidRDefault="009E7D24" w:rsidP="00BA4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Буинского муниципального района</w:t>
      </w:r>
      <w:r w:rsidR="00BA4F14" w:rsidRPr="00BA4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BA4F14" w:rsidRPr="00BA4F14" w:rsidTr="0054662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F14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A4F14" w:rsidRPr="00BA4F14" w:rsidTr="0054662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органа опеки и попечительства,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</w:t>
            </w:r>
          </w:p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</w:t>
            </w:r>
            <w:r w:rsidR="00827B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Исполнительного комитета Буинского муниципального района Республики Татарстан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E7D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</w:t>
            </w:r>
            <w:r w:rsidR="00827B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Исполнительного комитета Буинского муниципального района Республики Татарстан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E7D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</w:tr>
    </w:tbl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827B11"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Буинского муниципального района Республики Татарстан 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D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BA4F14" w:rsidRPr="00BA4F14" w:rsidRDefault="00BA4F14" w:rsidP="00BA4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BA4F14" w:rsidRPr="00BA4F14" w:rsidTr="0054662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BA4F14" w:rsidRPr="00BA4F14" w:rsidTr="0054662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</w:t>
            </w:r>
            <w:r w:rsidR="00827B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Исполнительного комитета Буинского муниципального района Республики Татарстан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</w:t>
            </w:r>
            <w:r w:rsidR="00827B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Исполнительного комитета Буинского муниципального района Республики Татарстан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E7D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</w:t>
            </w:r>
            <w:r w:rsidR="00827B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Исполнительного комитета Буинского муниципального района Республики Татарстан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E7D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</w:tr>
    </w:tbl>
    <w:p w:rsidR="00BA4F14" w:rsidRPr="00BA4F14" w:rsidRDefault="00BA4F14" w:rsidP="00BA4F14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9E7D24">
        <w:rPr>
          <w:rFonts w:ascii="Times New Roman" w:eastAsia="Calibri" w:hAnsi="Times New Roman" w:cs="Times New Roman"/>
          <w:sz w:val="28"/>
          <w:szCs w:val="28"/>
        </w:rPr>
        <w:t>Буинского муниципального района</w:t>
      </w:r>
      <w:r w:rsidRPr="00BA4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D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BA4F14" w:rsidRPr="00BA4F14" w:rsidTr="00546620">
        <w:trPr>
          <w:trHeight w:val="3086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Глава </w:t>
            </w:r>
            <w:r w:rsidR="009E7D24">
              <w:rPr>
                <w:rFonts w:ascii="Times New Roman" w:eastAsia="Calibri" w:hAnsi="Times New Roman" w:cs="Times New Roman"/>
                <w:sz w:val="26"/>
                <w:szCs w:val="26"/>
              </w:rPr>
              <w:t>Буинского муниципального района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E7D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</w:t>
            </w:r>
            <w:r w:rsidR="00827B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Исполнительного комитета Буинского муниципального района Республики Татарстан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E7D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4" w:rsidRPr="00BA4F14" w:rsidRDefault="00BA4F14" w:rsidP="00BA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</w:t>
            </w:r>
            <w:r w:rsidR="00827B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Исполнительного комитета Буинского муниципального района Республики Татарстан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E7D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A4F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</w:tr>
    </w:tbl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tabs>
          <w:tab w:val="left" w:pos="381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F14" w:rsidRPr="00BA4F14" w:rsidRDefault="00BA4F14" w:rsidP="00BA4F14">
      <w:pPr>
        <w:rPr>
          <w:rFonts w:ascii="Calibri" w:eastAsia="Calibri" w:hAnsi="Calibri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F14" w:rsidRPr="00BA4F14" w:rsidRDefault="00BA4F14" w:rsidP="00BA4F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3368" w:rsidRDefault="00043368"/>
    <w:sectPr w:rsidR="00043368" w:rsidSect="00B65221">
      <w:headerReference w:type="default" r:id="rId14"/>
      <w:pgSz w:w="11906" w:h="16838" w:code="9"/>
      <w:pgMar w:top="567" w:right="567" w:bottom="567" w:left="113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40B" w:rsidRDefault="003A440B">
      <w:pPr>
        <w:spacing w:after="0" w:line="240" w:lineRule="auto"/>
      </w:pPr>
      <w:r>
        <w:separator/>
      </w:r>
    </w:p>
  </w:endnote>
  <w:endnote w:type="continuationSeparator" w:id="0">
    <w:p w:rsidR="003A440B" w:rsidRDefault="003A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40B" w:rsidRDefault="003A440B">
      <w:pPr>
        <w:spacing w:after="0" w:line="240" w:lineRule="auto"/>
      </w:pPr>
      <w:r>
        <w:separator/>
      </w:r>
    </w:p>
  </w:footnote>
  <w:footnote w:type="continuationSeparator" w:id="0">
    <w:p w:rsidR="003A440B" w:rsidRDefault="003A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E7" w:rsidRDefault="00827B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26092">
      <w:rPr>
        <w:noProof/>
      </w:rPr>
      <w:t>29</w:t>
    </w:r>
    <w:r>
      <w:fldChar w:fldCharType="end"/>
    </w:r>
  </w:p>
  <w:p w:rsidR="002455E7" w:rsidRDefault="003A44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2F1E"/>
    <w:multiLevelType w:val="hybridMultilevel"/>
    <w:tmpl w:val="D57CA518"/>
    <w:lvl w:ilvl="0" w:tplc="7D12B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14"/>
    <w:rsid w:val="00043368"/>
    <w:rsid w:val="001E46AC"/>
    <w:rsid w:val="00393AC5"/>
    <w:rsid w:val="003A440B"/>
    <w:rsid w:val="00506E1C"/>
    <w:rsid w:val="00526092"/>
    <w:rsid w:val="00677F47"/>
    <w:rsid w:val="00827B11"/>
    <w:rsid w:val="009E7D24"/>
    <w:rsid w:val="00B65221"/>
    <w:rsid w:val="00B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BF014-B93B-4288-B45C-B8882CC7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4F14"/>
  </w:style>
  <w:style w:type="table" w:styleId="a3">
    <w:name w:val="Table Grid"/>
    <w:basedOn w:val="a1"/>
    <w:uiPriority w:val="59"/>
    <w:rsid w:val="00BA4F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F1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F14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BA4F14"/>
  </w:style>
  <w:style w:type="table" w:customStyle="1" w:styleId="10">
    <w:name w:val="Сетка таблицы1"/>
    <w:basedOn w:val="a1"/>
    <w:next w:val="a3"/>
    <w:uiPriority w:val="39"/>
    <w:rsid w:val="00BA4F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BA4F14"/>
  </w:style>
  <w:style w:type="paragraph" w:customStyle="1" w:styleId="12">
    <w:name w:val="Верхний колонтитул1"/>
    <w:basedOn w:val="a"/>
    <w:next w:val="a6"/>
    <w:link w:val="a7"/>
    <w:uiPriority w:val="99"/>
    <w:unhideWhenUsed/>
    <w:rsid w:val="00BA4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link w:val="12"/>
    <w:uiPriority w:val="99"/>
    <w:rsid w:val="00BA4F14"/>
    <w:rPr>
      <w:rFonts w:ascii="Calibri" w:eastAsia="Calibri" w:hAnsi="Calibri" w:cs="Times New Roman"/>
    </w:rPr>
  </w:style>
  <w:style w:type="paragraph" w:customStyle="1" w:styleId="13">
    <w:name w:val="Нижний колонтитул1"/>
    <w:basedOn w:val="a"/>
    <w:next w:val="a8"/>
    <w:link w:val="a9"/>
    <w:uiPriority w:val="99"/>
    <w:unhideWhenUsed/>
    <w:rsid w:val="00BA4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link w:val="13"/>
    <w:uiPriority w:val="99"/>
    <w:rsid w:val="00BA4F14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A4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A4F14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customStyle="1" w:styleId="14">
    <w:name w:val="Гиперссылка1"/>
    <w:uiPriority w:val="99"/>
    <w:semiHidden/>
    <w:unhideWhenUsed/>
    <w:rsid w:val="00BA4F14"/>
    <w:rPr>
      <w:color w:val="0563C1"/>
      <w:u w:val="single"/>
    </w:rPr>
  </w:style>
  <w:style w:type="paragraph" w:customStyle="1" w:styleId="s1">
    <w:name w:val="s_1"/>
    <w:basedOn w:val="a"/>
    <w:rsid w:val="00BA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BA4F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BA4F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5"/>
    <w:uiPriority w:val="99"/>
    <w:unhideWhenUsed/>
    <w:rsid w:val="00BA4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5">
    <w:name w:val="Верхний колонтитул Знак1"/>
    <w:basedOn w:val="a0"/>
    <w:link w:val="a6"/>
    <w:uiPriority w:val="99"/>
    <w:rsid w:val="00BA4F14"/>
    <w:rPr>
      <w:rFonts w:ascii="Calibri" w:eastAsia="Calibri" w:hAnsi="Calibri" w:cs="Times New Roman"/>
    </w:rPr>
  </w:style>
  <w:style w:type="paragraph" w:styleId="a8">
    <w:name w:val="footer"/>
    <w:basedOn w:val="a"/>
    <w:link w:val="16"/>
    <w:uiPriority w:val="99"/>
    <w:unhideWhenUsed/>
    <w:rsid w:val="00BA4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6">
    <w:name w:val="Нижний колонтитул Знак1"/>
    <w:basedOn w:val="a0"/>
    <w:link w:val="a8"/>
    <w:uiPriority w:val="99"/>
    <w:rsid w:val="00BA4F14"/>
    <w:rPr>
      <w:rFonts w:ascii="Calibri" w:eastAsia="Calibri" w:hAnsi="Calibri" w:cs="Times New Roman"/>
    </w:rPr>
  </w:style>
  <w:style w:type="character" w:customStyle="1" w:styleId="20">
    <w:name w:val="Гиперссылка2"/>
    <w:uiPriority w:val="99"/>
    <w:semiHidden/>
    <w:unhideWhenUsed/>
    <w:rsid w:val="00BA4F14"/>
    <w:rPr>
      <w:color w:val="0563C1"/>
      <w:u w:val="single"/>
    </w:rPr>
  </w:style>
  <w:style w:type="character" w:styleId="ab">
    <w:name w:val="Hyperlink"/>
    <w:uiPriority w:val="99"/>
    <w:semiHidden/>
    <w:unhideWhenUsed/>
    <w:rsid w:val="00BA4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749DCDDDB8770D26490CA352687A613513264DC49543F40630737FC765E0B9275D2AB6168F88244FCB1DE3A40A8E44883010D97E19C247044839Bc7s1N" TargetMode="External"/><Relationship Id="rId13" Type="http://schemas.openxmlformats.org/officeDocument/2006/relationships/hyperlink" Target="consultantplus://offline/ref=807749DCDDDB8770D2648EC7234ADAAD14586E6BD94E576918320160A326585EC0358CF22024EB834DE2B7DC30c4s9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07749DCDDDB8770D26490CA352687A613513264DC49543F40630737FC765E0B9275D2AB6168F88244FCB1D83B40A8E44883010D97E19C247044839Bc7s1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7749DCDDDB8770D26490CA352687A613513264DC49543F40630737FC765E0B9275D2AB6168F88244FCB1DE3A40A8E44883010D97E19C247044839Bc7s1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07749DCDDDB8770D2648EC7234ADAAD14586E6BD94E576918320160A326585EC0358CF22024EB834DE2B7DC30c4s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7749DCDDDB8770D26490CA352687A613513264DC49543F40630737FC765E0B9275D2AB6168F88244FCB1D83B40A8E44883010D97E19C247044839Bc7s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15549</Words>
  <Characters>88633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Зульфия</cp:lastModifiedBy>
  <cp:revision>2</cp:revision>
  <dcterms:created xsi:type="dcterms:W3CDTF">2022-10-10T17:33:00Z</dcterms:created>
  <dcterms:modified xsi:type="dcterms:W3CDTF">2022-10-10T17:33:00Z</dcterms:modified>
</cp:coreProperties>
</file>