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694199" w:rsidRPr="002B24B9" w:rsidTr="00694199">
        <w:trPr>
          <w:trHeight w:val="415"/>
        </w:trPr>
        <w:tc>
          <w:tcPr>
            <w:tcW w:w="9705" w:type="dxa"/>
            <w:vAlign w:val="bottom"/>
            <w:hideMark/>
          </w:tcPr>
          <w:tbl>
            <w:tblPr>
              <w:tblW w:w="97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6"/>
              <w:gridCol w:w="1286"/>
              <w:gridCol w:w="4098"/>
            </w:tblGrid>
            <w:tr w:rsidR="00694199" w:rsidRPr="002B24B9">
              <w:trPr>
                <w:trHeight w:val="1500"/>
              </w:trPr>
              <w:tc>
                <w:tcPr>
                  <w:tcW w:w="4396" w:type="dxa"/>
                  <w:vAlign w:val="center"/>
                </w:tcPr>
                <w:p w:rsidR="00694199" w:rsidRPr="002B24B9" w:rsidRDefault="00694199">
                  <w:pPr>
                    <w:spacing w:line="276" w:lineRule="auto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bCs/>
                      <w:color w:val="000000"/>
                      <w:szCs w:val="24"/>
                    </w:rPr>
                    <w:t>РЕСПУБЛИКА ТАТАРСТАН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 xml:space="preserve">БУИНСКИЙ  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 xml:space="preserve">МУНИЦИПАЛЬНЫЙ РАЙОН 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>СОВЕТ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>НУРЛАТСКОГО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>СЕЛЬСКОГО ПОСЕЛЕНИЯ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86" w:type="dxa"/>
                  <w:vAlign w:val="center"/>
                  <w:hideMark/>
                </w:tcPr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FF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 wp14:anchorId="743A32D5" wp14:editId="77BD11C2">
                        <wp:extent cx="723900" cy="9048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8" w:type="dxa"/>
                  <w:hideMark/>
                </w:tcPr>
                <w:p w:rsidR="00694199" w:rsidRPr="002B24B9" w:rsidRDefault="00694199">
                  <w:pPr>
                    <w:spacing w:line="276" w:lineRule="auto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bCs/>
                      <w:color w:val="000000"/>
                      <w:szCs w:val="24"/>
                    </w:rPr>
                    <w:t>ТАТАРСТАН РЕСПУБЛИКАСЫ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 xml:space="preserve">БУА  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 xml:space="preserve">МУНИЦИПАЛЬ РАЙОНЫ 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>НОРЛАТ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 xml:space="preserve">АВЫЛ </w:t>
                  </w:r>
                  <w:r w:rsidRPr="002B24B9">
                    <w:rPr>
                      <w:rFonts w:ascii="Arial" w:hAnsi="Arial" w:cs="Arial"/>
                      <w:szCs w:val="24"/>
                      <w:lang w:val="tt-RU"/>
                    </w:rPr>
                    <w:t xml:space="preserve">ҖИРЛЕГЕ </w:t>
                  </w:r>
                </w:p>
                <w:p w:rsidR="00694199" w:rsidRPr="002B24B9" w:rsidRDefault="00694199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/>
                      <w:szCs w:val="24"/>
                    </w:rPr>
                  </w:pPr>
                  <w:r w:rsidRPr="002B24B9">
                    <w:rPr>
                      <w:rFonts w:ascii="Arial" w:hAnsi="Arial" w:cs="Arial"/>
                      <w:szCs w:val="24"/>
                    </w:rPr>
                    <w:t>СОВЕТЫ</w:t>
                  </w:r>
                </w:p>
              </w:tc>
            </w:tr>
          </w:tbl>
          <w:p w:rsidR="00694199" w:rsidRPr="002B24B9" w:rsidRDefault="00694199">
            <w:pPr>
              <w:pStyle w:val="1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94199" w:rsidRPr="002B24B9" w:rsidRDefault="00694199" w:rsidP="007958C8">
      <w:pPr>
        <w:rPr>
          <w:rFonts w:ascii="Arial" w:hAnsi="Arial" w:cs="Arial"/>
          <w:szCs w:val="24"/>
        </w:rPr>
      </w:pPr>
    </w:p>
    <w:p w:rsidR="009958E6" w:rsidRPr="002B24B9" w:rsidRDefault="009958E6" w:rsidP="009958E6">
      <w:pPr>
        <w:pStyle w:val="headertext"/>
        <w:spacing w:after="0"/>
        <w:rPr>
          <w:rFonts w:ascii="Arial" w:hAnsi="Arial" w:cs="Arial"/>
        </w:rPr>
      </w:pPr>
      <w:r w:rsidRPr="002B24B9">
        <w:rPr>
          <w:rFonts w:ascii="Arial" w:hAnsi="Arial" w:cs="Arial"/>
        </w:rPr>
        <w:t xml:space="preserve">                     РЕШЕНИЕ</w:t>
      </w:r>
      <w:r w:rsidRPr="002B24B9">
        <w:rPr>
          <w:rFonts w:ascii="Arial" w:hAnsi="Arial" w:cs="Arial"/>
        </w:rPr>
        <w:tab/>
        <w:t xml:space="preserve">                                                            КАРАР</w:t>
      </w:r>
    </w:p>
    <w:p w:rsidR="009958E6" w:rsidRPr="002B24B9" w:rsidRDefault="009958E6" w:rsidP="009958E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9958E6" w:rsidRPr="002B24B9" w:rsidRDefault="009958E6" w:rsidP="009958E6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2B24B9">
        <w:rPr>
          <w:rFonts w:ascii="Arial" w:hAnsi="Arial" w:cs="Arial"/>
        </w:rPr>
        <w:t>О внесении изменений в Положение</w:t>
      </w:r>
    </w:p>
    <w:p w:rsidR="009958E6" w:rsidRPr="002B24B9" w:rsidRDefault="009958E6" w:rsidP="009958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>о муниципальной службе</w:t>
      </w:r>
    </w:p>
    <w:p w:rsidR="009958E6" w:rsidRPr="002B24B9" w:rsidRDefault="009958E6" w:rsidP="009958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 xml:space="preserve">в </w:t>
      </w:r>
      <w:proofErr w:type="spellStart"/>
      <w:r w:rsidRPr="002B24B9">
        <w:rPr>
          <w:rFonts w:ascii="Arial" w:hAnsi="Arial" w:cs="Arial"/>
        </w:rPr>
        <w:t>Нурлатском</w:t>
      </w:r>
      <w:proofErr w:type="spellEnd"/>
      <w:r w:rsidRPr="002B24B9">
        <w:rPr>
          <w:rFonts w:ascii="Arial" w:hAnsi="Arial" w:cs="Arial"/>
        </w:rPr>
        <w:t xml:space="preserve"> сельском поселении</w:t>
      </w:r>
    </w:p>
    <w:p w:rsidR="009958E6" w:rsidRPr="002B24B9" w:rsidRDefault="009958E6" w:rsidP="009958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>Буинского муниципального района РТ</w:t>
      </w:r>
    </w:p>
    <w:p w:rsidR="009958E6" w:rsidRPr="002B24B9" w:rsidRDefault="009958E6" w:rsidP="009958E6">
      <w:pPr>
        <w:pStyle w:val="formattext"/>
        <w:ind w:right="283" w:firstLine="708"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30.09.2024 № 338-ФЗ «О внесении изменения в статью 16 Федерального закона «О муниципальной службе в Российской Федерации», в целях приведения муниципального нормативного акта в соответствие с законодательством, Нурлатского сельского поселения Буинского муниципального района</w:t>
      </w:r>
    </w:p>
    <w:p w:rsidR="009958E6" w:rsidRPr="002B24B9" w:rsidRDefault="009958E6" w:rsidP="009958E6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2B24B9">
        <w:rPr>
          <w:rFonts w:ascii="Arial" w:hAnsi="Arial" w:cs="Arial"/>
        </w:rPr>
        <w:t>РЕШИЛ:</w:t>
      </w:r>
    </w:p>
    <w:p w:rsidR="009958E6" w:rsidRPr="002B24B9" w:rsidRDefault="009958E6" w:rsidP="009958E6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 xml:space="preserve">1. В Положение о муниципальной службе в </w:t>
      </w:r>
      <w:proofErr w:type="spellStart"/>
      <w:r w:rsidRPr="002B24B9">
        <w:rPr>
          <w:rFonts w:ascii="Arial" w:hAnsi="Arial" w:cs="Arial"/>
        </w:rPr>
        <w:t>Нурлатском</w:t>
      </w:r>
      <w:proofErr w:type="spellEnd"/>
      <w:r w:rsidRPr="002B24B9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Нурлатского сельского поселения Буинского муниципального района от  </w:t>
      </w:r>
      <w:r w:rsidR="00174DA1">
        <w:rPr>
          <w:rFonts w:ascii="Arial" w:hAnsi="Arial" w:cs="Arial"/>
        </w:rPr>
        <w:t>__ № ___</w:t>
      </w:r>
      <w:r w:rsidRPr="002B24B9">
        <w:rPr>
          <w:rFonts w:ascii="Arial" w:hAnsi="Arial" w:cs="Arial"/>
        </w:rPr>
        <w:t xml:space="preserve"> (в редакции решений от </w:t>
      </w:r>
      <w:r w:rsidR="00174DA1">
        <w:rPr>
          <w:rFonts w:ascii="Arial" w:hAnsi="Arial" w:cs="Arial"/>
        </w:rPr>
        <w:t>___ № ____</w:t>
      </w:r>
      <w:bookmarkStart w:id="0" w:name="_GoBack"/>
      <w:bookmarkEnd w:id="0"/>
      <w:r w:rsidRPr="002B24B9">
        <w:rPr>
          <w:rFonts w:ascii="Arial" w:hAnsi="Arial" w:cs="Arial"/>
        </w:rPr>
        <w:t>), внести следующие изменения и дополнения:</w:t>
      </w:r>
    </w:p>
    <w:p w:rsidR="009958E6" w:rsidRPr="002B24B9" w:rsidRDefault="009958E6" w:rsidP="009958E6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2B24B9">
        <w:rPr>
          <w:rFonts w:ascii="Arial" w:hAnsi="Arial" w:cs="Arial"/>
          <w:color w:val="000000"/>
        </w:rPr>
        <w:t xml:space="preserve">1.1. </w:t>
      </w:r>
      <w:r w:rsidRPr="002B24B9">
        <w:rPr>
          <w:rFonts w:ascii="Arial" w:hAnsi="Arial" w:cs="Arial"/>
        </w:rPr>
        <w:t>в главе 15:</w:t>
      </w:r>
    </w:p>
    <w:p w:rsidR="009958E6" w:rsidRPr="002B24B9" w:rsidRDefault="009958E6" w:rsidP="009958E6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 xml:space="preserve"> </w:t>
      </w:r>
      <w:r w:rsidRPr="002B24B9">
        <w:rPr>
          <w:rFonts w:ascii="Arial" w:hAnsi="Arial" w:cs="Arial"/>
          <w:color w:val="000000"/>
        </w:rPr>
        <w:t>подпункт 15.1 пункта 5 слова «</w:t>
      </w:r>
      <w:r w:rsidRPr="002B24B9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9958E6" w:rsidRPr="002B24B9" w:rsidRDefault="009958E6" w:rsidP="009958E6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2B24B9">
        <w:rPr>
          <w:rFonts w:ascii="Arial" w:hAnsi="Arial" w:cs="Arial"/>
        </w:rPr>
        <w:t xml:space="preserve">2. </w:t>
      </w:r>
      <w:r w:rsidRPr="002B24B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2B24B9">
          <w:rPr>
            <w:rStyle w:val="a5"/>
            <w:rFonts w:ascii="Arial" w:hAnsi="Arial" w:cs="Arial"/>
          </w:rPr>
          <w:t>http://buinsk.tatarstan.ru</w:t>
        </w:r>
      </w:hyperlink>
      <w:r w:rsidRPr="002B24B9">
        <w:rPr>
          <w:rFonts w:ascii="Arial" w:hAnsi="Arial" w:cs="Arial"/>
          <w:bCs/>
        </w:rPr>
        <w:t xml:space="preserve">). </w:t>
      </w:r>
    </w:p>
    <w:p w:rsidR="009958E6" w:rsidRPr="002B24B9" w:rsidRDefault="009958E6" w:rsidP="009958E6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2B24B9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9958E6" w:rsidRPr="002B24B9" w:rsidRDefault="009958E6" w:rsidP="009958E6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9958E6" w:rsidRPr="002B24B9" w:rsidRDefault="009958E6" w:rsidP="009958E6">
      <w:pPr>
        <w:jc w:val="both"/>
        <w:rPr>
          <w:rFonts w:ascii="Arial" w:eastAsia="Times New Roman" w:hAnsi="Arial" w:cs="Arial"/>
          <w:szCs w:val="24"/>
          <w:lang w:eastAsia="ru-RU"/>
        </w:rPr>
      </w:pPr>
      <w:r w:rsidRPr="002B24B9">
        <w:rPr>
          <w:rFonts w:ascii="Arial" w:eastAsia="Times New Roman" w:hAnsi="Arial" w:cs="Arial"/>
          <w:szCs w:val="24"/>
          <w:lang w:eastAsia="ru-RU"/>
        </w:rPr>
        <w:t>Глава Нурлатского</w:t>
      </w:r>
    </w:p>
    <w:p w:rsidR="009958E6" w:rsidRPr="002B24B9" w:rsidRDefault="009958E6" w:rsidP="009958E6">
      <w:pPr>
        <w:jc w:val="both"/>
        <w:rPr>
          <w:rFonts w:ascii="Arial" w:eastAsia="Times New Roman" w:hAnsi="Arial" w:cs="Arial"/>
          <w:szCs w:val="24"/>
          <w:lang w:eastAsia="ru-RU"/>
        </w:rPr>
      </w:pPr>
      <w:r w:rsidRPr="002B24B9">
        <w:rPr>
          <w:rFonts w:ascii="Arial" w:eastAsia="Times New Roman" w:hAnsi="Arial" w:cs="Arial"/>
          <w:szCs w:val="24"/>
          <w:lang w:eastAsia="ru-RU"/>
        </w:rPr>
        <w:t xml:space="preserve">сельского поселения </w:t>
      </w:r>
    </w:p>
    <w:p w:rsidR="007B2BAE" w:rsidRPr="002B24B9" w:rsidRDefault="009958E6" w:rsidP="009958E6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2B24B9">
        <w:rPr>
          <w:rFonts w:ascii="Arial" w:hAnsi="Arial" w:cs="Arial"/>
        </w:rPr>
        <w:t>Буинского муниципального района</w:t>
      </w:r>
      <w:r w:rsidRPr="002B24B9">
        <w:rPr>
          <w:rFonts w:ascii="Arial" w:hAnsi="Arial" w:cs="Arial"/>
        </w:rPr>
        <w:tab/>
      </w:r>
      <w:r w:rsidRPr="002B24B9">
        <w:rPr>
          <w:rFonts w:ascii="Arial" w:hAnsi="Arial" w:cs="Arial"/>
        </w:rPr>
        <w:tab/>
        <w:t xml:space="preserve">                            М.Х Закиров</w:t>
      </w:r>
    </w:p>
    <w:sectPr w:rsidR="007B2BAE" w:rsidRPr="002B24B9" w:rsidSect="005E7D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6D"/>
    <w:rsid w:val="00003179"/>
    <w:rsid w:val="00174DA1"/>
    <w:rsid w:val="00194419"/>
    <w:rsid w:val="001C3F11"/>
    <w:rsid w:val="001F50BC"/>
    <w:rsid w:val="002940C7"/>
    <w:rsid w:val="002B24B9"/>
    <w:rsid w:val="002C1941"/>
    <w:rsid w:val="00321F40"/>
    <w:rsid w:val="00324DF9"/>
    <w:rsid w:val="00340FCF"/>
    <w:rsid w:val="003B0162"/>
    <w:rsid w:val="003C565E"/>
    <w:rsid w:val="003F5593"/>
    <w:rsid w:val="004E21E1"/>
    <w:rsid w:val="005978DE"/>
    <w:rsid w:val="005E498E"/>
    <w:rsid w:val="005E7D5C"/>
    <w:rsid w:val="00694199"/>
    <w:rsid w:val="007608D5"/>
    <w:rsid w:val="00770291"/>
    <w:rsid w:val="007958C8"/>
    <w:rsid w:val="007B2BAE"/>
    <w:rsid w:val="00871E07"/>
    <w:rsid w:val="008746FE"/>
    <w:rsid w:val="00912B84"/>
    <w:rsid w:val="009958E6"/>
    <w:rsid w:val="009B6E6D"/>
    <w:rsid w:val="00A71697"/>
    <w:rsid w:val="00AF1D88"/>
    <w:rsid w:val="00B3760A"/>
    <w:rsid w:val="00B75CEA"/>
    <w:rsid w:val="00BA6CE3"/>
    <w:rsid w:val="00C568CF"/>
    <w:rsid w:val="00C6195B"/>
    <w:rsid w:val="00CE0908"/>
    <w:rsid w:val="00D95339"/>
    <w:rsid w:val="00DB466B"/>
    <w:rsid w:val="00E13F98"/>
    <w:rsid w:val="00EB4F6E"/>
    <w:rsid w:val="00ED4E6B"/>
    <w:rsid w:val="00FB738A"/>
    <w:rsid w:val="00F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9BE39-0E18-40D6-9375-7503EF9E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41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1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94199"/>
    <w:rPr>
      <w:rFonts w:ascii="Arial" w:eastAsia="Times New Roman" w:hAnsi="Arial" w:cs="Arial"/>
      <w:b/>
      <w:bCs/>
      <w:color w:val="000080"/>
      <w:sz w:val="22"/>
      <w:lang w:eastAsia="ru-RU"/>
    </w:rPr>
  </w:style>
  <w:style w:type="paragraph" w:customStyle="1" w:styleId="headertext">
    <w:name w:val="headertext"/>
    <w:basedOn w:val="a"/>
    <w:rsid w:val="00912B8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912B8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912B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2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buin-fbp02</dc:creator>
  <cp:lastModifiedBy>Юрист</cp:lastModifiedBy>
  <cp:revision>24</cp:revision>
  <cp:lastPrinted>2025-04-18T12:38:00Z</cp:lastPrinted>
  <dcterms:created xsi:type="dcterms:W3CDTF">2024-09-26T11:00:00Z</dcterms:created>
  <dcterms:modified xsi:type="dcterms:W3CDTF">2025-05-14T04:51:00Z</dcterms:modified>
</cp:coreProperties>
</file>