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F35BB" w:rsidRPr="00841251" w:rsidRDefault="00412D34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БИК-УТЕЕВСКОГО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BF35BB" w:rsidRPr="00841251" w:rsidRDefault="00412D34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БИК-ҮТИ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35BB" w:rsidRDefault="000F46AD" w:rsidP="00675741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412D34">
        <w:rPr>
          <w:rFonts w:ascii="Arial" w:hAnsi="Arial" w:cs="Arial"/>
          <w:lang w:val="tt-RU"/>
        </w:rPr>
        <w:t>Бик-Утеевского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412D34">
        <w:rPr>
          <w:rFonts w:ascii="Arial" w:hAnsi="Arial" w:cs="Arial"/>
          <w:lang w:val="tt-RU"/>
        </w:rPr>
        <w:t>Бик-Утеевского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675741">
        <w:rPr>
          <w:rFonts w:ascii="Arial" w:hAnsi="Arial" w:cs="Arial"/>
        </w:rPr>
        <w:t>__№___</w:t>
      </w:r>
      <w:bookmarkStart w:id="0" w:name="_GoBack"/>
      <w:bookmarkEnd w:id="0"/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F36A22" w:rsidRPr="00F36A22">
        <w:rPr>
          <w:rFonts w:ascii="Arial" w:hAnsi="Arial" w:cs="Arial"/>
          <w:bCs/>
        </w:rPr>
        <w:t>Постановление</w:t>
      </w:r>
      <w:r w:rsidR="00F36A22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F36A22" w:rsidRPr="00F36A22">
        <w:rPr>
          <w:rFonts w:ascii="Arial" w:hAnsi="Arial" w:cs="Arial"/>
        </w:rPr>
        <w:t>Постановления</w:t>
      </w:r>
      <w:r w:rsidR="00F36A22">
        <w:rPr>
          <w:rFonts w:ascii="Arial" w:hAnsi="Arial" w:cs="Arial"/>
        </w:rPr>
        <w:t xml:space="preserve">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412D34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2D34">
        <w:rPr>
          <w:rFonts w:ascii="Arial" w:eastAsia="Times New Roman" w:hAnsi="Arial" w:cs="Arial"/>
          <w:sz w:val="24"/>
          <w:szCs w:val="24"/>
          <w:lang w:val="tt-RU" w:eastAsia="ru-RU"/>
        </w:rPr>
        <w:t>Бик-Утеевского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10A5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Р.З.Залялетдинов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412D34"/>
    <w:rsid w:val="00421C0A"/>
    <w:rsid w:val="004F7DF2"/>
    <w:rsid w:val="00547944"/>
    <w:rsid w:val="005B46AA"/>
    <w:rsid w:val="005C1077"/>
    <w:rsid w:val="005F103E"/>
    <w:rsid w:val="006028ED"/>
    <w:rsid w:val="00616235"/>
    <w:rsid w:val="00673C53"/>
    <w:rsid w:val="00675741"/>
    <w:rsid w:val="006B43E1"/>
    <w:rsid w:val="006C7515"/>
    <w:rsid w:val="006D460B"/>
    <w:rsid w:val="00754F84"/>
    <w:rsid w:val="0075790A"/>
    <w:rsid w:val="00773FD3"/>
    <w:rsid w:val="00774DA3"/>
    <w:rsid w:val="007F3BEC"/>
    <w:rsid w:val="007F7EB4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552E"/>
    <w:rsid w:val="00AF7FCA"/>
    <w:rsid w:val="00B1796B"/>
    <w:rsid w:val="00B245F6"/>
    <w:rsid w:val="00BF35BB"/>
    <w:rsid w:val="00C23744"/>
    <w:rsid w:val="00C66010"/>
    <w:rsid w:val="00CD5FB2"/>
    <w:rsid w:val="00D10A5B"/>
    <w:rsid w:val="00D35B9F"/>
    <w:rsid w:val="00DD1967"/>
    <w:rsid w:val="00DF1B35"/>
    <w:rsid w:val="00E665BE"/>
    <w:rsid w:val="00F06285"/>
    <w:rsid w:val="00F20534"/>
    <w:rsid w:val="00F36A22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BEA73-2BE6-4A84-B03F-F6687338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13</cp:revision>
  <cp:lastPrinted>2025-05-22T17:02:00Z</cp:lastPrinted>
  <dcterms:created xsi:type="dcterms:W3CDTF">2025-05-12T13:19:00Z</dcterms:created>
  <dcterms:modified xsi:type="dcterms:W3CDTF">2025-05-23T06:10:00Z</dcterms:modified>
</cp:coreProperties>
</file>