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1701"/>
        <w:gridCol w:w="4314"/>
      </w:tblGrid>
      <w:tr w:rsidR="005C250A" w:rsidRPr="005C250A" w:rsidTr="00257E78">
        <w:trPr>
          <w:trHeight w:val="1500"/>
        </w:trPr>
        <w:tc>
          <w:tcPr>
            <w:tcW w:w="4110" w:type="dxa"/>
            <w:vAlign w:val="center"/>
          </w:tcPr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НИЖНЕНАРАТБАШСКОГО СЕЛЬСКОГО ПОСЕЛЕНИЯ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БУИНСКОГО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  <w:vAlign w:val="center"/>
            <w:hideMark/>
          </w:tcPr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БУА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 РАЙОНЫ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ТҮБӘН НАРАТБАШ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 xml:space="preserve">АВЫЛ ҖИРЛЕГЕ </w:t>
            </w:r>
          </w:p>
          <w:p w:rsidR="005C250A" w:rsidRPr="005C250A" w:rsidRDefault="005C250A" w:rsidP="00257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sz w:val="24"/>
                <w:szCs w:val="24"/>
              </w:rPr>
              <w:t>БАШЛЫГЫ</w:t>
            </w:r>
            <w:r w:rsidRPr="005C250A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</w:tbl>
    <w:p w:rsidR="005C250A" w:rsidRPr="005C250A" w:rsidRDefault="005C250A" w:rsidP="005C25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250A" w:rsidRPr="005C250A" w:rsidRDefault="005C250A" w:rsidP="005C25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284" w:tblpY="-442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4997"/>
      </w:tblGrid>
      <w:tr w:rsidR="005C250A" w:rsidRPr="005C250A" w:rsidTr="00257E78">
        <w:trPr>
          <w:trHeight w:val="1065"/>
        </w:trPr>
        <w:tc>
          <w:tcPr>
            <w:tcW w:w="5209" w:type="dxa"/>
          </w:tcPr>
          <w:p w:rsidR="005C250A" w:rsidRPr="005C250A" w:rsidRDefault="005C250A" w:rsidP="00257E7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b/>
                <w:sz w:val="24"/>
                <w:szCs w:val="24"/>
              </w:rPr>
              <w:t>ПОСТАНОВЛЕНИЕ</w:t>
            </w:r>
          </w:p>
          <w:p w:rsidR="005C250A" w:rsidRPr="005C250A" w:rsidRDefault="00C35F63" w:rsidP="00257E7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position:absolute;left:0;text-align:left;margin-left:208.8pt;margin-top:9.7pt;width:88.9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IWwAIAAK8FAAAOAAAAZHJzL2Uyb0RvYy54bWysVEtu2zAQ3RfoHQjuFX0iK5YQOUgsqyiQ&#10;foC0B6AlyiIqkSpJW06DLrrvFXqHLrrorldwbtQhFTlOuulPC2FIDt/Mm3mc07Nt26ANlYoJnmL/&#10;yMOI8kKUjK9S/PZN7kwxUprwkjSC0xRfU4XPZk+fnPZdQgNRi6akEgEIV0nfpbjWuktcVxU1bYk6&#10;Eh3lcFgJ2RINS7lyS0l6QG8bN/C8yO2FLDspCqoU7GbDIZ5Z/KqihX5VVYpq1KQYctP2L+1/af7u&#10;7JQkK0m6mhV3aZC/yKIljEPQPVRGNEFryX6BalkhhRKVPipE64qqYgW1HICN7z1ic1WTjlouUBzV&#10;7cuk/h9s8XLzWiJWQu8w4qSFFu2+7L7uvu1+7L7ffrr9jHxTo75TCbhedeCstxdia/wNX9VdiuKd&#10;QlzMa8JX9FxK0deUlJCjvekeXB1wlAFZ9i9ECcHIWgsLtK1kawChJAjQoVfX+/7QrUaFCekHsXcM&#10;RwWcBUHkRbaBLknG251U+hkVLTJGiiX036KTzaXSwANcRxcTjIucNY3VQMMfbIDjsAOx4ao5M1nY&#10;lt7EXryYLqahEwbRwgm9LHPO83noRLl/MsmOs/k88z+auH6Y1KwsKTdhRnn54e+1707ogzD2AlOi&#10;YaWBMykpuVrOG4k2BOSd2890C5I/cHMfpmGPgcsjSn4QehdB7OTR9MQJ83DixCfe1PH8+CKOvDAO&#10;s/whpUvG6b9TQn2K40kwGcT0x9xI0jINA6RhbYqnnvmGJ20kuOClba0mrBnsg1KY9O9LARUbG20F&#10;azQ6qFVvl1tAMSpeivIapCsFKAtECFMPjFrIDxj1MEFSrN6viaQYNc85yN+Mm9GQo7EcDcILuJpi&#10;jdFgzvUwltadZKsakIcHxsU5PJGKWfXeZwGpmwVMBUviboKZsXO4tl73c3b2EwAA//8DAFBLAwQU&#10;AAYACAAAACEAgfx8id4AAAAJAQAADwAAAGRycy9kb3ducmV2LnhtbEyPwU7DMBBE70j8g7VI3KgT&#10;1BQS4lSoEpeCRFs4cNzEJgnY6xA7bfh7lhPcZjVPszPlenZWHM0Yek8K0kUCwlDjdU+tgteXh6tb&#10;ECEiabSejIJvE2BdnZ+VWGh/or05HmIrOIRCgQq6GIdCytB0xmFY+MEQe+9+dBj5HFupRzxxuLPy&#10;OklW0mFP/KHDwWw603weJqegnp73b7jtH/Ptxu6+0g/bPA1WqcuL+f4ORDRz/IPhtz5Xh4o71X4i&#10;HYRVsExvVoyykS9BMJDlGYuaRZaArEr5f0H1AwAA//8DAFBLAQItABQABgAIAAAAIQC2gziS/gAA&#10;AOEBAAATAAAAAAAAAAAAAAAAAAAAAABbQ29udGVudF9UeXBlc10ueG1sUEsBAi0AFAAGAAgAAAAh&#10;ADj9If/WAAAAlAEAAAsAAAAAAAAAAAAAAAAALwEAAF9yZWxzLy5yZWxzUEsBAi0AFAAGAAgAAAAh&#10;ALPmAhbAAgAArwUAAA4AAAAAAAAAAAAAAAAALgIAAGRycy9lMm9Eb2MueG1sUEsBAi0AFAAGAAgA&#10;AAAhAIH8fIneAAAACQEAAA8AAAAAAAAAAAAAAAAAGgUAAGRycy9kb3ducmV2LnhtbFBLBQYAAAAA&#10;BAAEAPMAAAAlBgAAAAA=&#10;" filled="f" stroked="f" strokecolor="white">
                  <v:textbox inset="0,0,0,0">
                    <w:txbxContent>
                      <w:p w:rsidR="005C250A" w:rsidRDefault="005C250A" w:rsidP="005C250A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C250A" w:rsidRPr="005C250A" w:rsidRDefault="004F06EE" w:rsidP="004F06E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4997" w:type="dxa"/>
          </w:tcPr>
          <w:p w:rsidR="005C250A" w:rsidRPr="005C250A" w:rsidRDefault="005C250A" w:rsidP="00257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25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КАРАР</w:t>
            </w:r>
          </w:p>
          <w:p w:rsidR="005C250A" w:rsidRPr="005C250A" w:rsidRDefault="005C250A" w:rsidP="00257E7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C250A" w:rsidRPr="005C250A" w:rsidRDefault="005C250A" w:rsidP="00257E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5C250A">
        <w:rPr>
          <w:rFonts w:ascii="Arial" w:hAnsi="Arial" w:cs="Arial"/>
        </w:rPr>
        <w:t xml:space="preserve">Нижненаратбашского </w:t>
      </w:r>
      <w:r w:rsidR="009E7269" w:rsidRPr="00841251">
        <w:rPr>
          <w:rFonts w:ascii="Arial" w:hAnsi="Arial" w:cs="Arial"/>
        </w:rPr>
        <w:t>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5C250A">
        <w:rPr>
          <w:rFonts w:ascii="Arial" w:hAnsi="Arial" w:cs="Arial"/>
        </w:rPr>
        <w:t>Нижненаратбашского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4F06EE">
        <w:rPr>
          <w:rFonts w:ascii="Arial" w:hAnsi="Arial" w:cs="Arial"/>
        </w:rPr>
        <w:t>__№___</w:t>
      </w:r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48581D" w:rsidRPr="0048581D">
        <w:rPr>
          <w:rFonts w:ascii="Arial" w:hAnsi="Arial" w:cs="Arial"/>
          <w:bCs/>
        </w:rPr>
        <w:t>Постановление</w:t>
      </w:r>
      <w:r w:rsidR="0048581D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48581D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5C250A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250A" w:rsidRPr="005C250A">
        <w:rPr>
          <w:rFonts w:ascii="Arial" w:hAnsi="Arial" w:cs="Arial"/>
          <w:sz w:val="24"/>
          <w:szCs w:val="24"/>
        </w:rPr>
        <w:t>Нижненаратбашского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C25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Р.Н.</w:t>
      </w:r>
      <w:r w:rsidR="00C35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5C250A">
        <w:rPr>
          <w:rFonts w:ascii="Arial" w:eastAsia="Times New Roman" w:hAnsi="Arial" w:cs="Arial"/>
          <w:sz w:val="24"/>
          <w:szCs w:val="24"/>
          <w:lang w:eastAsia="ru-RU"/>
        </w:rPr>
        <w:t>Шарафутдинов</w:t>
      </w:r>
      <w:proofErr w:type="spellEnd"/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8581D"/>
    <w:rsid w:val="004F06EE"/>
    <w:rsid w:val="004F7DF2"/>
    <w:rsid w:val="00547944"/>
    <w:rsid w:val="005B46AA"/>
    <w:rsid w:val="005C1077"/>
    <w:rsid w:val="005C250A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35F63"/>
    <w:rsid w:val="00C66010"/>
    <w:rsid w:val="00C93067"/>
    <w:rsid w:val="00CD5FB2"/>
    <w:rsid w:val="00D35B9F"/>
    <w:rsid w:val="00DD1967"/>
    <w:rsid w:val="00DF1B35"/>
    <w:rsid w:val="00E665BE"/>
    <w:rsid w:val="00EB305C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A3D8F3-3E57-40F5-B5DF-526AB31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2025-05-13T04:32:00Z</cp:lastPrinted>
  <dcterms:created xsi:type="dcterms:W3CDTF">2025-05-12T13:19:00Z</dcterms:created>
  <dcterms:modified xsi:type="dcterms:W3CDTF">2025-05-23T10:58:00Z</dcterms:modified>
</cp:coreProperties>
</file>