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044CA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ЯШЕВСКОГО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044CA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ЯШЕВКА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</w:t>
      </w:r>
      <w:r w:rsidR="00044CA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КАРАР</w:t>
      </w:r>
    </w:p>
    <w:p w:rsidR="008C1930" w:rsidRPr="00DF1B35" w:rsidRDefault="00397C6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F06285" w:rsidRPr="00DF1B35">
        <w:rPr>
          <w:rFonts w:ascii="Arial" w:hAnsi="Arial" w:cs="Arial"/>
        </w:rPr>
        <w:t>г</w:t>
      </w:r>
      <w:r w:rsidR="00AB2119"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         </w:t>
      </w:r>
      <w:r w:rsidR="00773FD3" w:rsidRPr="00DF1B35">
        <w:rPr>
          <w:rFonts w:ascii="Arial" w:hAnsi="Arial" w:cs="Arial"/>
        </w:rPr>
        <w:t>№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044CAD" w:rsidP="00044CAD">
      <w:pPr>
        <w:spacing w:after="0" w:line="240" w:lineRule="auto"/>
        <w:ind w:right="4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Яшевского </w:t>
      </w:r>
      <w:r w:rsidR="00453C8A" w:rsidRPr="006B0F21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от </w:t>
      </w:r>
      <w:r w:rsidR="00397C60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044CAD">
        <w:rPr>
          <w:rFonts w:ascii="Arial" w:hAnsi="Arial" w:cs="Arial"/>
        </w:rPr>
        <w:t>Яшевского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044CAD">
        <w:rPr>
          <w:rFonts w:ascii="Arial" w:hAnsi="Arial" w:cs="Arial"/>
        </w:rPr>
        <w:t>Яшевского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397C60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proofErr w:type="spellStart"/>
      <w:r w:rsidR="00044CAD">
        <w:rPr>
          <w:rFonts w:ascii="Arial" w:hAnsi="Arial" w:cs="Arial"/>
        </w:rPr>
        <w:t>Яшевское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</w:t>
      </w:r>
      <w:r w:rsidR="004101F8">
        <w:rPr>
          <w:rFonts w:ascii="Arial" w:hAnsi="Arial" w:cs="Arial"/>
        </w:rPr>
        <w:t>информации в федеральной государ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044CAD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Яшевского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4C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С.А. </w:t>
      </w:r>
      <w:proofErr w:type="spellStart"/>
      <w:r w:rsidR="00044CAD">
        <w:rPr>
          <w:rFonts w:ascii="Arial" w:eastAsia="Times New Roman" w:hAnsi="Arial" w:cs="Arial"/>
          <w:sz w:val="24"/>
          <w:szCs w:val="24"/>
          <w:lang w:eastAsia="ru-RU"/>
        </w:rPr>
        <w:t>Бахтинов</w:t>
      </w:r>
      <w:proofErr w:type="spellEnd"/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23C47"/>
    <w:rsid w:val="00044CAD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397C60"/>
    <w:rsid w:val="004101F8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3E74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20</cp:revision>
  <cp:lastPrinted>2025-08-13T09:55:00Z</cp:lastPrinted>
  <dcterms:created xsi:type="dcterms:W3CDTF">2025-05-12T13:19:00Z</dcterms:created>
  <dcterms:modified xsi:type="dcterms:W3CDTF">2025-08-27T07:12:00Z</dcterms:modified>
</cp:coreProperties>
</file>