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НОВОЧЕЧКАБСКОГО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ЯҢА ЧӘЧКАП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28.02.2025 №205/о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Новочечкабское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  <w:lang w:val="tt-RU"/>
        </w:rPr>
        <w:t>Новочечкабского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Новочечкабского сельского поселения Буинского муниципального района «О Правилах землепользования и застройки Новочечкабского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Новочечкабское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Новочечкабского сельского поселения Буинского муниципального района Республики Татарстан, утверждённые Решением Новочечкабского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«Новочечкабское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Новочечкабского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Новочечкабского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Новочечкабского сельского поселения Буинского муниципального района Республики Татарстан.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Новочечкабского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Новочечкабского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Новочечкабского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</w:t>
      </w:r>
      <w:r>
        <w:rPr>
          <w:rFonts w:eastAsia="Times New Roman" w:cs="Arial" w:ascii="Times New Roman" w:hAnsi="Times New Roman"/>
          <w:sz w:val="26"/>
          <w:szCs w:val="26"/>
          <w:lang w:val="tt-RU" w:eastAsia="ru-RU"/>
        </w:rPr>
        <w:t xml:space="preserve"> Новочечкабского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  <w:lang w:val="tt-RU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</w:t>
      </w:r>
      <w:r>
        <w:rPr>
          <w:rFonts w:eastAsia="Times New Roman" w:cs="Arial" w:ascii="Times New Roman" w:hAnsi="Times New Roman"/>
          <w:sz w:val="26"/>
          <w:szCs w:val="26"/>
          <w:lang w:val="tt-RU" w:eastAsia="ru-RU"/>
        </w:rPr>
        <w:t xml:space="preserve">                                      Д.</w:t>
      </w:r>
      <w:bookmarkStart w:id="0" w:name="_GoBack"/>
      <w:bookmarkEnd w:id="0"/>
      <w:r>
        <w:rPr>
          <w:rFonts w:eastAsia="Times New Roman" w:cs="Arial" w:ascii="Times New Roman" w:hAnsi="Times New Roman"/>
          <w:sz w:val="26"/>
          <w:szCs w:val="26"/>
          <w:lang w:val="tt-RU" w:eastAsia="ru-RU"/>
        </w:rPr>
        <w:t>Д.Абдрахманова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21z0" w:customStyle="1">
    <w:name w:val="WW8Num21z0"/>
    <w:qFormat/>
    <w:rPr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21" w:customStyle="1">
    <w:name w:val="WW8Num2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442</Words>
  <Characters>3656</Characters>
  <CharactersWithSpaces>4188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2025-12-08T06:34:00Z</dcterms:created>
  <dc:creator>Рахматов Булат</dc:creator>
  <dc:description/>
  <dc:language>ru-RU</dc:language>
  <cp:lastModifiedBy/>
  <cp:lastPrinted>2025-12-08T06:32:00Z</cp:lastPrinted>
  <dcterms:modified xsi:type="dcterms:W3CDTF">2025-12-15T08:21:02Z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