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НОВОЧЕЧКАБСКОГО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ЯҢА ЧӘЧКАП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Новочечкабского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Новочечкабского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Новочечкабского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  <w:lang w:val="tt-RU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  <w:lang w:val="tt-RU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</w:rPr>
        <w:t>Новочечкабского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  <w:lang w:val="tt-RU"/>
        </w:rPr>
      </w:pPr>
      <w:r>
        <w:rPr>
          <w:rFonts w:eastAsia="Calibri"/>
          <w:sz w:val="26"/>
          <w:szCs w:val="26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</w:rPr>
        <w:t xml:space="preserve">  </w:t>
      </w:r>
      <w:r>
        <w:rPr>
          <w:rFonts w:eastAsia="Calibri" w:cs="" w:cstheme="minorBidi" w:eastAsiaTheme="minorHAnsi"/>
          <w:sz w:val="26"/>
          <w:szCs w:val="26"/>
          <w:lang w:val="tt-RU"/>
        </w:rPr>
        <w:t>Д.Д.Абдрахманова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1</Pages>
  <Words>166</Words>
  <Characters>1359</Characters>
  <CharactersWithSpaces>1660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2025-12-17T05:33:00Z</dcterms:created>
  <dc:creator>Админ</dc:creator>
  <dc:description/>
  <dc:language>ru-RU</dc:language>
  <cp:lastModifiedBy/>
  <cp:lastPrinted>2025-12-17T05:53:00Z</cp:lastPrinted>
  <dcterms:modified xsi:type="dcterms:W3CDTF">2025-12-19T08:54:36Z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