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366058" w:rsidRPr="00154636" w:rsidTr="006B2777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366058" w:rsidRPr="00154636" w:rsidRDefault="00366058" w:rsidP="007837CC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F317B9" w:rsidRDefault="00366058" w:rsidP="007837CC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</w:t>
            </w:r>
          </w:p>
          <w:p w:rsidR="00366058" w:rsidRPr="00154636" w:rsidRDefault="00366058" w:rsidP="007837CC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МУНИЦИПАЛЬНЫЙ  РАЙОН</w:t>
            </w:r>
          </w:p>
          <w:p w:rsidR="00366058" w:rsidRPr="00154636" w:rsidRDefault="00366058" w:rsidP="00E946BC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F317B9">
              <w:rPr>
                <w:rFonts w:ascii="Arial" w:hAnsi="Arial" w:cs="Arial"/>
                <w:color w:val="000000"/>
                <w:sz w:val="24"/>
                <w:szCs w:val="24"/>
              </w:rPr>
              <w:t>КИЯТСКОГО</w:t>
            </w:r>
          </w:p>
          <w:p w:rsidR="00366058" w:rsidRPr="00154636" w:rsidRDefault="00366058" w:rsidP="007837CC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366058" w:rsidRPr="00154636" w:rsidRDefault="00366058" w:rsidP="007837C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2BB2CA8E" wp14:editId="051171F8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66058" w:rsidRPr="00154636" w:rsidRDefault="00366058" w:rsidP="007837CC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F317B9" w:rsidRDefault="00366058" w:rsidP="007837CC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366058" w:rsidRPr="00154636" w:rsidRDefault="00366058" w:rsidP="007837CC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366058" w:rsidRPr="00154636" w:rsidRDefault="00F317B9" w:rsidP="00E946BC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КЫЯТ</w:t>
            </w:r>
            <w:r w:rsidR="00E946B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66058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366058" w:rsidRPr="00154636" w:rsidRDefault="00366058" w:rsidP="007837CC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366058" w:rsidRPr="00154636" w:rsidTr="006B2777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F317B9" w:rsidRDefault="00F317B9" w:rsidP="00F317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6058" w:rsidRPr="00154636" w:rsidRDefault="006B2777" w:rsidP="00F317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r w:rsidR="00366058"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5AEC3" wp14:editId="204E4070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058" w:rsidRPr="00DA2C74" w:rsidRDefault="00366058" w:rsidP="0036605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5AE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11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366058" w:rsidRPr="00DA2C74" w:rsidRDefault="00366058" w:rsidP="0036605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6605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366058" w:rsidRPr="00154636" w:rsidRDefault="00366058" w:rsidP="007837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6058" w:rsidRPr="00154636" w:rsidRDefault="00F317B9" w:rsidP="00F317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E946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6F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="00366058" w:rsidRPr="00154636">
              <w:rPr>
                <w:rFonts w:ascii="Arial" w:hAnsi="Arial" w:cs="Arial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366058" w:rsidRPr="00154636" w:rsidRDefault="00366058" w:rsidP="007837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6058" w:rsidRPr="00154636" w:rsidRDefault="00366058" w:rsidP="007837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F317B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B277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КАРАР</w:t>
            </w:r>
          </w:p>
          <w:p w:rsidR="00366058" w:rsidRPr="00154636" w:rsidRDefault="00366058" w:rsidP="007837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6058" w:rsidRPr="00154636" w:rsidRDefault="00F317B9" w:rsidP="007837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</w:t>
            </w:r>
            <w:r w:rsidR="00366058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366058" w:rsidRPr="00154636" w:rsidRDefault="00366058" w:rsidP="007837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66058" w:rsidRPr="00154636" w:rsidRDefault="00366058" w:rsidP="00366058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366058" w:rsidRPr="00154636" w:rsidRDefault="00366058" w:rsidP="00366058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F317B9">
        <w:rPr>
          <w:rFonts w:ascii="Arial" w:hAnsi="Arial" w:cs="Arial"/>
          <w:color w:val="000000"/>
          <w:sz w:val="24"/>
          <w:szCs w:val="24"/>
        </w:rPr>
        <w:t xml:space="preserve">Киятском </w:t>
      </w:r>
    </w:p>
    <w:p w:rsidR="00366058" w:rsidRPr="00154636" w:rsidRDefault="00366058" w:rsidP="00366058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366058" w:rsidRPr="00154636" w:rsidRDefault="00366058" w:rsidP="00366058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366058" w:rsidRPr="00154636" w:rsidRDefault="00366058" w:rsidP="00366058">
      <w:pPr>
        <w:rPr>
          <w:rFonts w:ascii="Arial" w:hAnsi="Arial" w:cs="Arial"/>
          <w:color w:val="000000"/>
          <w:sz w:val="24"/>
          <w:szCs w:val="24"/>
        </w:rPr>
      </w:pPr>
    </w:p>
    <w:p w:rsidR="00366058" w:rsidRPr="00E946BC" w:rsidRDefault="00366058" w:rsidP="00E946B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>
        <w:rPr>
          <w:rFonts w:ascii="Arial" w:hAnsi="Arial" w:cs="Arial"/>
          <w:color w:val="000000"/>
          <w:sz w:val="24"/>
          <w:szCs w:val="24"/>
        </w:rPr>
        <w:t>№</w:t>
      </w:r>
      <w:r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154636">
        <w:rPr>
          <w:rFonts w:ascii="Arial" w:hAnsi="Arial" w:cs="Arial"/>
          <w:color w:val="000000"/>
          <w:sz w:val="24"/>
          <w:szCs w:val="24"/>
        </w:rPr>
        <w:t>»,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 w:rsidRPr="00154636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«О внесении изменений в Бюджетный кодекс Российской Федерации и отдельные законодательные акты Российской Федерации», Совет </w:t>
      </w:r>
      <w:r w:rsidR="00F317B9">
        <w:rPr>
          <w:rFonts w:ascii="Arial" w:hAnsi="Arial" w:cs="Arial"/>
          <w:color w:val="000000"/>
          <w:sz w:val="24"/>
          <w:szCs w:val="24"/>
        </w:rPr>
        <w:t xml:space="preserve"> Киятского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  <w:r w:rsidR="00E946B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РЕШИЛ:</w:t>
      </w:r>
    </w:p>
    <w:p w:rsidR="00366058" w:rsidRPr="00154636" w:rsidRDefault="00366058" w:rsidP="00366058">
      <w:pPr>
        <w:jc w:val="both"/>
        <w:rPr>
          <w:rFonts w:ascii="Arial" w:hAnsi="Arial" w:cs="Arial"/>
          <w:sz w:val="24"/>
          <w:szCs w:val="24"/>
        </w:rPr>
      </w:pPr>
    </w:p>
    <w:p w:rsidR="00366058" w:rsidRPr="00154636" w:rsidRDefault="00366058" w:rsidP="003660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 В П</w:t>
      </w:r>
      <w:r w:rsidR="00F317B9">
        <w:rPr>
          <w:rFonts w:ascii="Arial" w:hAnsi="Arial" w:cs="Arial"/>
          <w:sz w:val="24"/>
          <w:szCs w:val="24"/>
        </w:rPr>
        <w:t>оложение о бюджетном процессе в Киятском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6F715F">
        <w:rPr>
          <w:rFonts w:ascii="Arial" w:hAnsi="Arial" w:cs="Arial"/>
          <w:sz w:val="24"/>
          <w:szCs w:val="24"/>
        </w:rPr>
        <w:t>___№___</w:t>
      </w:r>
      <w:r w:rsidR="006B2777" w:rsidRPr="006B2777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F317B9">
        <w:rPr>
          <w:rFonts w:ascii="Arial" w:hAnsi="Arial" w:cs="Arial"/>
          <w:sz w:val="24"/>
          <w:szCs w:val="24"/>
        </w:rPr>
        <w:t xml:space="preserve">Киятском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6F715F">
        <w:rPr>
          <w:rFonts w:ascii="Arial" w:hAnsi="Arial" w:cs="Arial"/>
          <w:sz w:val="24"/>
          <w:szCs w:val="24"/>
        </w:rPr>
        <w:t>___№___)</w:t>
      </w:r>
      <w:bookmarkStart w:id="0" w:name="_GoBack"/>
      <w:bookmarkEnd w:id="0"/>
      <w:r w:rsidR="006B2777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366058" w:rsidRPr="00154636" w:rsidRDefault="00366058" w:rsidP="00366058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Pr="00154636">
        <w:rPr>
          <w:rFonts w:ascii="Arial" w:hAnsi="Arial" w:cs="Arial"/>
          <w:spacing w:val="2"/>
          <w:sz w:val="24"/>
          <w:szCs w:val="24"/>
        </w:rPr>
        <w:t xml:space="preserve"> Абзац 2 пункта 8 статьи 5 изложить в следующей редакции:</w:t>
      </w:r>
    </w:p>
    <w:p w:rsidR="00366058" w:rsidRPr="00154636" w:rsidRDefault="00366058" w:rsidP="003660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Кодекса.</w:t>
      </w:r>
    </w:p>
    <w:p w:rsidR="00366058" w:rsidRPr="00154636" w:rsidRDefault="00366058" w:rsidP="003660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  <w:r w:rsidR="006B2777">
        <w:rPr>
          <w:rFonts w:ascii="Arial" w:hAnsi="Arial" w:cs="Arial"/>
          <w:spacing w:val="2"/>
          <w:sz w:val="24"/>
          <w:szCs w:val="24"/>
        </w:rPr>
        <w:t>.</w:t>
      </w:r>
    </w:p>
    <w:p w:rsidR="00366058" w:rsidRPr="00154636" w:rsidRDefault="00366058" w:rsidP="003660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366058" w:rsidRPr="00154636" w:rsidRDefault="00366058" w:rsidP="00366058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366058" w:rsidRPr="00154636" w:rsidRDefault="00366058" w:rsidP="003660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66058" w:rsidRPr="00154636" w:rsidRDefault="00366058" w:rsidP="003660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66058" w:rsidRPr="00154636" w:rsidRDefault="00366058" w:rsidP="0036605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Глава</w:t>
      </w:r>
    </w:p>
    <w:p w:rsidR="00366058" w:rsidRPr="00154636" w:rsidRDefault="00F317B9" w:rsidP="0036605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Киятского </w:t>
      </w:r>
      <w:r w:rsidR="0036605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366058" w:rsidRPr="001E7AE4" w:rsidRDefault="00366058" w:rsidP="00F317B9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</w:t>
      </w:r>
      <w:r w:rsidR="00F317B9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E946BC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F317B9">
        <w:rPr>
          <w:rFonts w:ascii="Arial" w:hAnsi="Arial" w:cs="Arial"/>
          <w:color w:val="000000"/>
          <w:sz w:val="24"/>
          <w:szCs w:val="24"/>
        </w:rPr>
        <w:t xml:space="preserve">             А.Н.Мишин</w:t>
      </w:r>
    </w:p>
    <w:p w:rsidR="00037707" w:rsidRPr="00366058" w:rsidRDefault="001B0E46" w:rsidP="00366058"/>
    <w:sectPr w:rsidR="00037707" w:rsidRPr="00366058" w:rsidSect="00C9406F">
      <w:footerReference w:type="default" r:id="rId8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E46" w:rsidRDefault="001B0E46">
      <w:r>
        <w:separator/>
      </w:r>
    </w:p>
  </w:endnote>
  <w:endnote w:type="continuationSeparator" w:id="0">
    <w:p w:rsidR="001B0E46" w:rsidRDefault="001B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C64EFE">
    <w:pPr>
      <w:pStyle w:val="a3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B2777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1B0E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E46" w:rsidRDefault="001B0E46">
      <w:r>
        <w:separator/>
      </w:r>
    </w:p>
  </w:footnote>
  <w:footnote w:type="continuationSeparator" w:id="0">
    <w:p w:rsidR="001B0E46" w:rsidRDefault="001B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F4B"/>
    <w:rsid w:val="001B0E46"/>
    <w:rsid w:val="002F5178"/>
    <w:rsid w:val="00366058"/>
    <w:rsid w:val="006B2777"/>
    <w:rsid w:val="006B2F4B"/>
    <w:rsid w:val="006F715F"/>
    <w:rsid w:val="00BC1583"/>
    <w:rsid w:val="00C0433B"/>
    <w:rsid w:val="00C64EFE"/>
    <w:rsid w:val="00CE794C"/>
    <w:rsid w:val="00E20736"/>
    <w:rsid w:val="00E946BC"/>
    <w:rsid w:val="00F317B9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EC1"/>
  <w15:docId w15:val="{E7C682B9-FB96-4725-9EF4-EF57C295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E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4E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64EF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4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E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Киять</dc:creator>
  <cp:keywords/>
  <dc:description/>
  <cp:lastModifiedBy>Юрист</cp:lastModifiedBy>
  <cp:revision>8</cp:revision>
  <cp:lastPrinted>2026-01-27T08:40:00Z</cp:lastPrinted>
  <dcterms:created xsi:type="dcterms:W3CDTF">2026-01-27T07:19:00Z</dcterms:created>
  <dcterms:modified xsi:type="dcterms:W3CDTF">2026-01-28T06:02:00Z</dcterms:modified>
</cp:coreProperties>
</file>