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НОВОЧЕЧКАБСКОГО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  </w:t>
            </w:r>
            <w:r>
              <w:rPr>
                <w:rFonts w:cs="Arial"/>
                <w:color w:val="auto"/>
                <w:szCs w:val="24"/>
                <w:lang w:val="tt-RU"/>
              </w:rPr>
              <w:t>ЯНА ЧӘЧКАП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Новочечкабского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Новочечкабского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Новочечкабского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 Новочечкабское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Новочечкабское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  Новочечкабского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Новочечкабского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Новочечкабского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Новочечкабского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Д.Д.Абдрахманова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LibreOffice/7.6.7.2$Linux_X86_64 LibreOffice_project/60$Build-2</Application>
  <AppVersion>15.0000</AppVersion>
  <Pages>2</Pages>
  <Words>313</Words>
  <Characters>2551</Characters>
  <CharactersWithSpaces>3226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