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СОВЕТ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ЧУВАШСКО-КИЩАКОВСКОГО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ЧУАШ КИШТ</w:t>
            </w:r>
            <w:r>
              <w:rPr>
                <w:rFonts w:cs="Arial"/>
                <w:sz w:val="28"/>
                <w:szCs w:val="28"/>
                <w:lang w:val="tt-RU"/>
              </w:rPr>
              <w:t>Ә</w:t>
            </w:r>
            <w:r>
              <w:rPr>
                <w:rFonts w:cs="Arial"/>
                <w:sz w:val="28"/>
                <w:szCs w:val="28"/>
              </w:rPr>
              <w:t>ГЕ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i/>
                <w:i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Чувашско-Кищаковского 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Чувашско-Кищаковского 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Чувашско-Кищаковского 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35-1 «Об утверждении Порядка размещения на официальном сайте муниципального образования Чувашско-Кищаковского 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Чувашско-Кищаковского 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25.06.2021 № 2-25 «О внесении изменений в решение Совета    Чувашско-Кищаковского сельского поселения Буинского муниципального района Республики Татарстан от 09.09.2017 № 35-1 в Порядок размещения на официальном сайте муниципального образования Чувашско-Кищаковского  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Чувашско-Кищаковского 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Чувашско-Кищаковского 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И.А.Павлов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LibreOffice/7.6.7.2$Linux_X86_64 LibreOffice_project/60$Build-2</Application>
  <AppVersion>15.0000</AppVersion>
  <Pages>2</Pages>
  <Words>313</Words>
  <Characters>2609</Characters>
  <CharactersWithSpaces>3267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2026-03-18T14:23:05Z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