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СОВЕТ НОВОТИНЧАЛИНСКОГО СЕЛЬСКОГО ПОСЕЛЕНИЯ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/>
              <w:drawing>
                <wp:inline distT="0" distB="0" distL="0" distR="0">
                  <wp:extent cx="723900" cy="111823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1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sz w:val="28"/>
                <w:szCs w:val="28"/>
                <w:lang w:eastAsia="ru-RU"/>
              </w:rPr>
              <w:t>ЯҢА ТИНЧӘЛЕ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СОВЕТЫ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Новотинчалинского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 Новотинчалинского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Новотинчалинского 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37-1 «Об утверждении Порядка размещения на официальном сайте муниципального образования  Новотинчалинского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 Новотинчалинского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2-24 «О внесении изменений в решение Совета   Новотинчалинского сельского поселения Буинского муниципального района Республики Татарстан от 09.09.2017 № 37-1 в Порядок размещения на официальном сайте муниципального образования  Новотинчалинского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Новотинчалинского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Новотинчалинского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Р.К. Мадышев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LibreOffice/7.6.7.2$Linux_X86_64 LibreOffice_project/60$Build-2</Application>
  <AppVersion>15.0000</AppVersion>
  <Pages>2</Pages>
  <Words>314</Words>
  <Characters>2569</Characters>
  <CharactersWithSpaces>3125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2026-03-18T14:21:42Z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