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02" w:rsidRDefault="00BA5DF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3"/>
      </w:tblGrid>
      <w:tr w:rsidR="001F76CB" w:rsidRPr="003B1536" w:rsidTr="003E35AB">
        <w:trPr>
          <w:trHeight w:val="680"/>
        </w:trPr>
        <w:tc>
          <w:tcPr>
            <w:tcW w:w="9705" w:type="dxa"/>
            <w:gridSpan w:val="2"/>
            <w:shd w:val="clear" w:color="auto" w:fill="auto"/>
            <w:vAlign w:val="bottom"/>
          </w:tcPr>
          <w:tbl>
            <w:tblPr>
              <w:tblW w:w="100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8"/>
              <w:gridCol w:w="1305"/>
              <w:gridCol w:w="4380"/>
            </w:tblGrid>
            <w:tr w:rsidR="001F76CB" w:rsidRPr="003B1536" w:rsidTr="003E35AB">
              <w:trPr>
                <w:trHeight w:val="991"/>
              </w:trPr>
              <w:tc>
                <w:tcPr>
                  <w:tcW w:w="4388" w:type="dxa"/>
                  <w:shd w:val="clear" w:color="auto" w:fill="auto"/>
                  <w:vAlign w:val="center"/>
                </w:tcPr>
                <w:p w:rsidR="001F76CB" w:rsidRPr="003B1536" w:rsidRDefault="001F76CB" w:rsidP="003E35AB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РЕСПУБЛИКА ТАТАРСТАН</w:t>
                  </w:r>
                </w:p>
                <w:p w:rsidR="001F76CB" w:rsidRPr="003B1536" w:rsidRDefault="001F76CB" w:rsidP="003E35AB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БУИНСКИЙ  МУНИЦИПАЛЬНЫЙ</w:t>
                  </w:r>
                  <w:proofErr w:type="gramEnd"/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 xml:space="preserve"> РАЙОН</w:t>
                  </w:r>
                </w:p>
                <w:p w:rsidR="001F76CB" w:rsidRPr="003B1536" w:rsidRDefault="001F76CB" w:rsidP="003E35AB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БОЛЬШЕФРОЛОВСКОГО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 xml:space="preserve">СЕЛЬСКОГО ПОСЕЛЕНИЯ                                                                                                    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:rsidR="001F76CB" w:rsidRPr="003B1536" w:rsidRDefault="001F76CB" w:rsidP="003E35AB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FC6B843" wp14:editId="4597B656">
                        <wp:extent cx="723265" cy="90297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9029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80" w:type="dxa"/>
                  <w:shd w:val="clear" w:color="auto" w:fill="auto"/>
                  <w:vAlign w:val="center"/>
                </w:tcPr>
                <w:p w:rsidR="001F76CB" w:rsidRPr="003B1536" w:rsidRDefault="001F76CB" w:rsidP="003E35AB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БУА МУНИЦИПАЛЬ РАЙОНЫ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ЗУР ФРОЛОВО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 xml:space="preserve">АВЫЛ ЖИРЛЕГЕ  </w:t>
                  </w:r>
                </w:p>
                <w:p w:rsidR="001F76CB" w:rsidRPr="003B1536" w:rsidRDefault="001F76CB" w:rsidP="003E35AB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3B1536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1F76CB" w:rsidRPr="003B1536" w:rsidRDefault="001F76CB" w:rsidP="003E35AB">
            <w:pPr>
              <w:pStyle w:val="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6CB" w:rsidRPr="003B1536" w:rsidTr="003E35AB">
        <w:trPr>
          <w:trHeight w:val="950"/>
        </w:trPr>
        <w:tc>
          <w:tcPr>
            <w:tcW w:w="4852" w:type="dxa"/>
            <w:shd w:val="clear" w:color="auto" w:fill="auto"/>
          </w:tcPr>
          <w:p w:rsidR="001F76CB" w:rsidRPr="003B1536" w:rsidRDefault="001F76CB" w:rsidP="003E3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1536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1F76CB" w:rsidRPr="003B1536" w:rsidRDefault="001F76CB" w:rsidP="003E3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CB" w:rsidRPr="003B1536" w:rsidRDefault="003B1536" w:rsidP="003E3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76CB" w:rsidRPr="00DA2C74" w:rsidRDefault="001F76CB" w:rsidP="001F76C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C5E55">
                                    <w:rPr>
                                      <w:sz w:val="20"/>
                                    </w:rPr>
                                    <w:t>с.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5C5E55">
                                    <w:rPr>
                                      <w:sz w:val="20"/>
                                    </w:rPr>
                                    <w:t>Большое Фролово</w:t>
                                  </w:r>
                                </w:p>
                                <w:p w:rsidR="001F76CB" w:rsidRPr="00DA2C74" w:rsidRDefault="001F76CB" w:rsidP="001F76C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" filled="f" stroked="f" strokecolor="white">
                      <v:textbox inset="0,0,0,0">
                        <w:txbxContent>
                          <w:p w:rsidR="001F76CB" w:rsidRPr="00DA2C74" w:rsidRDefault="001F76CB" w:rsidP="001F76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C5E55">
                              <w:rPr>
                                <w:sz w:val="20"/>
                              </w:rPr>
                              <w:t>с.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C5E55">
                              <w:rPr>
                                <w:sz w:val="20"/>
                              </w:rPr>
                              <w:t>Большое Фролово</w:t>
                            </w:r>
                          </w:p>
                          <w:p w:rsidR="001F76CB" w:rsidRPr="00DA2C74" w:rsidRDefault="001F76CB" w:rsidP="001F76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76CB" w:rsidRPr="003B1536" w:rsidRDefault="001F76CB" w:rsidP="003E3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B153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853" w:type="dxa"/>
            <w:shd w:val="clear" w:color="auto" w:fill="auto"/>
          </w:tcPr>
          <w:p w:rsidR="001F76CB" w:rsidRPr="003B1536" w:rsidRDefault="001F76CB" w:rsidP="003E35AB">
            <w:pPr>
              <w:pStyle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B1536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1F76CB" w:rsidRPr="003B1536" w:rsidRDefault="001F76CB" w:rsidP="003E3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CB" w:rsidRPr="003B1536" w:rsidRDefault="001F76CB" w:rsidP="003E3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CB" w:rsidRPr="003B1536" w:rsidRDefault="009C303E" w:rsidP="00166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</w:tr>
    </w:tbl>
    <w:p w:rsidR="003A0E02" w:rsidRPr="003B1536" w:rsidRDefault="003A0E0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3A0E02" w:rsidRPr="003B1536" w:rsidRDefault="00BA5DF4" w:rsidP="009C303E">
      <w:pPr>
        <w:tabs>
          <w:tab w:val="left" w:pos="9055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  <w:r w:rsidR="009C303E" w:rsidRPr="003B1536">
        <w:rPr>
          <w:rFonts w:ascii="Arial" w:hAnsi="Arial" w:cs="Arial"/>
          <w:sz w:val="24"/>
          <w:szCs w:val="24"/>
        </w:rPr>
        <w:tab/>
      </w: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намогильных сооружений</w:t>
      </w: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 w:rsidP="001F76CB">
      <w:pPr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="001F76CB" w:rsidRPr="003B1536">
        <w:rPr>
          <w:rFonts w:ascii="Arial" w:hAnsi="Arial" w:cs="Arial"/>
          <w:sz w:val="24"/>
          <w:szCs w:val="24"/>
        </w:rPr>
        <w:t>Большефроловского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B1536">
        <w:rPr>
          <w:rFonts w:ascii="Arial" w:hAnsi="Arial" w:cs="Arial"/>
          <w:sz w:val="24"/>
          <w:szCs w:val="24"/>
        </w:rPr>
        <w:t>Буинского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A0E02" w:rsidRPr="003B1536" w:rsidRDefault="001F76C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3B1536">
        <w:rPr>
          <w:rFonts w:ascii="Arial" w:hAnsi="Arial" w:cs="Arial"/>
          <w:sz w:val="24"/>
          <w:szCs w:val="24"/>
        </w:rPr>
        <w:t>Большефроловского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</w:t>
      </w:r>
      <w:r w:rsidR="00BA5DF4" w:rsidRPr="003B1536">
        <w:rPr>
          <w:rFonts w:ascii="Arial" w:hAnsi="Arial" w:cs="Arial"/>
          <w:sz w:val="24"/>
          <w:szCs w:val="24"/>
        </w:rPr>
        <w:t>сельского поселения</w:t>
      </w:r>
    </w:p>
    <w:p w:rsidR="001F76CB" w:rsidRPr="003B1536" w:rsidRDefault="00BA5DF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  <w:proofErr w:type="spellStart"/>
      <w:r w:rsidRPr="003B1536">
        <w:rPr>
          <w:rFonts w:ascii="Arial" w:hAnsi="Arial" w:cs="Arial"/>
          <w:sz w:val="24"/>
          <w:szCs w:val="24"/>
        </w:rPr>
        <w:t>Буинского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муниципального района РТ                                </w:t>
      </w:r>
      <w:proofErr w:type="spellStart"/>
      <w:r w:rsidR="009C303E" w:rsidRPr="003B1536">
        <w:rPr>
          <w:rFonts w:ascii="Arial" w:hAnsi="Arial" w:cs="Arial"/>
          <w:sz w:val="24"/>
          <w:szCs w:val="24"/>
        </w:rPr>
        <w:t>А.Т.Са</w:t>
      </w:r>
      <w:r w:rsidR="001F76CB" w:rsidRPr="003B1536">
        <w:rPr>
          <w:rFonts w:ascii="Arial" w:hAnsi="Arial" w:cs="Arial"/>
          <w:sz w:val="24"/>
          <w:szCs w:val="24"/>
        </w:rPr>
        <w:t>дриев</w:t>
      </w:r>
      <w:proofErr w:type="spellEnd"/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3A0E02" w:rsidRPr="003B1536" w:rsidRDefault="00BA5DF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                 Утвержден Постановлением Исполнительного комитета</w:t>
      </w:r>
    </w:p>
    <w:p w:rsidR="003A0E02" w:rsidRPr="003B1536" w:rsidRDefault="001F76CB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3B1536">
        <w:rPr>
          <w:rFonts w:ascii="Arial" w:hAnsi="Arial" w:cs="Arial"/>
          <w:sz w:val="24"/>
          <w:szCs w:val="24"/>
        </w:rPr>
        <w:t>Большефроловского</w:t>
      </w:r>
      <w:proofErr w:type="spellEnd"/>
      <w:r w:rsidR="00BA5DF4" w:rsidRPr="003B15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A0E02" w:rsidRPr="003B1536" w:rsidRDefault="00BA5DF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3B1536">
        <w:rPr>
          <w:rFonts w:ascii="Arial" w:hAnsi="Arial" w:cs="Arial"/>
          <w:sz w:val="24"/>
          <w:szCs w:val="24"/>
        </w:rPr>
        <w:t>Буинского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3B1536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B1536">
        <w:rPr>
          <w:rFonts w:ascii="Arial" w:hAnsi="Arial" w:cs="Arial"/>
          <w:sz w:val="24"/>
          <w:szCs w:val="24"/>
        </w:rPr>
        <w:t xml:space="preserve"> Татарстан </w:t>
      </w:r>
    </w:p>
    <w:p w:rsidR="003A0E02" w:rsidRPr="003B1536" w:rsidRDefault="00BA5DF4" w:rsidP="009C303E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  <w:shd w:val="clear" w:color="auto" w:fill="FFFF00"/>
        </w:rPr>
      </w:pPr>
      <w:r w:rsidRPr="003B1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1F76CB" w:rsidRPr="003B1536">
        <w:rPr>
          <w:rFonts w:ascii="Arial" w:hAnsi="Arial" w:cs="Arial"/>
          <w:sz w:val="24"/>
          <w:szCs w:val="24"/>
        </w:rPr>
        <w:t>13</w:t>
      </w:r>
      <w:r w:rsidRPr="003B1536">
        <w:rPr>
          <w:rFonts w:ascii="Arial" w:hAnsi="Arial" w:cs="Arial"/>
          <w:sz w:val="24"/>
          <w:szCs w:val="24"/>
        </w:rPr>
        <w:t xml:space="preserve">» </w:t>
      </w:r>
      <w:r w:rsidR="001F76CB" w:rsidRPr="003B1536">
        <w:rPr>
          <w:rFonts w:ascii="Arial" w:hAnsi="Arial" w:cs="Arial"/>
          <w:sz w:val="24"/>
          <w:szCs w:val="24"/>
        </w:rPr>
        <w:t>апреля</w:t>
      </w:r>
      <w:r w:rsidRPr="003B1536">
        <w:rPr>
          <w:rFonts w:ascii="Arial" w:hAnsi="Arial" w:cs="Arial"/>
          <w:sz w:val="24"/>
          <w:szCs w:val="24"/>
        </w:rPr>
        <w:t xml:space="preserve"> 2026 г. № </w:t>
      </w:r>
      <w:r w:rsidR="009C303E" w:rsidRPr="003B1536">
        <w:rPr>
          <w:rFonts w:ascii="Arial" w:hAnsi="Arial" w:cs="Arial"/>
          <w:sz w:val="24"/>
          <w:szCs w:val="24"/>
        </w:rPr>
        <w:t>4</w:t>
      </w:r>
    </w:p>
    <w:p w:rsidR="009C303E" w:rsidRPr="003B1536" w:rsidRDefault="009C303E" w:rsidP="009C303E">
      <w:pPr>
        <w:spacing w:after="0" w:line="240" w:lineRule="auto"/>
        <w:ind w:right="-1"/>
        <w:jc w:val="center"/>
        <w:rPr>
          <w:rStyle w:val="1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3A0E02" w:rsidRPr="003B1536" w:rsidRDefault="00BA5D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3A0E02" w:rsidRPr="003B1536" w:rsidRDefault="00BA5DF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намогильных сооружений</w:t>
      </w:r>
    </w:p>
    <w:p w:rsidR="003A0E02" w:rsidRPr="003B1536" w:rsidRDefault="003A0E02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3B1536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3A0E02" w:rsidRPr="003B1536" w:rsidRDefault="003A0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3B1536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3B1536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3B1536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3B1536">
        <w:rPr>
          <w:rFonts w:ascii="Arial" w:hAnsi="Arial" w:cs="Arial"/>
          <w:sz w:val="24"/>
          <w:szCs w:val="24"/>
        </w:rPr>
        <w:t>–</w:t>
      </w:r>
      <w:r w:rsidRPr="003B1536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3B1536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3B1536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3B1536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3B1536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3B1536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3B1536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3B1536">
        <w:rPr>
          <w:rFonts w:ascii="Arial" w:hAnsi="Arial" w:cs="Arial"/>
          <w:sz w:val="24"/>
          <w:szCs w:val="24"/>
        </w:rPr>
        <w:t>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3B1536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3B1536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3B1536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3B1536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3B1536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3A0E02" w:rsidRPr="003B1536" w:rsidRDefault="003A0E0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3A0E02" w:rsidRPr="003B1536" w:rsidRDefault="003A0E02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3A0E02" w:rsidRPr="003B1536" w:rsidRDefault="003A0E0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0E02" w:rsidRPr="003B1536" w:rsidRDefault="00BA5DF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3A0E02" w:rsidRPr="003B1536" w:rsidRDefault="003A0E0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3A0E02" w:rsidRPr="003B1536" w:rsidRDefault="003A0E0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="001F76CB" w:rsidRPr="003B1536">
        <w:rPr>
          <w:rFonts w:ascii="Arial" w:hAnsi="Arial" w:cs="Arial"/>
          <w:sz w:val="24"/>
          <w:szCs w:val="24"/>
        </w:rPr>
        <w:t>Большефроловского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B1536">
        <w:rPr>
          <w:rFonts w:ascii="Arial" w:hAnsi="Arial" w:cs="Arial"/>
          <w:sz w:val="24"/>
          <w:szCs w:val="24"/>
        </w:rPr>
        <w:t>Буинского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3B1536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B1536">
        <w:rPr>
          <w:rFonts w:ascii="Arial" w:hAnsi="Arial" w:cs="Arial"/>
          <w:sz w:val="24"/>
          <w:szCs w:val="24"/>
        </w:rPr>
        <w:t xml:space="preserve"> Татарстан</w:t>
      </w:r>
    </w:p>
    <w:p w:rsidR="003A0E02" w:rsidRPr="003B1536" w:rsidRDefault="003A0E0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3A0E02" w:rsidRPr="003B1536" w:rsidRDefault="003A0E0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3B1536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3B1536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3B1536">
        <w:rPr>
          <w:rFonts w:ascii="Arial" w:hAnsi="Arial" w:cs="Arial"/>
          <w:sz w:val="24"/>
          <w:szCs w:val="24"/>
        </w:rPr>
        <w:t>сооружениями(</w:t>
      </w:r>
      <w:proofErr w:type="gramEnd"/>
      <w:r w:rsidRPr="003B1536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3B1536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3B1536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3A0E02" w:rsidRPr="003B1536" w:rsidRDefault="00BA5DF4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3B1536">
        <w:rPr>
          <w:rFonts w:ascii="Arial" w:hAnsi="Arial" w:cs="Arial"/>
          <w:sz w:val="24"/>
          <w:szCs w:val="24"/>
        </w:rPr>
        <w:t>МФЦ  –</w:t>
      </w:r>
      <w:proofErr w:type="gramEnd"/>
      <w:r w:rsidRPr="003B1536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3B1536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3B1536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3B1536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3A0E02" w:rsidRPr="003B1536" w:rsidRDefault="003A0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3A0E02" w:rsidRPr="003B1536" w:rsidRDefault="003A0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3B1536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3B1536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3B1536">
        <w:rPr>
          <w:rFonts w:ascii="Arial" w:hAnsi="Arial" w:cs="Arial"/>
          <w:sz w:val="24"/>
          <w:szCs w:val="24"/>
        </w:rPr>
        <w:t>подуслуг</w:t>
      </w:r>
      <w:proofErr w:type="spellEnd"/>
      <w:r w:rsidRPr="003B1536">
        <w:rPr>
          <w:rFonts w:ascii="Arial" w:hAnsi="Arial" w:cs="Arial"/>
          <w:sz w:val="24"/>
          <w:szCs w:val="24"/>
        </w:rPr>
        <w:t>, составляет: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3A0E02" w:rsidRPr="003B1536" w:rsidRDefault="003A0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12.</w:t>
      </w:r>
      <w:r w:rsidRPr="003B1536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з)</w:t>
      </w:r>
      <w:r w:rsidRPr="003B1536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3B1536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eastAsia="Times New Roman" w:hAnsi="Arial" w:cs="Arial"/>
          <w:sz w:val="24"/>
          <w:szCs w:val="24"/>
        </w:rPr>
        <w:t>12</w:t>
      </w:r>
      <w:r w:rsidRPr="003B1536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3B1536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13.</w:t>
      </w:r>
      <w:r w:rsidRPr="003B1536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14.</w:t>
      </w:r>
      <w:r w:rsidRPr="003B1536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</w:t>
      </w:r>
      <w:proofErr w:type="spellStart"/>
      <w:r w:rsidRPr="003B1536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3A0E02" w:rsidRPr="003B1536" w:rsidRDefault="00BA5DF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3B1536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3A0E02" w:rsidRPr="003B1536" w:rsidRDefault="003A0E0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3A0E02" w:rsidRPr="003B1536" w:rsidRDefault="003A0E02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3B1536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3A0E02" w:rsidRPr="003B1536" w:rsidRDefault="003A0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3A0E02" w:rsidRPr="003B1536" w:rsidRDefault="003A0E0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3A0E02" w:rsidRPr="003B1536" w:rsidRDefault="003A0E02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3A0E02" w:rsidRPr="003B1536" w:rsidRDefault="003A0E02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3A0E02" w:rsidRPr="003B1536" w:rsidRDefault="003A0E0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lastRenderedPageBreak/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3B1536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3B1536">
        <w:rPr>
          <w:rFonts w:ascii="Arial" w:hAnsi="Arial" w:cs="Arial"/>
          <w:sz w:val="24"/>
          <w:szCs w:val="24"/>
        </w:rPr>
        <w:t>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1)</w:t>
      </w:r>
      <w:r w:rsidRPr="003B1536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2)</w:t>
      </w:r>
      <w:r w:rsidRPr="003B1536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3)</w:t>
      </w:r>
      <w:r w:rsidRPr="003B1536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4)</w:t>
      </w:r>
      <w:r w:rsidRPr="003B1536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5)</w:t>
      </w:r>
      <w:r w:rsidRPr="003B1536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6)</w:t>
      </w:r>
      <w:r w:rsidRPr="003B1536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7)</w:t>
      </w:r>
      <w:r w:rsidRPr="003B1536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3B1536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B1536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3B1536">
        <w:rPr>
          <w:rFonts w:ascii="Arial" w:hAnsi="Arial" w:cs="Arial"/>
          <w:sz w:val="24"/>
          <w:szCs w:val="24"/>
        </w:rPr>
        <w:t>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8)</w:t>
      </w:r>
      <w:r w:rsidRPr="003B1536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3B1536">
        <w:rPr>
          <w:rFonts w:ascii="Arial" w:hAnsi="Arial" w:cs="Arial"/>
          <w:sz w:val="24"/>
          <w:szCs w:val="24"/>
        </w:rPr>
        <w:t>МФЦ,  а</w:t>
      </w:r>
      <w:proofErr w:type="gramEnd"/>
      <w:r w:rsidRPr="003B1536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3A0E02" w:rsidRPr="003B1536" w:rsidRDefault="003A0E0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3A0E02" w:rsidRPr="003B1536" w:rsidRDefault="003A0E0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3A0E02" w:rsidRPr="003B1536" w:rsidRDefault="00BA5DF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3A0E02" w:rsidRPr="003B1536" w:rsidRDefault="00BA5DF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3A0E02" w:rsidRPr="003B1536" w:rsidRDefault="00BA5DF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3A0E02" w:rsidRPr="003B1536" w:rsidRDefault="00BA5DF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1536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proofErr w:type="gramStart"/>
      <w:r w:rsidRPr="003B1536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3B1536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3A0E02" w:rsidRPr="003B1536" w:rsidRDefault="003A0E0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3A0E02" w:rsidRPr="003B1536" w:rsidRDefault="003A0E02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3A0E02" w:rsidRPr="003B1536" w:rsidRDefault="00BA5DF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3B1536">
        <w:rPr>
          <w:rFonts w:ascii="Arial" w:hAnsi="Arial" w:cs="Arial"/>
          <w:sz w:val="24"/>
          <w:szCs w:val="24"/>
        </w:rPr>
        <w:br/>
        <w:t>контакт-центра МФЦ.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номер телефона;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</w:t>
      </w: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3A0E02" w:rsidRPr="003B1536" w:rsidRDefault="003A0E0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3A0E02" w:rsidRPr="003B1536" w:rsidRDefault="00BA5DF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3A0E02" w:rsidRPr="003B1536" w:rsidRDefault="003A0E0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3A0E02" w:rsidRPr="003B1536" w:rsidRDefault="003A0E0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3A0E02" w:rsidRPr="003B1536" w:rsidRDefault="00BA5DF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профилирование заявителя</w:t>
      </w:r>
    </w:p>
    <w:p w:rsidR="003A0E02" w:rsidRPr="003B1536" w:rsidRDefault="00BA5DF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3A0E02" w:rsidRPr="003B1536" w:rsidRDefault="00BA5DF4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3A0E02" w:rsidRPr="003B1536" w:rsidRDefault="00BA5DF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3A0E02" w:rsidRPr="003B1536" w:rsidRDefault="00BA5DF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3A0E02" w:rsidRPr="003B1536" w:rsidRDefault="003A0E0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Профилирование заявителя</w:t>
      </w:r>
    </w:p>
    <w:p w:rsidR="003A0E02" w:rsidRPr="003B1536" w:rsidRDefault="003A0E02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39.</w:t>
      </w:r>
      <w:r w:rsidRPr="003B1536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40.</w:t>
      </w:r>
      <w:r w:rsidRPr="003B1536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41.</w:t>
      </w:r>
      <w:r w:rsidRPr="003B1536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42.</w:t>
      </w:r>
      <w:r w:rsidRPr="003B1536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3B1536">
        <w:rPr>
          <w:rFonts w:ascii="Arial" w:hAnsi="Arial" w:cs="Arial"/>
          <w:sz w:val="24"/>
          <w:szCs w:val="24"/>
        </w:rPr>
        <w:t>например</w:t>
      </w:r>
      <w:proofErr w:type="gramEnd"/>
      <w:r w:rsidRPr="003B1536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43.</w:t>
      </w:r>
      <w:r w:rsidRPr="003B1536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44.</w:t>
      </w:r>
      <w:r w:rsidRPr="003B1536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 w:rsidRPr="003B1536"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45.</w:t>
      </w:r>
      <w:r w:rsidRPr="003B1536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3A0E02" w:rsidRPr="003B1536" w:rsidRDefault="00BA5D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3A0E02" w:rsidRPr="003B1536" w:rsidRDefault="003A0E0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3A0E02" w:rsidRPr="003B1536" w:rsidRDefault="00BA5DF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3B1536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B1536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3B1536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3A0E02" w:rsidRPr="003B1536" w:rsidRDefault="003A0E02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3A0E02" w:rsidRPr="003B1536" w:rsidRDefault="00BA5D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3A0E02" w:rsidRPr="003B1536" w:rsidRDefault="00BA5DF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Приложение № 1</w:t>
      </w:r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3A0E02" w:rsidRPr="003B1536" w:rsidRDefault="003A0E02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3A0E02" w:rsidRPr="003B1536" w:rsidRDefault="00BA5DF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B1536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3B1536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3B153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B1536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3B1536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3B1536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3B1536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3B1536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3B1536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3B1536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3A0E02" w:rsidRPr="003B1536" w:rsidRDefault="00BA5DF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B1536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3B1536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3B153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B1536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3A0E02" w:rsidRPr="003B1536" w:rsidRDefault="00BA5DF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3A0E02" w:rsidRPr="003B1536" w:rsidRDefault="00BA5DF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3B1536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3B1536">
        <w:rPr>
          <w:rFonts w:ascii="Arial" w:hAnsi="Arial" w:cs="Arial"/>
          <w:spacing w:val="1"/>
          <w:sz w:val="24"/>
          <w:szCs w:val="24"/>
        </w:rPr>
        <w:t>Орган;</w:t>
      </w:r>
    </w:p>
    <w:p w:rsidR="003A0E02" w:rsidRPr="003B1536" w:rsidRDefault="00BA5DF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Приложение № 2</w:t>
      </w:r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3A0E02" w:rsidRPr="003B1536">
        <w:trPr>
          <w:trHeight w:val="216"/>
        </w:trPr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F76CB" w:rsidRPr="003B1536" w:rsidRDefault="001F76CB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F76CB" w:rsidRPr="003B1536" w:rsidRDefault="001F76CB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Приложение № 3</w:t>
      </w:r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</w:t>
      </w:r>
      <w:r w:rsidRPr="003B1536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3A0E02" w:rsidRPr="003B1536" w:rsidRDefault="00BA5DF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A0E02" w:rsidRPr="003B1536">
        <w:tc>
          <w:tcPr>
            <w:tcW w:w="9921" w:type="dxa"/>
            <w:gridSpan w:val="4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0E02" w:rsidRPr="003B1536">
        <w:tc>
          <w:tcPr>
            <w:tcW w:w="566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3B1536">
        <w:rPr>
          <w:rFonts w:ascii="Arial" w:hAnsi="Arial" w:cs="Arial"/>
          <w:sz w:val="24"/>
          <w:szCs w:val="24"/>
        </w:rPr>
        <w:t>подуслугой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3B1536">
        <w:rPr>
          <w:rFonts w:ascii="Arial" w:hAnsi="Arial" w:cs="Arial"/>
          <w:sz w:val="24"/>
          <w:szCs w:val="24"/>
        </w:rPr>
        <w:t>подуслугой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3B1536">
        <w:rPr>
          <w:rFonts w:ascii="Arial" w:hAnsi="Arial" w:cs="Arial"/>
          <w:sz w:val="24"/>
          <w:szCs w:val="24"/>
        </w:rPr>
        <w:t>подуслугой</w:t>
      </w:r>
      <w:proofErr w:type="spellEnd"/>
      <w:r w:rsidRPr="003B1536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3B1536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proofErr w:type="gramStart"/>
      <w:r w:rsidRPr="003B1536">
        <w:rPr>
          <w:rFonts w:ascii="Arial" w:hAnsi="Arial" w:cs="Arial"/>
          <w:sz w:val="24"/>
          <w:szCs w:val="24"/>
        </w:rPr>
        <w:t>за муниципальной услуги</w:t>
      </w:r>
      <w:proofErr w:type="gramEnd"/>
      <w:r w:rsidRPr="003B1536">
        <w:rPr>
          <w:rFonts w:ascii="Arial" w:hAnsi="Arial" w:cs="Arial"/>
          <w:sz w:val="24"/>
          <w:szCs w:val="24"/>
        </w:rPr>
        <w:t>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3A0E02" w:rsidRPr="003B1536" w:rsidRDefault="00BA5DF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3A0E02" w:rsidRPr="003B1536" w:rsidRDefault="003A0E0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Приложение № 4</w:t>
      </w:r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A0E02" w:rsidRPr="003B1536" w:rsidRDefault="00BA5DF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 xml:space="preserve"> </w:t>
      </w:r>
      <w:r w:rsidRPr="003B1536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3A0E02" w:rsidRPr="003B1536" w:rsidRDefault="00BA5DF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3B153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3B153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3B153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3A0E02" w:rsidRPr="003B1536" w:rsidRDefault="003A0E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A0E02" w:rsidRPr="003B1536">
        <w:tc>
          <w:tcPr>
            <w:tcW w:w="9922" w:type="dxa"/>
            <w:gridSpan w:val="3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3B1536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3A0E02" w:rsidRPr="003B1536">
        <w:trPr>
          <w:trHeight w:val="1174"/>
        </w:trPr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3A0E02" w:rsidRPr="003B1536">
        <w:tc>
          <w:tcPr>
            <w:tcW w:w="9922" w:type="dxa"/>
            <w:gridSpan w:val="3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3A0E02" w:rsidRPr="003B1536">
        <w:tc>
          <w:tcPr>
            <w:tcW w:w="563" w:type="dxa"/>
          </w:tcPr>
          <w:p w:rsidR="003A0E02" w:rsidRPr="003B1536" w:rsidRDefault="00BA5D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A0E02" w:rsidRPr="003B1536" w:rsidRDefault="00BA5D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1F76CB" w:rsidRPr="003B1536" w:rsidRDefault="001F76CB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3B1536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3A0E02" w:rsidRPr="003B1536" w:rsidRDefault="003A0E02">
      <w:pPr>
        <w:pStyle w:val="ConsPlusNormal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A0E02" w:rsidRPr="003B1536" w:rsidRDefault="003A0E02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842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3A0E02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3B1536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3A0E02" w:rsidRPr="003B1536" w:rsidRDefault="003A0E0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A0E02" w:rsidRPr="003B1536">
        <w:tc>
          <w:tcPr>
            <w:tcW w:w="6241" w:type="dxa"/>
          </w:tcPr>
          <w:p w:rsidR="003A0E02" w:rsidRPr="003B1536" w:rsidRDefault="00BA5DF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3A0E02" w:rsidRPr="003B1536">
        <w:tc>
          <w:tcPr>
            <w:tcW w:w="1681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681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A0E02" w:rsidRPr="003B1536">
        <w:tc>
          <w:tcPr>
            <w:tcW w:w="1681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681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3A0E02" w:rsidRPr="003B1536">
        <w:tc>
          <w:tcPr>
            <w:tcW w:w="252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2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3A0E02" w:rsidRPr="003B1536">
        <w:tc>
          <w:tcPr>
            <w:tcW w:w="252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2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3A0E02" w:rsidRPr="003B1536">
        <w:tc>
          <w:tcPr>
            <w:tcW w:w="252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2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3A0E02" w:rsidRPr="003B1536">
        <w:tc>
          <w:tcPr>
            <w:tcW w:w="2545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45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3A0E02" w:rsidRPr="003B1536">
        <w:tc>
          <w:tcPr>
            <w:tcW w:w="2545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45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3A0E02" w:rsidRPr="003B1536">
        <w:tc>
          <w:tcPr>
            <w:tcW w:w="2545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45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3A0E02" w:rsidRPr="003B1536">
        <w:tc>
          <w:tcPr>
            <w:tcW w:w="2503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03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3A0E02" w:rsidRPr="003B1536">
        <w:tc>
          <w:tcPr>
            <w:tcW w:w="2503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03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3A0E02" w:rsidRPr="003B1536">
        <w:tc>
          <w:tcPr>
            <w:tcW w:w="2503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03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3A0E02" w:rsidRPr="003B1536">
        <w:tc>
          <w:tcPr>
            <w:tcW w:w="2503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3A0E02" w:rsidRPr="003B1536" w:rsidRDefault="003A0E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03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3A0E02" w:rsidRPr="003B1536">
        <w:tc>
          <w:tcPr>
            <w:tcW w:w="2503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3A0E02" w:rsidRPr="003B1536" w:rsidRDefault="003A0E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A0E02" w:rsidRPr="003B1536">
        <w:tc>
          <w:tcPr>
            <w:tcW w:w="2503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3A0E02" w:rsidRPr="003B1536" w:rsidRDefault="003A0E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3A0E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3A0E0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3A0E02" w:rsidRPr="003B1536" w:rsidRDefault="00BA5DF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3A0E02" w:rsidRPr="003B1536" w:rsidRDefault="003A0E02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rPr>
          <w:rStyle w:val="30"/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br w:type="page"/>
      </w: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3B1536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3A0E02" w:rsidRPr="003B1536" w:rsidRDefault="003A0E02">
      <w:pPr>
        <w:pStyle w:val="ConsPlusNormal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A0E02" w:rsidRPr="003B1536" w:rsidRDefault="003A0E02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A0E02" w:rsidRPr="003B1536" w:rsidRDefault="003A0E02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3A0E02" w:rsidRPr="003B1536" w:rsidRDefault="003A0E02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3B153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A0E02" w:rsidRPr="003B1536">
        <w:tc>
          <w:tcPr>
            <w:tcW w:w="6241" w:type="dxa"/>
          </w:tcPr>
          <w:p w:rsidR="003A0E02" w:rsidRPr="003B1536" w:rsidRDefault="00BA5DF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3A0E02" w:rsidRPr="003B1536">
        <w:tc>
          <w:tcPr>
            <w:tcW w:w="1820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82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A0E02" w:rsidRPr="003B1536">
        <w:tc>
          <w:tcPr>
            <w:tcW w:w="1820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820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A0E02" w:rsidRPr="003B1536" w:rsidRDefault="003A0E02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3A0E02" w:rsidRPr="003B1536" w:rsidRDefault="00BA5DF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3A0E02" w:rsidRPr="003B1536" w:rsidRDefault="003A0E02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A0E02" w:rsidRPr="003B1536" w:rsidRDefault="003A0E0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3A0E02" w:rsidRPr="003B1536" w:rsidRDefault="00BA5DF4">
      <w:pPr>
        <w:rPr>
          <w:rStyle w:val="30"/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br w:type="page"/>
      </w: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3B1536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3A0E02" w:rsidRPr="003B1536" w:rsidRDefault="003A0E02">
      <w:pPr>
        <w:pStyle w:val="ConsPlusNormal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A0E02" w:rsidRPr="003B1536" w:rsidRDefault="003A0E02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A0E02" w:rsidRPr="003B1536" w:rsidRDefault="003A0E02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1797" w:type="dxa"/>
          </w:tcPr>
          <w:p w:rsidR="003A0E02" w:rsidRPr="003B1536" w:rsidRDefault="00BA5DF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3B153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A0E02" w:rsidRPr="003B1536">
        <w:tc>
          <w:tcPr>
            <w:tcW w:w="6241" w:type="dxa"/>
          </w:tcPr>
          <w:p w:rsidR="003A0E02" w:rsidRPr="003B1536" w:rsidRDefault="00BA5DF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3B15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3A0E02" w:rsidRPr="003B1536">
        <w:tc>
          <w:tcPr>
            <w:tcW w:w="181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81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A0E02" w:rsidRPr="003B1536">
        <w:tc>
          <w:tcPr>
            <w:tcW w:w="181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181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3A0E02" w:rsidRPr="003B1536">
        <w:tc>
          <w:tcPr>
            <w:tcW w:w="181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A0E02" w:rsidRPr="003B1536">
        <w:tc>
          <w:tcPr>
            <w:tcW w:w="181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3A0E02" w:rsidRPr="003B1536">
        <w:tc>
          <w:tcPr>
            <w:tcW w:w="1817" w:type="dxa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3A0E02" w:rsidRPr="003B1536" w:rsidRDefault="003A0E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A0E02" w:rsidRPr="003B1536">
        <w:tc>
          <w:tcPr>
            <w:tcW w:w="1817" w:type="dxa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3A0E02" w:rsidRPr="003B1536" w:rsidRDefault="00BA5DF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B1536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3A0E02" w:rsidRPr="003B1536" w:rsidRDefault="003A0E0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B1536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A0E02" w:rsidRPr="003B1536" w:rsidRDefault="00BA5DF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B153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3A0E02" w:rsidRPr="003B1536" w:rsidRDefault="00BA5DF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3A0E02" w:rsidRPr="003B1536" w:rsidRDefault="003A0E02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3A0E02" w:rsidRPr="003B1536" w:rsidRDefault="00BA5DF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B153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A0E02" w:rsidRPr="003B1536" w:rsidRDefault="00BA5DF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3B153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3A0E02" w:rsidRPr="003B1536" w:rsidRDefault="00BA5DF4">
      <w:pPr>
        <w:rPr>
          <w:rStyle w:val="30"/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3A0E02" w:rsidRPr="003B1536" w:rsidRDefault="00BA5DF4">
      <w:pPr>
        <w:rPr>
          <w:rStyle w:val="30"/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br w:type="page"/>
      </w: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3B1536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3A0E02" w:rsidRPr="003B1536" w:rsidRDefault="003A0E02">
      <w:pPr>
        <w:pStyle w:val="ConsPlusNormal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3A0E02" w:rsidRPr="003B1536" w:rsidRDefault="00BA5DF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A0E02" w:rsidRPr="003B1536" w:rsidRDefault="003A0E0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3A0E02" w:rsidRPr="003B1536">
        <w:tc>
          <w:tcPr>
            <w:tcW w:w="10045" w:type="dxa"/>
            <w:shd w:val="clear" w:color="auto" w:fill="FFFFFF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3A0E02" w:rsidRPr="003B1536" w:rsidRDefault="00BA5DF4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153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3A0E02" w:rsidRPr="003B1536" w:rsidRDefault="00BA5DF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A0E02" w:rsidRPr="003B1536" w:rsidRDefault="00BA5DF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3A0E02" w:rsidRPr="003B1536" w:rsidRDefault="003A0E0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10045" w:type="dxa"/>
            <w:shd w:val="clear" w:color="auto" w:fill="FFFFFF"/>
            <w:vAlign w:val="center"/>
          </w:tcPr>
          <w:p w:rsidR="003A0E02" w:rsidRPr="003B1536" w:rsidRDefault="00BA5DF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3A0E02" w:rsidRPr="003B1536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A0E02" w:rsidRPr="003B1536" w:rsidRDefault="003A0E02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3A0E02" w:rsidRPr="003B1536" w:rsidRDefault="00BA5DF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3A0E02" w:rsidRPr="003B1536">
        <w:tc>
          <w:tcPr>
            <w:tcW w:w="10045" w:type="dxa"/>
            <w:shd w:val="clear" w:color="auto" w:fill="FFFFFF"/>
            <w:vAlign w:val="center"/>
          </w:tcPr>
          <w:p w:rsidR="003A0E02" w:rsidRPr="003B1536" w:rsidRDefault="00BA5DF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3A0E02" w:rsidRPr="003B153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A0E02" w:rsidRPr="003B1536" w:rsidRDefault="003A0E02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10045" w:type="dxa"/>
            <w:shd w:val="clear" w:color="auto" w:fill="FFFFFF"/>
            <w:vAlign w:val="center"/>
          </w:tcPr>
          <w:p w:rsidR="003A0E02" w:rsidRPr="003B1536" w:rsidRDefault="00BA5DF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3B1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A0E02" w:rsidRPr="003B153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A0E02" w:rsidRPr="003B1536" w:rsidRDefault="003A0E02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A0E02" w:rsidRPr="003B1536" w:rsidRDefault="003A0E02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B1536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rPr>
          <w:trHeight w:val="95"/>
        </w:trPr>
        <w:tc>
          <w:tcPr>
            <w:tcW w:w="10065" w:type="dxa"/>
            <w:gridSpan w:val="6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rPr>
          <w:trHeight w:val="58"/>
        </w:trPr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3791" w:type="dxa"/>
            <w:gridSpan w:val="2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3A0E02" w:rsidRPr="003B1536" w:rsidRDefault="003A0E02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3791" w:type="dxa"/>
            <w:gridSpan w:val="2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3A0E02" w:rsidRPr="003B1536" w:rsidRDefault="003A0E02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3791" w:type="dxa"/>
            <w:gridSpan w:val="2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3A0E02" w:rsidRPr="003B1536" w:rsidRDefault="003A0E02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3A0E02" w:rsidRPr="003B1536" w:rsidRDefault="00BA5DF4">
      <w:pPr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КОНЕЦ ФОРМЫ</w:t>
      </w:r>
    </w:p>
    <w:p w:rsidR="003A0E02" w:rsidRPr="003B1536" w:rsidRDefault="00BA5DF4">
      <w:pPr>
        <w:rPr>
          <w:rStyle w:val="30"/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br w:type="page"/>
      </w: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3B1536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0E02" w:rsidRPr="003B1536" w:rsidRDefault="00BA5DF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B153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BA5DF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B153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A0E02" w:rsidRPr="003B1536" w:rsidRDefault="00BA5DF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B1536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B1536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3A0E02" w:rsidRPr="003B1536" w:rsidRDefault="003A0E02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A0E02" w:rsidRPr="003B1536" w:rsidRDefault="00BA5DF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B1536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3A0E02" w:rsidRPr="003B1536">
        <w:tc>
          <w:tcPr>
            <w:tcW w:w="3683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3B153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3A0E02" w:rsidRPr="003B1536" w:rsidRDefault="00BA5DF4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КОНЕЦ ФОРМЫ</w:t>
      </w:r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3B1536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/>
        <w:t>«</w:t>
      </w:r>
      <w:r w:rsidRPr="003B1536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3B1536">
        <w:rPr>
          <w:rFonts w:ascii="Arial" w:hAnsi="Arial" w:cs="Arial"/>
          <w:b/>
          <w:bCs/>
          <w:sz w:val="24"/>
          <w:szCs w:val="24"/>
        </w:rPr>
        <w:t>»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3A0E02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0E02" w:rsidRPr="003B1536" w:rsidRDefault="00BA5DF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B153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A0E02" w:rsidRPr="003B1536" w:rsidRDefault="003A0E0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0E02" w:rsidRPr="003B1536" w:rsidRDefault="003A0E0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3A0E02" w:rsidRPr="003B1536">
        <w:tc>
          <w:tcPr>
            <w:tcW w:w="10045" w:type="dxa"/>
            <w:shd w:val="clear" w:color="auto" w:fill="FFFFFF"/>
          </w:tcPr>
          <w:p w:rsidR="003A0E02" w:rsidRPr="003B1536" w:rsidRDefault="00BA5DF4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3A0E02" w:rsidRPr="003B1536" w:rsidRDefault="003A0E0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A0E02" w:rsidRPr="003B1536" w:rsidRDefault="00BA5DF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B153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3A0E02" w:rsidRPr="003B1536" w:rsidRDefault="003A0E02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A0E02" w:rsidRPr="003B1536" w:rsidRDefault="003A0E02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10045" w:type="dxa"/>
            <w:shd w:val="clear" w:color="auto" w:fill="FFFFFF"/>
            <w:vAlign w:val="center"/>
          </w:tcPr>
          <w:p w:rsidR="003A0E02" w:rsidRPr="003B1536" w:rsidRDefault="00BA5DF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3A0E02" w:rsidRPr="003B153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A0E02" w:rsidRPr="003B1536" w:rsidRDefault="003A0E02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3A0E02" w:rsidRPr="003B1536" w:rsidRDefault="00BA5DF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B153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3A0E02" w:rsidRPr="003B1536" w:rsidRDefault="003A0E02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B1536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rPr>
          <w:trHeight w:val="95"/>
        </w:trPr>
        <w:tc>
          <w:tcPr>
            <w:tcW w:w="10064" w:type="dxa"/>
            <w:gridSpan w:val="2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rPr>
          <w:trHeight w:val="58"/>
        </w:trPr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E02" w:rsidRPr="003B1536">
        <w:tc>
          <w:tcPr>
            <w:tcW w:w="2977" w:type="dxa"/>
            <w:vAlign w:val="center"/>
          </w:tcPr>
          <w:p w:rsidR="003A0E02" w:rsidRPr="003B1536" w:rsidRDefault="00BA5DF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3B153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3A0E02" w:rsidRPr="003B1536" w:rsidRDefault="003A0E0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0E02" w:rsidRPr="003B1536" w:rsidRDefault="003A0E02">
      <w:pPr>
        <w:rPr>
          <w:rFonts w:ascii="Arial" w:hAnsi="Arial" w:cs="Arial"/>
          <w:sz w:val="24"/>
          <w:szCs w:val="24"/>
        </w:rPr>
        <w:sectPr w:rsidR="003A0E02" w:rsidRPr="003B153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3A0E02" w:rsidRPr="003B1536" w:rsidRDefault="00BA5DF4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3B153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3B1536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3A0E02" w:rsidRPr="003B1536">
        <w:tc>
          <w:tcPr>
            <w:tcW w:w="254" w:type="dxa"/>
          </w:tcPr>
          <w:p w:rsidR="003A0E02" w:rsidRPr="003B1536" w:rsidRDefault="003A0E02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3A0E02" w:rsidRPr="003B1536">
        <w:tc>
          <w:tcPr>
            <w:tcW w:w="254" w:type="dxa"/>
          </w:tcPr>
          <w:p w:rsidR="003A0E02" w:rsidRPr="003B1536" w:rsidRDefault="003A0E02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B1536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254" w:type="dxa"/>
          </w:tcPr>
          <w:p w:rsidR="003A0E02" w:rsidRPr="003B1536" w:rsidRDefault="003A0E0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254" w:type="dxa"/>
          </w:tcPr>
          <w:p w:rsidR="003A0E02" w:rsidRPr="003B1536" w:rsidRDefault="003A0E0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3A0E02" w:rsidRPr="003B1536">
        <w:tc>
          <w:tcPr>
            <w:tcW w:w="254" w:type="dxa"/>
          </w:tcPr>
          <w:p w:rsidR="003A0E02" w:rsidRPr="003B1536" w:rsidRDefault="003A0E0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0E02" w:rsidRPr="003B1536" w:rsidRDefault="003A0E0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3A0E02" w:rsidRPr="003B1536" w:rsidRDefault="003A0E0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3A0E02" w:rsidRPr="003B1536">
        <w:trPr>
          <w:trHeight w:val="115"/>
        </w:trPr>
        <w:tc>
          <w:tcPr>
            <w:tcW w:w="7094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3A0E02" w:rsidRPr="003B1536" w:rsidRDefault="003A0E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3A0E02" w:rsidRPr="003B1536" w:rsidRDefault="003A0E02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3A0E02" w:rsidRPr="003B1536">
        <w:trPr>
          <w:trHeight w:val="235"/>
        </w:trPr>
        <w:tc>
          <w:tcPr>
            <w:tcW w:w="7094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3A0E02" w:rsidRPr="003B1536" w:rsidRDefault="003A0E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3A0E02" w:rsidRPr="003B1536" w:rsidRDefault="00BA5DF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3A0E02" w:rsidRPr="003B1536" w:rsidRDefault="003A0E02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3A0E02" w:rsidRPr="003B1536" w:rsidRDefault="00BA5DF4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3A0E02" w:rsidRPr="003B1536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3B1536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3A0E02" w:rsidRPr="003B1536" w:rsidRDefault="00BA5DF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3B1536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3A0E02" w:rsidRPr="003B1536" w:rsidRDefault="00BA5DF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A0E02" w:rsidRPr="003B1536" w:rsidRDefault="003A0E02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3A0E02" w:rsidRPr="003B1536" w:rsidRDefault="00BA5DF4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B153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B1536">
        <w:rPr>
          <w:rFonts w:ascii="Arial" w:hAnsi="Arial" w:cs="Arial"/>
          <w:b/>
          <w:bCs/>
          <w:sz w:val="24"/>
          <w:szCs w:val="24"/>
        </w:rPr>
        <w:br/>
        <w:t>«</w:t>
      </w:r>
      <w:r w:rsidRPr="003B1536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3B1536">
        <w:rPr>
          <w:rFonts w:ascii="Arial" w:hAnsi="Arial" w:cs="Arial"/>
          <w:b/>
          <w:bCs/>
          <w:sz w:val="24"/>
          <w:szCs w:val="24"/>
        </w:rPr>
        <w:t>»</w:t>
      </w:r>
    </w:p>
    <w:p w:rsidR="003A0E02" w:rsidRPr="003B1536" w:rsidRDefault="003A0E0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3A0E02" w:rsidRPr="003B1536" w:rsidRDefault="00BA5DF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B1536">
        <w:rPr>
          <w:rFonts w:ascii="Arial" w:hAnsi="Arial" w:cs="Arial"/>
          <w:sz w:val="24"/>
          <w:szCs w:val="24"/>
        </w:rPr>
        <w:t>НАЧАЛО ФОРМЫ</w:t>
      </w:r>
    </w:p>
    <w:p w:rsidR="003A0E02" w:rsidRPr="003B1536" w:rsidRDefault="003A0E02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3A0E02" w:rsidRPr="003B1536" w:rsidRDefault="003A0E02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3A0E02" w:rsidRPr="003B1536" w:rsidRDefault="003A0E02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3A0E02" w:rsidRPr="003B1536" w:rsidRDefault="003A0E02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3A0E02" w:rsidRPr="003B1536" w:rsidRDefault="003A0E0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BA5DF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3B1536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3A0E02" w:rsidRPr="003B1536" w:rsidRDefault="00BA5DF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3B1536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3A0E02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3A0E02" w:rsidRPr="003B1536" w:rsidRDefault="00BA5DF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B1536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B1536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3A0E02" w:rsidRPr="003B1536" w:rsidRDefault="003A0E02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3A0E0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3A0E02" w:rsidRPr="003B1536" w:rsidRDefault="00BA5DF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B1536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A0E02" w:rsidRPr="003B1536" w:rsidRDefault="003A0E02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3A0E02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3A0E02" w:rsidRPr="003B1536" w:rsidRDefault="00BA5DF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A0E02" w:rsidRPr="003B1536">
        <w:tc>
          <w:tcPr>
            <w:tcW w:w="3683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A0E02" w:rsidRPr="003B1536">
        <w:tc>
          <w:tcPr>
            <w:tcW w:w="3683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0E02" w:rsidRPr="003B1536" w:rsidRDefault="003A0E0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3A0E02" w:rsidRPr="003B1536" w:rsidRDefault="003A0E0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3A0E02" w:rsidRPr="003B1536" w:rsidRDefault="00BA5DF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3B153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3A0E02" w:rsidRPr="003B1536" w:rsidRDefault="003A0E02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3A0E02" w:rsidRPr="003B1536" w:rsidRDefault="00BA5DF4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3B1536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3A0E02" w:rsidRPr="003B153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1F" w:rsidRDefault="0000061F">
      <w:pPr>
        <w:spacing w:after="0" w:line="240" w:lineRule="auto"/>
      </w:pPr>
      <w:r>
        <w:separator/>
      </w:r>
    </w:p>
  </w:endnote>
  <w:endnote w:type="continuationSeparator" w:id="0">
    <w:p w:rsidR="0000061F" w:rsidRDefault="0000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BA5DF4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3A0E02" w:rsidRDefault="003A0E02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166232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3A0E02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166232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3A0E02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166232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3A0E02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166232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3A0E02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BA5DF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166232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A0E02" w:rsidRDefault="003A0E02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1F" w:rsidRDefault="0000061F">
      <w:pPr>
        <w:spacing w:after="0" w:line="240" w:lineRule="auto"/>
      </w:pPr>
      <w:r>
        <w:separator/>
      </w:r>
    </w:p>
  </w:footnote>
  <w:footnote w:type="continuationSeparator" w:id="0">
    <w:p w:rsidR="0000061F" w:rsidRDefault="0000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02" w:rsidRDefault="003A0E02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018"/>
    <w:multiLevelType w:val="multilevel"/>
    <w:tmpl w:val="F18C0E8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D350341"/>
    <w:multiLevelType w:val="multilevel"/>
    <w:tmpl w:val="EA28BFC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3E3D5A4E"/>
    <w:multiLevelType w:val="multilevel"/>
    <w:tmpl w:val="64884A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1883FF3"/>
    <w:multiLevelType w:val="multilevel"/>
    <w:tmpl w:val="0766343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64265097"/>
    <w:multiLevelType w:val="multilevel"/>
    <w:tmpl w:val="DB1E9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02"/>
    <w:rsid w:val="0000061F"/>
    <w:rsid w:val="00166232"/>
    <w:rsid w:val="001F76CB"/>
    <w:rsid w:val="00387322"/>
    <w:rsid w:val="003A0E02"/>
    <w:rsid w:val="003B1536"/>
    <w:rsid w:val="0076716D"/>
    <w:rsid w:val="009C303E"/>
    <w:rsid w:val="00B910C4"/>
    <w:rsid w:val="00B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844A"/>
  <w15:docId w15:val="{790C606D-419A-4274-A4EC-4D48114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1BE9-B9EE-4BF8-B626-2EF099D1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7886</Words>
  <Characters>44956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2026-04-13T05:59:00Z</cp:lastPrinted>
  <dcterms:created xsi:type="dcterms:W3CDTF">2026-04-14T12:29:00Z</dcterms:created>
  <dcterms:modified xsi:type="dcterms:W3CDTF">2026-04-14T12:29:00Z</dcterms:modified>
  <dc:language>ru-RU</dc:language>
</cp:coreProperties>
</file>