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87" w:rsidRDefault="005117D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640087">
        <w:trPr>
          <w:trHeight w:val="2205"/>
        </w:trPr>
        <w:tc>
          <w:tcPr>
            <w:tcW w:w="3568" w:type="dxa"/>
            <w:vAlign w:val="center"/>
          </w:tcPr>
          <w:p w:rsidR="00640087" w:rsidRDefault="005117D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640087" w:rsidRDefault="005117D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640087" w:rsidRDefault="005117D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640087" w:rsidRDefault="005117D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640087" w:rsidRDefault="005117D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ТИМБАЕВСКОГО</w:t>
            </w:r>
          </w:p>
          <w:p w:rsidR="00640087" w:rsidRDefault="005117D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640087" w:rsidRDefault="005117D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640087" w:rsidRDefault="005117DA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640087" w:rsidRDefault="005117D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640087" w:rsidRDefault="005117D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640087" w:rsidRDefault="005117DA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      ТИМБАЙ</w:t>
            </w:r>
          </w:p>
          <w:p w:rsidR="00640087" w:rsidRDefault="005117D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640087" w:rsidRDefault="005117DA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640087" w:rsidRDefault="0064008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640087">
        <w:trPr>
          <w:trHeight w:val="1344"/>
        </w:trPr>
        <w:tc>
          <w:tcPr>
            <w:tcW w:w="4542" w:type="dxa"/>
            <w:shd w:val="clear" w:color="auto" w:fill="auto"/>
          </w:tcPr>
          <w:p w:rsidR="00640087" w:rsidRDefault="005117DA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640087" w:rsidRDefault="005117DA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640087" w:rsidRDefault="005117DA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640087" w:rsidRDefault="00E810D9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640087" w:rsidRDefault="0064008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640087" w:rsidRDefault="00640087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640087" w:rsidRDefault="00640087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Тимбаевского сельского поселения Буинского муниципального района Республики Татарстан, постановляет:</w:t>
      </w:r>
    </w:p>
    <w:p w:rsidR="00640087" w:rsidRDefault="00640087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640087" w:rsidRDefault="00640087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640087" w:rsidRDefault="00640087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Тимбаевского сельского поселения</w:t>
      </w:r>
    </w:p>
    <w:p w:rsidR="00640087" w:rsidRDefault="005117DA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Буинского муниципального района РТ                                               И.Г.Айзатуллин</w:t>
      </w:r>
    </w:p>
    <w:p w:rsidR="00640087" w:rsidRDefault="00640087">
      <w:pPr>
        <w:spacing w:after="0" w:line="240" w:lineRule="auto"/>
        <w:ind w:right="-1"/>
        <w:jc w:val="both"/>
      </w:pPr>
    </w:p>
    <w:p w:rsidR="00640087" w:rsidRDefault="00640087">
      <w:pPr>
        <w:spacing w:after="0" w:line="240" w:lineRule="auto"/>
        <w:ind w:right="-1"/>
        <w:jc w:val="both"/>
      </w:pPr>
    </w:p>
    <w:p w:rsidR="00640087" w:rsidRDefault="00640087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640087" w:rsidRDefault="005117D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640087" w:rsidRDefault="005117D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Тимбаевского сельского поселения </w:t>
      </w:r>
    </w:p>
    <w:p w:rsidR="00640087" w:rsidRDefault="005117D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640087" w:rsidRDefault="005117DA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«13» апреля 2026 г. № 7</w:t>
      </w:r>
    </w:p>
    <w:p w:rsidR="00640087" w:rsidRDefault="00640087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640087" w:rsidRDefault="005117D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640087" w:rsidRDefault="005117DA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640087" w:rsidRDefault="00640087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640087" w:rsidRDefault="005117DA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изменений в сведения о намогильных сооружениях в реестр.</w:t>
      </w:r>
    </w:p>
    <w:p w:rsidR="00640087" w:rsidRDefault="005117DA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640087" w:rsidRDefault="005117DA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640087" w:rsidRDefault="005117DA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Times New Roman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640087" w:rsidRDefault="00640087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640087" w:rsidRDefault="00640087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640087" w:rsidRDefault="00640087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640087" w:rsidRDefault="005117DA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4. Установка намогильных сооружений.</w:t>
      </w:r>
    </w:p>
    <w:p w:rsidR="00640087" w:rsidRDefault="00640087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640087" w:rsidRDefault="00640087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 Тимбаевского сельского поселения Буинского муниципального района  Республики Татарстан</w:t>
      </w:r>
    </w:p>
    <w:p w:rsidR="00640087" w:rsidRDefault="00640087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640087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640087" w:rsidRDefault="00640087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640087" w:rsidRDefault="005117DA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выдается Заявителю:</w:t>
      </w:r>
    </w:p>
    <w:p w:rsidR="00640087" w:rsidRDefault="005117DA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40087" w:rsidRDefault="00640087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640087" w:rsidRDefault="005117DA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640087" w:rsidRDefault="005117D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640087" w:rsidRDefault="005117D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640087" w:rsidRDefault="005117D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640087" w:rsidRDefault="005117D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640087" w:rsidRDefault="005117D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разрешения на работы;</w:t>
      </w:r>
    </w:p>
    <w:p w:rsidR="00640087" w:rsidRDefault="005117D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640087" w:rsidRDefault="005117D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640087" w:rsidRDefault="005117DA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640087" w:rsidRDefault="005117DA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640087" w:rsidRDefault="00640087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40087" w:rsidRDefault="00640087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640087" w:rsidRDefault="00640087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осуществляется с использованием контактов Органа.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640087" w:rsidRDefault="00640087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640087" w:rsidRDefault="00640087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640087" w:rsidRDefault="00640087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640087" w:rsidRDefault="00640087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640087" w:rsidRDefault="00640087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640087" w:rsidRDefault="00640087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640087" w:rsidRDefault="005117D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640087" w:rsidRDefault="005117D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640087" w:rsidRDefault="005117D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640087" w:rsidRDefault="005117DA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640087" w:rsidRDefault="00640087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640087" w:rsidRDefault="00640087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640087" w:rsidRDefault="005117D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640087" w:rsidRDefault="005117D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40087" w:rsidRDefault="005117D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640087" w:rsidRDefault="005117D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640087" w:rsidRDefault="005117D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>
        <w:rPr>
          <w:rFonts w:ascii="Liberation Sans" w:hAnsi="Liberation Sans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640087" w:rsidRDefault="0064008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640087" w:rsidRDefault="005117DA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640087" w:rsidRDefault="00640087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40087" w:rsidRDefault="00640087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640087" w:rsidRDefault="00640087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 w:rsidR="00640087" w:rsidRDefault="005117D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640087" w:rsidRDefault="005117D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640087" w:rsidRDefault="005117DA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межведомственное информационное взаимодействие;</w:t>
      </w:r>
    </w:p>
    <w:p w:rsidR="00640087" w:rsidRDefault="005117D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640087" w:rsidRDefault="005117DA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640087" w:rsidRDefault="00640087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640087" w:rsidRDefault="00640087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640087" w:rsidRDefault="005117D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640087" w:rsidRDefault="005117D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640087" w:rsidRDefault="005117D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640087" w:rsidRDefault="005117D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640087" w:rsidRDefault="005117D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640087" w:rsidRDefault="005117DA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lastRenderedPageBreak/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640087" w:rsidRDefault="005117DA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640087" w:rsidRDefault="00640087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640087" w:rsidRDefault="005117DA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>
        <w:rPr>
          <w:rFonts w:ascii="Liberation Sans" w:hAnsi="Liberation Sans" w:cs="Times New Roman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640087" w:rsidRDefault="00640087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640087" w:rsidRDefault="005117DA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640087" w:rsidRDefault="005117DA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5117D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640087" w:rsidRDefault="00640087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640087" w:rsidRDefault="005117D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640087" w:rsidRDefault="005117D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640087" w:rsidRDefault="005117D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40087" w:rsidRDefault="005117D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640087" w:rsidRDefault="005117DA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5117D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640087">
        <w:trPr>
          <w:trHeight w:val="216"/>
        </w:trPr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640087" w:rsidRDefault="005117D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640087">
        <w:tc>
          <w:tcPr>
            <w:tcW w:w="9921" w:type="dxa"/>
            <w:gridSpan w:val="4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Заверенный перечень работников исполнителя (в случае выполнения работ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40087">
        <w:tc>
          <w:tcPr>
            <w:tcW w:w="566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Заявителя;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цели обращения за муниципальной услуги;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640087" w:rsidRDefault="005117DA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640087" w:rsidRDefault="00640087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640087" w:rsidRDefault="005117DA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640087" w:rsidRDefault="005117DA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640087" w:rsidRDefault="00640087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40087">
        <w:tc>
          <w:tcPr>
            <w:tcW w:w="9922" w:type="dxa"/>
            <w:gridSpan w:val="3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640087">
        <w:trPr>
          <w:trHeight w:val="1174"/>
        </w:trPr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640087">
        <w:tc>
          <w:tcPr>
            <w:tcW w:w="9922" w:type="dxa"/>
            <w:gridSpan w:val="3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640087">
        <w:tc>
          <w:tcPr>
            <w:tcW w:w="562" w:type="dxa"/>
          </w:tcPr>
          <w:p w:rsidR="00640087" w:rsidRDefault="005117DA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640087">
      <w:pPr>
        <w:rPr>
          <w:rFonts w:ascii="Liberation Sans" w:hAnsi="Liberation Sans"/>
          <w:sz w:val="24"/>
          <w:szCs w:val="24"/>
        </w:rPr>
      </w:pP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640087" w:rsidRDefault="005117D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640087" w:rsidRDefault="00640087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640087" w:rsidRDefault="00640087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40087" w:rsidRDefault="00640087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640087" w:rsidRDefault="005117D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40087" w:rsidRDefault="00640087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842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40087" w:rsidRDefault="00640087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640087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640087" w:rsidRDefault="00640087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640087">
        <w:tc>
          <w:tcPr>
            <w:tcW w:w="6241" w:type="dxa"/>
          </w:tcPr>
          <w:p w:rsidR="00640087" w:rsidRDefault="005117D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40087" w:rsidRDefault="00640087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640087">
        <w:tc>
          <w:tcPr>
            <w:tcW w:w="1681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640087">
        <w:tc>
          <w:tcPr>
            <w:tcW w:w="1681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640087">
        <w:tc>
          <w:tcPr>
            <w:tcW w:w="1681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640087">
        <w:tc>
          <w:tcPr>
            <w:tcW w:w="1681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640087" w:rsidRDefault="00640087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640087">
        <w:tc>
          <w:tcPr>
            <w:tcW w:w="2526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26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640087">
        <w:tc>
          <w:tcPr>
            <w:tcW w:w="2526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26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640087">
        <w:tc>
          <w:tcPr>
            <w:tcW w:w="2526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26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640087" w:rsidRDefault="00640087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640087">
        <w:tc>
          <w:tcPr>
            <w:tcW w:w="2545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4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640087">
        <w:tc>
          <w:tcPr>
            <w:tcW w:w="2545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4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640087">
        <w:tc>
          <w:tcPr>
            <w:tcW w:w="2545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45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640087" w:rsidRDefault="00640087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640087">
        <w:tc>
          <w:tcPr>
            <w:tcW w:w="2503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03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640087">
        <w:tc>
          <w:tcPr>
            <w:tcW w:w="2503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03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640087">
        <w:tc>
          <w:tcPr>
            <w:tcW w:w="2503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03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640087">
        <w:tc>
          <w:tcPr>
            <w:tcW w:w="2503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640087" w:rsidRDefault="0064008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03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640087">
        <w:tc>
          <w:tcPr>
            <w:tcW w:w="2503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640087" w:rsidRDefault="0064008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40087">
        <w:tc>
          <w:tcPr>
            <w:tcW w:w="2503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материал, из которого изготовлено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намогильное сооружение)</w:t>
            </w:r>
          </w:p>
        </w:tc>
      </w:tr>
    </w:tbl>
    <w:p w:rsidR="00640087" w:rsidRDefault="00640087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640087" w:rsidRDefault="00640087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640087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40087" w:rsidRDefault="005117D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40087" w:rsidRDefault="00640087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640087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640087" w:rsidRDefault="005117D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640087" w:rsidRDefault="00640087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640087" w:rsidRDefault="00640087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640087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640087" w:rsidRDefault="00640087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40087" w:rsidRDefault="00640087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640087" w:rsidRDefault="005117D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40087" w:rsidRDefault="00640087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  <w14:ligatures w14:val="none"/>
        </w:rPr>
      </w:pPr>
    </w:p>
    <w:p w:rsidR="00640087" w:rsidRDefault="00640087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640087" w:rsidRDefault="00640087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40087" w:rsidRDefault="00640087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640087">
        <w:tc>
          <w:tcPr>
            <w:tcW w:w="6241" w:type="dxa"/>
          </w:tcPr>
          <w:p w:rsidR="00640087" w:rsidRDefault="005117D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640087">
        <w:tc>
          <w:tcPr>
            <w:tcW w:w="1820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640087">
        <w:tc>
          <w:tcPr>
            <w:tcW w:w="1820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640087">
        <w:tc>
          <w:tcPr>
            <w:tcW w:w="1820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640087">
        <w:tc>
          <w:tcPr>
            <w:tcW w:w="1820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640087" w:rsidRDefault="00640087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640087" w:rsidRDefault="005117D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40087" w:rsidRDefault="00640087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640087" w:rsidRDefault="005117D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640087" w:rsidRDefault="00640087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40087" w:rsidRDefault="005117D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40087" w:rsidRDefault="00640087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640087" w:rsidRDefault="005117D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640087" w:rsidRDefault="005117D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 мест захоронений»</w:t>
      </w:r>
    </w:p>
    <w:p w:rsidR="00640087" w:rsidRDefault="00640087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640087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40087" w:rsidRDefault="00640087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640087" w:rsidRDefault="005117DA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40087" w:rsidRDefault="00640087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1797" w:type="dxa"/>
          </w:tcPr>
          <w:p w:rsidR="00640087" w:rsidRDefault="005117DA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40087" w:rsidRDefault="00640087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640087">
        <w:tc>
          <w:tcPr>
            <w:tcW w:w="6241" w:type="dxa"/>
          </w:tcPr>
          <w:p w:rsidR="00640087" w:rsidRDefault="005117DA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640087">
        <w:tc>
          <w:tcPr>
            <w:tcW w:w="1817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640087">
        <w:tc>
          <w:tcPr>
            <w:tcW w:w="1817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640087">
        <w:tc>
          <w:tcPr>
            <w:tcW w:w="1817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640087">
        <w:tc>
          <w:tcPr>
            <w:tcW w:w="1817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640087">
        <w:tc>
          <w:tcPr>
            <w:tcW w:w="1817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640087">
        <w:tc>
          <w:tcPr>
            <w:tcW w:w="1817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640087">
        <w:tc>
          <w:tcPr>
            <w:tcW w:w="1817" w:type="dxa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640087" w:rsidRDefault="00640087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640087">
        <w:tc>
          <w:tcPr>
            <w:tcW w:w="1817" w:type="dxa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640087" w:rsidRDefault="005117DA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640087" w:rsidRDefault="00640087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5117D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640087" w:rsidRDefault="005117D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40087" w:rsidRDefault="005117DA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640087" w:rsidRDefault="005117D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640087" w:rsidRDefault="00640087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640087" w:rsidRDefault="005117DA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40087" w:rsidRDefault="005117DA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640087" w:rsidRDefault="005117DA"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p w:rsidR="00640087" w:rsidRDefault="005117D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640087" w:rsidRDefault="00640087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640087" w:rsidRDefault="00640087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640087" w:rsidRDefault="005117DA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640087" w:rsidRDefault="00640087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640087">
        <w:tc>
          <w:tcPr>
            <w:tcW w:w="10045" w:type="dxa"/>
            <w:shd w:val="clear" w:color="auto" w:fill="FFFFFF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640087" w:rsidRDefault="005117D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640087" w:rsidRDefault="005117D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640087" w:rsidRDefault="005117D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640087" w:rsidRDefault="00640087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10045" w:type="dxa"/>
            <w:shd w:val="clear" w:color="auto" w:fill="FFFFFF"/>
            <w:vAlign w:val="center"/>
          </w:tcPr>
          <w:p w:rsidR="00640087" w:rsidRDefault="005117D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640087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40087" w:rsidRDefault="00640087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640087" w:rsidRDefault="005117D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640087">
        <w:tc>
          <w:tcPr>
            <w:tcW w:w="10045" w:type="dxa"/>
            <w:shd w:val="clear" w:color="auto" w:fill="FFFFFF"/>
            <w:vAlign w:val="center"/>
          </w:tcPr>
          <w:p w:rsidR="00640087" w:rsidRDefault="005117D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64008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40087" w:rsidRDefault="00640087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10045" w:type="dxa"/>
            <w:shd w:val="clear" w:color="auto" w:fill="FFFFFF"/>
            <w:vAlign w:val="center"/>
          </w:tcPr>
          <w:p w:rsidR="00640087" w:rsidRDefault="005117D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4008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40087" w:rsidRDefault="00640087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40087" w:rsidRDefault="00640087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rPr>
          <w:trHeight w:val="95"/>
        </w:trPr>
        <w:tc>
          <w:tcPr>
            <w:tcW w:w="10065" w:type="dxa"/>
            <w:gridSpan w:val="6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rPr>
          <w:trHeight w:val="58"/>
        </w:trPr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3791" w:type="dxa"/>
            <w:gridSpan w:val="2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640087" w:rsidRDefault="00640087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640087">
        <w:tc>
          <w:tcPr>
            <w:tcW w:w="3791" w:type="dxa"/>
            <w:gridSpan w:val="2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640087" w:rsidRDefault="00640087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640087">
        <w:tc>
          <w:tcPr>
            <w:tcW w:w="3791" w:type="dxa"/>
            <w:gridSpan w:val="2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640087" w:rsidRDefault="00640087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640087" w:rsidRDefault="005117DA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640087" w:rsidRDefault="005117DA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640087" w:rsidRDefault="005117DA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640087" w:rsidRDefault="00640087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640087" w:rsidRDefault="005117D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640087" w:rsidRDefault="00640087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5117D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640087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640087" w:rsidRDefault="005117D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640087" w:rsidRDefault="00640087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640087">
        <w:tc>
          <w:tcPr>
            <w:tcW w:w="3683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640087" w:rsidRDefault="005117DA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640087">
        <w:tc>
          <w:tcPr>
            <w:tcW w:w="3683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640087">
        <w:tc>
          <w:tcPr>
            <w:tcW w:w="3683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640087">
        <w:tc>
          <w:tcPr>
            <w:tcW w:w="3683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640087" w:rsidRDefault="005117DA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640087" w:rsidRDefault="00640087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640087" w:rsidRDefault="005117DA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640087" w:rsidRDefault="00640087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640087" w:rsidRDefault="00640087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640087">
        <w:tc>
          <w:tcPr>
            <w:tcW w:w="10045" w:type="dxa"/>
            <w:shd w:val="clear" w:color="auto" w:fill="FFFFFF"/>
          </w:tcPr>
          <w:p w:rsidR="00640087" w:rsidRDefault="005117DA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640087" w:rsidRDefault="00640087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640087" w:rsidRDefault="005117D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640087" w:rsidRDefault="00640087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640087" w:rsidRDefault="00640087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10045" w:type="dxa"/>
            <w:shd w:val="clear" w:color="auto" w:fill="FFFFFF"/>
            <w:vAlign w:val="center"/>
          </w:tcPr>
          <w:p w:rsidR="00640087" w:rsidRDefault="005117DA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64008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40087" w:rsidRDefault="00640087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640087" w:rsidRDefault="005117DA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640087" w:rsidRDefault="00640087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rPr>
          <w:trHeight w:val="95"/>
        </w:trPr>
        <w:tc>
          <w:tcPr>
            <w:tcW w:w="10064" w:type="dxa"/>
            <w:gridSpan w:val="2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rPr>
          <w:trHeight w:val="58"/>
        </w:trPr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087">
        <w:tc>
          <w:tcPr>
            <w:tcW w:w="2977" w:type="dxa"/>
            <w:vAlign w:val="center"/>
          </w:tcPr>
          <w:p w:rsidR="00640087" w:rsidRDefault="005117DA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640087" w:rsidRDefault="00640087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0087" w:rsidRDefault="00640087">
      <w:pPr>
        <w:sectPr w:rsidR="0064008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640087" w:rsidRDefault="005117DA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640087">
        <w:tc>
          <w:tcPr>
            <w:tcW w:w="254" w:type="dxa"/>
          </w:tcPr>
          <w:p w:rsidR="00640087" w:rsidRDefault="00640087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640087">
        <w:tc>
          <w:tcPr>
            <w:tcW w:w="254" w:type="dxa"/>
          </w:tcPr>
          <w:p w:rsidR="00640087" w:rsidRDefault="00640087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254" w:type="dxa"/>
          </w:tcPr>
          <w:p w:rsidR="00640087" w:rsidRDefault="0064008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254" w:type="dxa"/>
          </w:tcPr>
          <w:p w:rsidR="00640087" w:rsidRDefault="0064008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640087">
        <w:tc>
          <w:tcPr>
            <w:tcW w:w="254" w:type="dxa"/>
          </w:tcPr>
          <w:p w:rsidR="00640087" w:rsidRDefault="00640087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40087" w:rsidRDefault="00640087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640087" w:rsidRDefault="00640087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640087">
        <w:trPr>
          <w:trHeight w:val="115"/>
        </w:trPr>
        <w:tc>
          <w:tcPr>
            <w:tcW w:w="7094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640087" w:rsidRDefault="00640087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640087" w:rsidRDefault="00640087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640087">
        <w:trPr>
          <w:trHeight w:val="235"/>
        </w:trPr>
        <w:tc>
          <w:tcPr>
            <w:tcW w:w="7094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640087" w:rsidRDefault="00640087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640087" w:rsidRDefault="005117DA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640087" w:rsidRDefault="00640087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640087" w:rsidRDefault="005117DA">
      <w:pPr>
        <w:spacing w:after="200" w:line="276" w:lineRule="auto"/>
        <w:rPr>
          <w:rFonts w:ascii="Liberation Sans" w:hAnsi="Liberation Sans"/>
          <w:sz w:val="24"/>
          <w:szCs w:val="24"/>
        </w:rPr>
        <w:sectPr w:rsidR="00640087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640087" w:rsidRDefault="005117DA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640087" w:rsidRDefault="005117DA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40087" w:rsidRDefault="00640087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640087" w:rsidRDefault="005117DA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640087" w:rsidRDefault="00640087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640087" w:rsidRDefault="005117DA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640087" w:rsidRDefault="00640087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640087" w:rsidRDefault="00640087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640087" w:rsidRDefault="00640087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640087" w:rsidRDefault="00640087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640087" w:rsidRDefault="00640087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640087" w:rsidRDefault="00640087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640087" w:rsidRDefault="005117D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  <w14:ligatures w14:val="none"/>
        </w:rPr>
        <w:t>отказано по следующему основанию:</w:t>
      </w:r>
    </w:p>
    <w:p w:rsidR="00640087" w:rsidRDefault="00640087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640087" w:rsidRDefault="005117DA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640087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640087" w:rsidRDefault="005117DA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640087" w:rsidRDefault="00640087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640087" w:rsidRDefault="0064008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640087" w:rsidRDefault="005117DA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640087" w:rsidRDefault="00640087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640087" w:rsidRDefault="00640087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640087">
        <w:tc>
          <w:tcPr>
            <w:tcW w:w="3683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2" w:type="dxa"/>
          </w:tcPr>
          <w:p w:rsidR="00640087" w:rsidRDefault="005117DA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7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640087">
        <w:tc>
          <w:tcPr>
            <w:tcW w:w="3683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2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640087">
        <w:tc>
          <w:tcPr>
            <w:tcW w:w="3683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640087">
        <w:tc>
          <w:tcPr>
            <w:tcW w:w="3683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40087" w:rsidRDefault="00640087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" w:type="dxa"/>
          </w:tcPr>
          <w:p w:rsidR="00640087" w:rsidRDefault="00640087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640087" w:rsidRDefault="005117DA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640087" w:rsidRDefault="00640087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640087" w:rsidRDefault="005117DA">
      <w:pPr>
        <w:pStyle w:val="ConsPlusNormal"/>
      </w:pPr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sectPr w:rsidR="0064008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66" w:rsidRDefault="005117DA">
      <w:pPr>
        <w:spacing w:after="0" w:line="240" w:lineRule="auto"/>
      </w:pPr>
      <w:r>
        <w:separator/>
      </w:r>
    </w:p>
  </w:endnote>
  <w:endnote w:type="continuationSeparator" w:id="0">
    <w:p w:rsidR="00635866" w:rsidRDefault="0051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5117D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640087" w:rsidRDefault="005117DA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640087" w:rsidRDefault="00640087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5117D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810D9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640087" w:rsidRDefault="00640087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5117D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810D9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640087" w:rsidRDefault="00640087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5117D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810D9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640087" w:rsidRDefault="00640087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64008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5117D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810D9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640087" w:rsidRDefault="00640087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5117DA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810D9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640087" w:rsidRDefault="00640087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66" w:rsidRDefault="005117DA">
      <w:pPr>
        <w:spacing w:after="0" w:line="240" w:lineRule="auto"/>
      </w:pPr>
      <w:r>
        <w:separator/>
      </w:r>
    </w:p>
  </w:footnote>
  <w:footnote w:type="continuationSeparator" w:id="0">
    <w:p w:rsidR="00635866" w:rsidRDefault="0051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640087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640087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640087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64008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640087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87" w:rsidRDefault="00640087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CD"/>
    <w:multiLevelType w:val="multilevel"/>
    <w:tmpl w:val="53B00D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BCD56FA"/>
    <w:multiLevelType w:val="multilevel"/>
    <w:tmpl w:val="F63E40F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743188B"/>
    <w:multiLevelType w:val="multilevel"/>
    <w:tmpl w:val="906E462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496D1A25"/>
    <w:multiLevelType w:val="multilevel"/>
    <w:tmpl w:val="58F29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A5787D"/>
    <w:multiLevelType w:val="multilevel"/>
    <w:tmpl w:val="6E7E650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87"/>
    <w:rsid w:val="005117DA"/>
    <w:rsid w:val="00635866"/>
    <w:rsid w:val="00640087"/>
    <w:rsid w:val="00E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0F06"/>
  <w15:docId w15:val="{94986CF2-284D-403C-8F73-8B8BAC79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915C-CAB7-458A-93DD-95CBC11D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7868</Words>
  <Characters>44848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2026-04-14T13:28:00Z</dcterms:created>
  <dcterms:modified xsi:type="dcterms:W3CDTF">2026-04-14T13:29:00Z</dcterms:modified>
  <dc:language>ru-RU</dc:language>
</cp:coreProperties>
</file>