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90" w:rsidRPr="00650575" w:rsidRDefault="00E5429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0"/>
        <w:gridCol w:w="3922"/>
      </w:tblGrid>
      <w:tr w:rsidR="00650575" w:rsidRPr="00650575" w:rsidTr="00FE3FDD">
        <w:trPr>
          <w:trHeight w:val="2205"/>
        </w:trPr>
        <w:tc>
          <w:tcPr>
            <w:tcW w:w="3568" w:type="dxa"/>
            <w:vAlign w:val="center"/>
          </w:tcPr>
          <w:p w:rsidR="00650575" w:rsidRPr="00650575" w:rsidRDefault="00650575" w:rsidP="0065057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РЕСПУБЛИКА ТАТАРСТАН</w:t>
            </w:r>
          </w:p>
          <w:p w:rsidR="00650575" w:rsidRPr="00650575" w:rsidRDefault="00650575" w:rsidP="0065057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БУИНСКИЙ</w:t>
            </w:r>
          </w:p>
          <w:p w:rsidR="00650575" w:rsidRPr="00650575" w:rsidRDefault="00650575" w:rsidP="0065057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МУНИЦИПАЛЬНЫЙ РАЙОН</w:t>
            </w:r>
          </w:p>
          <w:p w:rsidR="00650575" w:rsidRPr="00650575" w:rsidRDefault="00650575" w:rsidP="0065057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ИСПОЛНИТЕЛЬНЫЙ КОМИТЕТ</w:t>
            </w:r>
          </w:p>
          <w:p w:rsidR="00650575" w:rsidRPr="00650575" w:rsidRDefault="00650575" w:rsidP="0065057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  <w:shd w:val="clear" w:color="auto" w:fill="FFFF00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НИЖНЕНАРАТБАШСКОГО</w:t>
            </w:r>
          </w:p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0" w:type="dxa"/>
            <w:vAlign w:val="center"/>
          </w:tcPr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C34DE" wp14:editId="4954E065">
                  <wp:extent cx="723265" cy="90297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vAlign w:val="center"/>
          </w:tcPr>
          <w:p w:rsidR="00650575" w:rsidRPr="00650575" w:rsidRDefault="00650575" w:rsidP="0065057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ТАТАРСТАН РЕСПУБЛИКАСЫ</w:t>
            </w:r>
          </w:p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БУА</w:t>
            </w:r>
          </w:p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МУНИЦИПАЛЬ РАЙОНЫ</w:t>
            </w:r>
          </w:p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tt-RU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ТҮБӘН НАРАТБАШ</w:t>
            </w:r>
          </w:p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АВЫЛ ЖИРЛЕГЕ</w:t>
            </w:r>
          </w:p>
          <w:p w:rsidR="00650575" w:rsidRPr="00650575" w:rsidRDefault="00650575" w:rsidP="00650575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650575" w:rsidRPr="00650575" w:rsidRDefault="00650575" w:rsidP="00650575">
      <w:pPr>
        <w:spacing w:after="0" w:line="240" w:lineRule="auto"/>
        <w:ind w:right="-1"/>
        <w:rPr>
          <w:rFonts w:ascii="Arial" w:eastAsia="MS Mincho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650575" w:rsidRPr="00650575" w:rsidTr="00FE3FDD">
        <w:trPr>
          <w:trHeight w:val="1344"/>
        </w:trPr>
        <w:tc>
          <w:tcPr>
            <w:tcW w:w="4542" w:type="dxa"/>
            <w:shd w:val="clear" w:color="auto" w:fill="auto"/>
          </w:tcPr>
          <w:p w:rsidR="00650575" w:rsidRPr="00650575" w:rsidRDefault="00650575" w:rsidP="00650575">
            <w:pPr>
              <w:widowControl w:val="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b/>
                <w:sz w:val="24"/>
                <w:szCs w:val="24"/>
              </w:rPr>
              <w:t>ПОСТАНОВЛЕНИЕ</w:t>
            </w:r>
          </w:p>
          <w:p w:rsidR="00650575" w:rsidRPr="00650575" w:rsidRDefault="00650575" w:rsidP="00650575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bookmarkStart w:id="0" w:name="_GoBack"/>
            <w:bookmarkEnd w:id="0"/>
            <w:r w:rsidRPr="00650575">
              <w:rPr>
                <w:rFonts w:ascii="Arial" w:eastAsia="MS Mincho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650575" w:rsidRPr="00650575" w:rsidRDefault="00650575" w:rsidP="00650575">
            <w:pPr>
              <w:keepNext/>
              <w:widowControl w:val="0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65057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 КАРАР</w:t>
            </w:r>
          </w:p>
          <w:p w:rsidR="00650575" w:rsidRPr="00650575" w:rsidRDefault="00650575" w:rsidP="00650575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  <w:lang w:val="tt-RU"/>
              </w:rPr>
            </w:pPr>
            <w:r w:rsidRPr="00650575">
              <w:rPr>
                <w:rFonts w:ascii="Arial" w:eastAsia="MS Mincho" w:hAnsi="Arial" w:cs="Arial"/>
                <w:sz w:val="24"/>
                <w:szCs w:val="24"/>
              </w:rPr>
              <w:t xml:space="preserve">            №</w:t>
            </w:r>
          </w:p>
        </w:tc>
      </w:tr>
    </w:tbl>
    <w:p w:rsidR="00356490" w:rsidRPr="00650575" w:rsidRDefault="0035649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650575" w:rsidRPr="00650575">
        <w:rPr>
          <w:rFonts w:ascii="Arial" w:hAnsi="Arial" w:cs="Arial"/>
          <w:sz w:val="24"/>
          <w:szCs w:val="24"/>
        </w:rPr>
        <w:t>Нижненаратбашского</w:t>
      </w:r>
      <w:r w:rsidRPr="00650575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356490" w:rsidRPr="00650575" w:rsidRDefault="0035649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452D1F" w:rsidRPr="00452D1F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650575">
        <w:rPr>
          <w:rFonts w:ascii="Arial" w:hAnsi="Arial" w:cs="Arial"/>
          <w:sz w:val="24"/>
          <w:szCs w:val="24"/>
        </w:rPr>
        <w:t>, согласно приложению.</w:t>
      </w:r>
    </w:p>
    <w:p w:rsidR="00356490" w:rsidRPr="00650575" w:rsidRDefault="00E5429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356490" w:rsidRPr="00650575" w:rsidRDefault="00E5429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356490" w:rsidRPr="00650575" w:rsidRDefault="0035649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50575" w:rsidRPr="00650575" w:rsidRDefault="00650575" w:rsidP="00650575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  <w:r w:rsidRPr="00650575">
        <w:rPr>
          <w:rFonts w:ascii="Arial" w:eastAsia="MS Mincho" w:hAnsi="Arial" w:cs="Arial"/>
          <w:sz w:val="24"/>
          <w:szCs w:val="24"/>
        </w:rPr>
        <w:t>Руководитель Исполнительного комитета</w:t>
      </w:r>
    </w:p>
    <w:p w:rsidR="00650575" w:rsidRPr="00650575" w:rsidRDefault="00650575" w:rsidP="00650575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  <w:r w:rsidRPr="00650575">
        <w:rPr>
          <w:rFonts w:ascii="Arial" w:eastAsia="MS Mincho" w:hAnsi="Arial" w:cs="Arial"/>
          <w:sz w:val="24"/>
          <w:szCs w:val="24"/>
        </w:rPr>
        <w:t>Нижненаратбашского сельского поселения</w:t>
      </w:r>
    </w:p>
    <w:p w:rsidR="00650575" w:rsidRPr="00650575" w:rsidRDefault="00650575" w:rsidP="00650575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  <w:r w:rsidRPr="00650575">
        <w:rPr>
          <w:rFonts w:ascii="Arial" w:eastAsia="MS Mincho" w:hAnsi="Arial" w:cs="Arial"/>
          <w:sz w:val="24"/>
          <w:szCs w:val="24"/>
        </w:rPr>
        <w:t>Буинского муниципального района РТ                                               Р.Н.Шарафутдинов</w:t>
      </w:r>
    </w:p>
    <w:p w:rsidR="00650575" w:rsidRPr="00650575" w:rsidRDefault="00650575" w:rsidP="00650575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:rsidR="00650575" w:rsidRDefault="00E54293" w:rsidP="00650575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50575" w:rsidRDefault="00650575" w:rsidP="00650575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</w:p>
    <w:p w:rsidR="00650575" w:rsidRDefault="00650575" w:rsidP="00650575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 xml:space="preserve">Утвержден Постановлением </w:t>
      </w:r>
    </w:p>
    <w:p w:rsidR="00650575" w:rsidRPr="00650575" w:rsidRDefault="00650575" w:rsidP="00650575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Исполнительного комитета Нижненаратбашского сельского поселения </w:t>
      </w:r>
    </w:p>
    <w:p w:rsidR="00650575" w:rsidRPr="00650575" w:rsidRDefault="00650575" w:rsidP="00650575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356490" w:rsidRPr="00650575" w:rsidRDefault="00650575" w:rsidP="00650575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«13» апреля 2026 г. № 6</w:t>
      </w:r>
    </w:p>
    <w:p w:rsidR="00356490" w:rsidRPr="00650575" w:rsidRDefault="003564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356490" w:rsidRPr="00650575" w:rsidRDefault="00E5429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650575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356490" w:rsidRPr="00650575" w:rsidRDefault="00356490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</w:t>
      </w:r>
      <w:r w:rsidRPr="00650575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50575">
        <w:rPr>
          <w:rFonts w:ascii="Arial" w:hAnsi="Arial" w:cs="Arial"/>
          <w:sz w:val="24"/>
          <w:szCs w:val="24"/>
        </w:rPr>
        <w:t xml:space="preserve">– </w:t>
      </w:r>
      <w:r w:rsidRPr="00650575">
        <w:rPr>
          <w:rFonts w:ascii="Arial" w:eastAsiaTheme="minorEastAsia" w:hAnsi="Arial" w:cs="Arial"/>
          <w:sz w:val="24"/>
          <w:szCs w:val="24"/>
        </w:rPr>
        <w:t>ПГС).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50575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650575">
        <w:rPr>
          <w:rFonts w:ascii="Arial" w:hAnsi="Arial" w:cs="Arial"/>
          <w:sz w:val="24"/>
          <w:szCs w:val="24"/>
        </w:rPr>
        <w:t>.</w:t>
      </w:r>
    </w:p>
    <w:p w:rsidR="00356490" w:rsidRPr="00650575" w:rsidRDefault="00E5429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650575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650575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650575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2. </w:t>
      </w:r>
      <w:bookmarkStart w:id="10" w:name="_Hlk211856762"/>
      <w:r w:rsidRPr="00650575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650575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650575">
        <w:rPr>
          <w:rFonts w:ascii="Arial" w:hAnsi="Arial" w:cs="Arial"/>
          <w:sz w:val="24"/>
          <w:szCs w:val="24"/>
        </w:rPr>
        <w:t xml:space="preserve">» являются юридические лица или индивидуальные предприниматели, зарегистрированные на территории Российской </w:t>
      </w:r>
      <w:r w:rsidRPr="00650575">
        <w:rPr>
          <w:rFonts w:ascii="Arial" w:hAnsi="Arial" w:cs="Arial"/>
          <w:sz w:val="24"/>
          <w:szCs w:val="24"/>
        </w:rPr>
        <w:lastRenderedPageBreak/>
        <w:t>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356490" w:rsidRPr="00650575" w:rsidRDefault="00356490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356490" w:rsidRPr="00650575" w:rsidRDefault="0035649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6490" w:rsidRPr="00650575" w:rsidRDefault="00E5429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65057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50575">
        <w:rPr>
          <w:rFonts w:ascii="Arial" w:hAnsi="Arial" w:cs="Arial"/>
          <w:sz w:val="24"/>
          <w:szCs w:val="24"/>
        </w:rPr>
        <w:t>товаров и услуг.</w:t>
      </w:r>
    </w:p>
    <w:p w:rsidR="00356490" w:rsidRPr="00650575" w:rsidRDefault="003564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356490" w:rsidRPr="00650575" w:rsidRDefault="0035649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650575" w:rsidRPr="00650575">
        <w:rPr>
          <w:rFonts w:ascii="Arial" w:hAnsi="Arial" w:cs="Arial"/>
          <w:sz w:val="24"/>
          <w:szCs w:val="24"/>
        </w:rPr>
        <w:t xml:space="preserve">Нижненаратбашского </w:t>
      </w:r>
      <w:r w:rsidRPr="00650575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356490" w:rsidRPr="00650575" w:rsidRDefault="0035649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65057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50575">
        <w:rPr>
          <w:rFonts w:ascii="Arial" w:hAnsi="Arial" w:cs="Arial"/>
          <w:sz w:val="24"/>
          <w:szCs w:val="24"/>
        </w:rPr>
        <w:t>товаров и услуг» являются: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650575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650575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650575">
        <w:rPr>
          <w:rFonts w:ascii="Arial" w:eastAsia="Times New Roman" w:hAnsi="Arial" w:cs="Arial"/>
          <w:sz w:val="24"/>
          <w:szCs w:val="24"/>
        </w:rPr>
        <w:t> </w:t>
      </w:r>
      <w:r w:rsidRPr="00650575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356490" w:rsidRPr="00650575" w:rsidRDefault="00E54293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50575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50575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65057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50575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</w:t>
      </w:r>
      <w:r w:rsidRPr="00650575">
        <w:rPr>
          <w:rFonts w:ascii="Arial" w:hAnsi="Arial" w:cs="Arial"/>
          <w:sz w:val="24"/>
          <w:szCs w:val="24"/>
        </w:rPr>
        <w:lastRenderedPageBreak/>
        <w:t>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356490" w:rsidRPr="00650575" w:rsidRDefault="0035649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12.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65057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50575">
        <w:rPr>
          <w:rFonts w:ascii="Arial" w:hAnsi="Arial" w:cs="Arial"/>
          <w:sz w:val="24"/>
          <w:szCs w:val="24"/>
        </w:rPr>
        <w:t>товаров и услуг», являются: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д)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и)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12.1.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13.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б)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14.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14.1.</w:t>
      </w:r>
      <w:r w:rsidRPr="00650575">
        <w:rPr>
          <w:rFonts w:ascii="Arial" w:hAnsi="Arial" w:cs="Arial"/>
          <w:sz w:val="24"/>
          <w:szCs w:val="24"/>
          <w:lang w:val="en-US"/>
        </w:rPr>
        <w:t> </w:t>
      </w:r>
      <w:r w:rsidRPr="00650575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650575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650575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356490" w:rsidRPr="00650575" w:rsidRDefault="0035649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356490" w:rsidRPr="00650575" w:rsidRDefault="00356490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</w:t>
      </w:r>
      <w:r w:rsidRPr="00650575">
        <w:rPr>
          <w:rFonts w:ascii="Arial" w:hAnsi="Arial" w:cs="Arial"/>
          <w:sz w:val="24"/>
          <w:szCs w:val="24"/>
        </w:rPr>
        <w:lastRenderedPageBreak/>
        <w:t>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356490" w:rsidRPr="00650575" w:rsidRDefault="0035649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356490" w:rsidRPr="00650575" w:rsidRDefault="0035649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1)</w:t>
      </w:r>
      <w:r w:rsidRPr="00650575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2)</w:t>
      </w:r>
      <w:r w:rsidRPr="00650575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3)</w:t>
      </w:r>
      <w:r w:rsidRPr="00650575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4)</w:t>
      </w:r>
      <w:r w:rsidRPr="00650575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5)</w:t>
      </w:r>
      <w:r w:rsidRPr="00650575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6)</w:t>
      </w:r>
      <w:r w:rsidRPr="00650575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7)</w:t>
      </w:r>
      <w:r w:rsidRPr="00650575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8)</w:t>
      </w:r>
      <w:r w:rsidRPr="00650575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356490" w:rsidRPr="00650575" w:rsidRDefault="0035649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356490" w:rsidRPr="00650575" w:rsidRDefault="0035649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356490" w:rsidRPr="00650575" w:rsidRDefault="00E5429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356490" w:rsidRPr="00650575" w:rsidRDefault="00E5429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356490" w:rsidRPr="00650575" w:rsidRDefault="00E5429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356490" w:rsidRPr="00650575" w:rsidRDefault="00E5429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50575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650575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356490" w:rsidRPr="00650575" w:rsidRDefault="0035649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356490" w:rsidRPr="00650575" w:rsidRDefault="00356490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356490" w:rsidRPr="00650575" w:rsidRDefault="00E542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356490" w:rsidRPr="00650575" w:rsidRDefault="00E542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356490" w:rsidRPr="00650575" w:rsidRDefault="00E542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356490" w:rsidRPr="00650575" w:rsidRDefault="00E542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356490" w:rsidRPr="00650575" w:rsidRDefault="00E542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50575">
        <w:rPr>
          <w:rFonts w:ascii="Arial" w:hAnsi="Arial" w:cs="Arial"/>
          <w:sz w:val="24"/>
          <w:szCs w:val="24"/>
        </w:rPr>
        <w:br/>
        <w:t>контакт-центра МФЦ.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номер телефона;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356490" w:rsidRPr="00650575" w:rsidRDefault="0035649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356490" w:rsidRPr="00650575" w:rsidRDefault="00E5429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356490" w:rsidRPr="00650575" w:rsidRDefault="00356490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356490" w:rsidRPr="00650575" w:rsidRDefault="0035649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356490" w:rsidRPr="00650575" w:rsidRDefault="0035649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356490" w:rsidRPr="00650575" w:rsidRDefault="00E5429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профилирование заявителя</w:t>
      </w:r>
    </w:p>
    <w:p w:rsidR="00356490" w:rsidRPr="00650575" w:rsidRDefault="00E5429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356490" w:rsidRPr="00650575" w:rsidRDefault="00E54293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356490" w:rsidRPr="00650575" w:rsidRDefault="00E5429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356490" w:rsidRPr="00650575" w:rsidRDefault="00E5429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Профилирование заявителя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356490" w:rsidRPr="00650575" w:rsidRDefault="00E5429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356490" w:rsidRPr="00650575" w:rsidRDefault="00356490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356490" w:rsidRPr="00650575" w:rsidRDefault="00E5429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356490" w:rsidRPr="00650575" w:rsidRDefault="00356490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356490" w:rsidRPr="00650575" w:rsidRDefault="00E5429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356490" w:rsidRPr="00650575" w:rsidRDefault="00356490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49. При наличии технической возможности заявитель уведомляется об изменении статуса его запроса на предоставлении услуги, установленной настоящим </w:t>
      </w:r>
      <w:r w:rsidRPr="00650575">
        <w:rPr>
          <w:rFonts w:ascii="Arial" w:hAnsi="Arial" w:cs="Arial"/>
          <w:sz w:val="24"/>
          <w:szCs w:val="24"/>
        </w:rPr>
        <w:lastRenderedPageBreak/>
        <w:t>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356490" w:rsidRPr="00650575" w:rsidRDefault="00E542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356490" w:rsidRPr="00650575" w:rsidRDefault="00E5429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spacing w:line="240" w:lineRule="auto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br w:type="page"/>
      </w: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56490" w:rsidRPr="00650575" w:rsidRDefault="00E5429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356490" w:rsidRPr="00650575" w:rsidRDefault="00356490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356490" w:rsidRPr="00650575" w:rsidRDefault="00E5429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650575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650575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50575">
        <w:rPr>
          <w:rFonts w:ascii="Arial" w:hAnsi="Arial" w:cs="Arial"/>
          <w:spacing w:val="1"/>
          <w:sz w:val="24"/>
          <w:szCs w:val="24"/>
        </w:rPr>
        <w:t>://uslugi.tatarsta</w:t>
      </w:r>
      <w:r w:rsidRPr="00650575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50575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356490" w:rsidRPr="00650575" w:rsidRDefault="00E5429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650575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650575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50575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356490" w:rsidRPr="00650575" w:rsidRDefault="00E5429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356490" w:rsidRPr="00650575" w:rsidRDefault="00E5429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650575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650575">
        <w:rPr>
          <w:rFonts w:ascii="Arial" w:hAnsi="Arial" w:cs="Arial"/>
          <w:spacing w:val="1"/>
          <w:sz w:val="24"/>
          <w:szCs w:val="24"/>
        </w:rPr>
        <w:t>Орган;</w:t>
      </w:r>
    </w:p>
    <w:p w:rsidR="00356490" w:rsidRPr="00650575" w:rsidRDefault="00E5429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P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356490" w:rsidRPr="00650575" w:rsidRDefault="00E5429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50575" w:rsidRPr="00650575" w:rsidRDefault="0065057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356490" w:rsidRPr="00650575" w:rsidRDefault="00E5429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 </w:t>
      </w:r>
      <w:r w:rsidRPr="00650575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356490" w:rsidRPr="00650575" w:rsidRDefault="00E5429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356490" w:rsidRPr="00650575">
        <w:tc>
          <w:tcPr>
            <w:tcW w:w="9921" w:type="dxa"/>
            <w:gridSpan w:val="4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56490" w:rsidRPr="00650575">
        <w:tc>
          <w:tcPr>
            <w:tcW w:w="566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356490" w:rsidRPr="00650575" w:rsidRDefault="0035649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Заявление должно содержать :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а) данные организации;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356490" w:rsidRPr="00650575" w:rsidRDefault="00E5429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При обращение за предоставлением услуги посредством Единого портала </w:t>
      </w:r>
      <w:r w:rsidRPr="00650575">
        <w:rPr>
          <w:rFonts w:ascii="Arial" w:hAnsi="Arial" w:cs="Arial"/>
          <w:sz w:val="24"/>
          <w:szCs w:val="24"/>
        </w:rPr>
        <w:lastRenderedPageBreak/>
        <w:t>заявление формируется автоматически при заполнении данных.</w:t>
      </w:r>
    </w:p>
    <w:p w:rsidR="00356490" w:rsidRPr="00650575" w:rsidRDefault="0035649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Приложение № 4</w:t>
      </w:r>
    </w:p>
    <w:p w:rsidR="00356490" w:rsidRPr="00650575" w:rsidRDefault="00E5429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56490" w:rsidRPr="00650575" w:rsidRDefault="00E5429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 </w:t>
      </w:r>
      <w:r w:rsidRPr="00650575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356490" w:rsidRPr="00650575" w:rsidRDefault="00E5429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65057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356490" w:rsidRPr="00650575" w:rsidRDefault="0035649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56490" w:rsidRPr="00650575">
        <w:tc>
          <w:tcPr>
            <w:tcW w:w="9922" w:type="dxa"/>
            <w:gridSpan w:val="3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356490" w:rsidRPr="00650575">
        <w:tc>
          <w:tcPr>
            <w:tcW w:w="9922" w:type="dxa"/>
            <w:gridSpan w:val="3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356490" w:rsidRPr="00650575">
        <w:tc>
          <w:tcPr>
            <w:tcW w:w="564" w:type="dxa"/>
          </w:tcPr>
          <w:p w:rsidR="00356490" w:rsidRPr="00650575" w:rsidRDefault="00E542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rPr>
          <w:rStyle w:val="30"/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650575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6"/>
      <w:bookmarkEnd w:id="17"/>
      <w:bookmarkEnd w:id="18"/>
      <w:bookmarkEnd w:id="19"/>
    </w:p>
    <w:p w:rsidR="00356490" w:rsidRPr="00650575" w:rsidRDefault="00E5429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50575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356490" w:rsidRPr="00650575" w:rsidRDefault="0035649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НАЧАЛО ФОРМЫ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356490" w:rsidRPr="00650575" w:rsidRDefault="00E5429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356490" w:rsidRPr="00650575" w:rsidRDefault="003564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356490" w:rsidRPr="00650575">
        <w:tc>
          <w:tcPr>
            <w:tcW w:w="9478" w:type="dxa"/>
            <w:shd w:val="clear" w:color="auto" w:fill="FFFFFF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05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356490" w:rsidRPr="00650575" w:rsidRDefault="00E5429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057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356490" w:rsidRPr="00650575" w:rsidRDefault="00E5429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 w:rsidRPr="006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5057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356490" w:rsidRPr="00650575" w:rsidRDefault="003564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9478" w:type="dxa"/>
            <w:shd w:val="clear" w:color="auto" w:fill="FFFFFF"/>
            <w:vAlign w:val="center"/>
          </w:tcPr>
          <w:p w:rsidR="00356490" w:rsidRPr="00650575" w:rsidRDefault="00E5429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356490" w:rsidRPr="00650575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356490" w:rsidRPr="00650575" w:rsidRDefault="003564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356490" w:rsidRPr="00650575" w:rsidRDefault="00E5429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5057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356490" w:rsidRPr="00650575">
        <w:tc>
          <w:tcPr>
            <w:tcW w:w="9478" w:type="dxa"/>
            <w:shd w:val="clear" w:color="auto" w:fill="FFFFFF"/>
            <w:vAlign w:val="center"/>
          </w:tcPr>
          <w:p w:rsidR="00356490" w:rsidRPr="00650575" w:rsidRDefault="00E5429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356490" w:rsidRPr="00650575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356490" w:rsidRPr="00650575" w:rsidRDefault="00356490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9478" w:type="dxa"/>
            <w:shd w:val="clear" w:color="auto" w:fill="FFFFFF"/>
            <w:vAlign w:val="center"/>
          </w:tcPr>
          <w:p w:rsidR="00356490" w:rsidRPr="00650575" w:rsidRDefault="00E5429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356490" w:rsidRPr="00650575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356490" w:rsidRPr="00650575" w:rsidRDefault="00356490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56490" w:rsidRPr="00650575" w:rsidRDefault="00356490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50575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rPr>
          <w:trHeight w:val="95"/>
        </w:trPr>
        <w:tc>
          <w:tcPr>
            <w:tcW w:w="9500" w:type="dxa"/>
            <w:gridSpan w:val="2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Юридический адрес/адрес </w:t>
            </w: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постоянной регистрации ИП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263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356490" w:rsidRPr="00650575" w:rsidRDefault="0035649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356490" w:rsidRPr="00650575" w:rsidRDefault="0035649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50575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356490" w:rsidRPr="00650575">
        <w:tc>
          <w:tcPr>
            <w:tcW w:w="3788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356490" w:rsidRPr="00650575" w:rsidRDefault="00356490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56490" w:rsidRPr="00650575">
        <w:tc>
          <w:tcPr>
            <w:tcW w:w="3788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356490" w:rsidRPr="00650575" w:rsidRDefault="00356490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56490" w:rsidRPr="00650575">
        <w:tc>
          <w:tcPr>
            <w:tcW w:w="378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line="240" w:lineRule="auto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КОНЕЦ ФОРМЫ</w:t>
      </w:r>
    </w:p>
    <w:p w:rsidR="00356490" w:rsidRPr="00650575" w:rsidRDefault="00E54293">
      <w:pPr>
        <w:spacing w:line="240" w:lineRule="auto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br w:type="page"/>
      </w:r>
    </w:p>
    <w:p w:rsidR="00356490" w:rsidRPr="00650575" w:rsidRDefault="00E54293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650575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356490" w:rsidRPr="00650575" w:rsidRDefault="00E54293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50575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356490" w:rsidRPr="00650575" w:rsidRDefault="0035649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НАЧАЛО ФОРМЫ</w:t>
      </w: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356490" w:rsidRPr="00650575" w:rsidRDefault="0035649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356490" w:rsidRPr="00650575" w:rsidRDefault="0035649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356490" w:rsidRPr="00650575" w:rsidRDefault="0035649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356490" w:rsidRPr="00650575" w:rsidRDefault="0035649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56490" w:rsidRPr="00650575" w:rsidRDefault="00E5429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356490" w:rsidRPr="00650575" w:rsidRDefault="0035649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56490" w:rsidRPr="00650575" w:rsidRDefault="00E5429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35649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56490" w:rsidRPr="00650575" w:rsidRDefault="00E542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0575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650575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356490" w:rsidRPr="00650575" w:rsidRDefault="0035649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356490" w:rsidRPr="00650575" w:rsidRDefault="0035649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356490" w:rsidRPr="00650575">
        <w:tc>
          <w:tcPr>
            <w:tcW w:w="3686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356490" w:rsidRPr="00650575">
        <w:tc>
          <w:tcPr>
            <w:tcW w:w="3686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356490" w:rsidRPr="00650575">
        <w:tc>
          <w:tcPr>
            <w:tcW w:w="3686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356490" w:rsidRPr="00650575">
        <w:tc>
          <w:tcPr>
            <w:tcW w:w="3686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356490" w:rsidRPr="00650575" w:rsidRDefault="003564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356490" w:rsidRPr="00650575" w:rsidRDefault="00E542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356490" w:rsidRPr="00650575" w:rsidRDefault="00E54293">
      <w:pPr>
        <w:pStyle w:val="ConsPlusNormal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КОНЕЦ ФОРМЫ</w:t>
      </w:r>
      <w:r w:rsidRPr="00650575">
        <w:rPr>
          <w:rFonts w:ascii="Arial" w:hAnsi="Arial" w:cs="Arial"/>
          <w:sz w:val="24"/>
          <w:szCs w:val="24"/>
        </w:rPr>
        <w:br w:type="page"/>
      </w: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650575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356490" w:rsidRPr="00650575" w:rsidRDefault="00E5429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356490" w:rsidRPr="00650575" w:rsidRDefault="00E5429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356490" w:rsidRPr="00650575" w:rsidRDefault="00E5429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356490" w:rsidRPr="00650575" w:rsidRDefault="0035649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НАЧАЛО ФОРМЫ</w:t>
      </w:r>
    </w:p>
    <w:p w:rsidR="00356490" w:rsidRPr="00650575" w:rsidRDefault="00356490">
      <w:pPr>
        <w:spacing w:line="240" w:lineRule="auto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50575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650575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356490" w:rsidRPr="00650575" w:rsidRDefault="00356490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50575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356490" w:rsidRPr="00650575" w:rsidRDefault="00E542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50575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356490" w:rsidRPr="00650575" w:rsidRDefault="0035649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356490" w:rsidRPr="00650575" w:rsidRDefault="0035649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650575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356490" w:rsidRPr="00650575" w:rsidRDefault="0035649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356490" w:rsidRPr="00650575" w:rsidRDefault="0035649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650575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356490" w:rsidRPr="00650575" w:rsidRDefault="0035649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356490" w:rsidRPr="00650575" w:rsidRDefault="0035649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356490" w:rsidRPr="00650575" w:rsidRDefault="0035649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356490" w:rsidRPr="00650575" w:rsidRDefault="00E54293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650575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35649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56490" w:rsidRPr="00650575" w:rsidRDefault="00E54293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650575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650575">
        <w:rPr>
          <w:rFonts w:ascii="Arial" w:hAnsi="Arial" w:cs="Arial"/>
          <w:szCs w:val="24"/>
          <w:lang w:eastAsia="ru-RU"/>
        </w:rPr>
        <w:t xml:space="preserve">  </w:t>
      </w:r>
    </w:p>
    <w:p w:rsidR="00356490" w:rsidRPr="00650575" w:rsidRDefault="00356490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356490" w:rsidRPr="00650575" w:rsidRDefault="0035649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50575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356490" w:rsidRPr="00650575" w:rsidRDefault="00356490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356490" w:rsidRPr="00650575" w:rsidRDefault="00356490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356490" w:rsidRPr="00650575">
        <w:tc>
          <w:tcPr>
            <w:tcW w:w="3686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356490" w:rsidRPr="00650575" w:rsidRDefault="00E5429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650575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56490" w:rsidRPr="00650575">
        <w:tc>
          <w:tcPr>
            <w:tcW w:w="3686" w:type="dxa"/>
          </w:tcPr>
          <w:p w:rsidR="00356490" w:rsidRPr="00650575" w:rsidRDefault="00E5429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650575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356490" w:rsidRPr="00650575" w:rsidRDefault="00E5429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650575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356490" w:rsidRPr="00650575" w:rsidRDefault="00E5429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650575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356490" w:rsidRPr="00650575">
        <w:tc>
          <w:tcPr>
            <w:tcW w:w="3686" w:type="dxa"/>
          </w:tcPr>
          <w:p w:rsidR="00356490" w:rsidRPr="00650575" w:rsidRDefault="0035649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356490" w:rsidRPr="00650575" w:rsidRDefault="0035649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356490" w:rsidRPr="00650575">
        <w:tc>
          <w:tcPr>
            <w:tcW w:w="3686" w:type="dxa"/>
          </w:tcPr>
          <w:p w:rsidR="00356490" w:rsidRPr="00650575" w:rsidRDefault="0035649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356490" w:rsidRPr="00650575" w:rsidRDefault="0035649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356490" w:rsidRPr="00650575" w:rsidRDefault="0035649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356490" w:rsidRPr="00650575" w:rsidRDefault="00E5429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650575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356490" w:rsidRPr="00650575" w:rsidRDefault="00356490">
      <w:pPr>
        <w:spacing w:line="240" w:lineRule="auto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Приложение № 8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услуг</w:t>
      </w:r>
    </w:p>
    <w:p w:rsidR="00356490" w:rsidRPr="00650575" w:rsidRDefault="003564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50575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356490" w:rsidRPr="00650575" w:rsidRDefault="00356490">
      <w:pPr>
        <w:pStyle w:val="ConsPlusNormal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НАЧАЛО ФОРМЫ</w:t>
      </w:r>
    </w:p>
    <w:p w:rsidR="00356490" w:rsidRPr="00650575" w:rsidRDefault="0035649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356490" w:rsidRPr="00650575" w:rsidRDefault="00E5429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56490" w:rsidRPr="00650575" w:rsidRDefault="00356490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56490" w:rsidRPr="00650575" w:rsidRDefault="00E5429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356490" w:rsidRPr="00650575" w:rsidRDefault="00356490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841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650575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356490" w:rsidRPr="00650575" w:rsidRDefault="0035649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356490" w:rsidRPr="00650575">
        <w:tc>
          <w:tcPr>
            <w:tcW w:w="6241" w:type="dxa"/>
          </w:tcPr>
          <w:p w:rsidR="00356490" w:rsidRPr="00650575" w:rsidRDefault="00E5429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50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650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356490" w:rsidRPr="00650575" w:rsidRDefault="0035649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56490" w:rsidRPr="00650575" w:rsidRDefault="0035649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356490" w:rsidRPr="00650575">
        <w:tc>
          <w:tcPr>
            <w:tcW w:w="2107" w:type="dxa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0" w:rsidRPr="00650575">
        <w:tc>
          <w:tcPr>
            <w:tcW w:w="2107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5057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356490" w:rsidRPr="00650575" w:rsidRDefault="00E5429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356490" w:rsidRPr="00650575">
        <w:trPr>
          <w:trHeight w:val="95"/>
        </w:trPr>
        <w:tc>
          <w:tcPr>
            <w:tcW w:w="9920" w:type="dxa"/>
            <w:gridSpan w:val="2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Организационно-правовая </w:t>
            </w: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356490" w:rsidRPr="00650575" w:rsidRDefault="0035649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50575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426" w:type="dxa"/>
          </w:tcPr>
          <w:p w:rsidR="00356490" w:rsidRPr="00650575" w:rsidRDefault="00356490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356490" w:rsidRPr="00650575" w:rsidRDefault="003564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56490" w:rsidRPr="00650575" w:rsidRDefault="00E5429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56490" w:rsidRPr="00650575" w:rsidRDefault="0035649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356490" w:rsidRPr="00650575" w:rsidRDefault="00356490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35649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356490" w:rsidRPr="00650575" w:rsidRDefault="00E5429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56490" w:rsidRPr="00650575" w:rsidRDefault="00E54293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356490" w:rsidRPr="00650575" w:rsidRDefault="00E5429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Приложение № 9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356490" w:rsidRPr="00650575" w:rsidRDefault="00E542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356490" w:rsidRPr="00650575" w:rsidRDefault="00E54293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6505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356490" w:rsidRPr="00650575" w:rsidRDefault="0035649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356490" w:rsidRPr="00650575" w:rsidRDefault="00E5429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5057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50575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356490" w:rsidRPr="00650575" w:rsidRDefault="00356490">
      <w:pPr>
        <w:pStyle w:val="ConsPlusNormal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56490" w:rsidRPr="00650575" w:rsidRDefault="00E54293">
      <w:pPr>
        <w:pStyle w:val="ConsPlusNormal"/>
        <w:rPr>
          <w:rFonts w:ascii="Arial" w:hAnsi="Arial" w:cs="Arial"/>
          <w:sz w:val="24"/>
          <w:szCs w:val="24"/>
        </w:rPr>
      </w:pPr>
      <w:r w:rsidRPr="00650575">
        <w:rPr>
          <w:rFonts w:ascii="Arial" w:hAnsi="Arial" w:cs="Arial"/>
          <w:sz w:val="24"/>
          <w:szCs w:val="24"/>
        </w:rPr>
        <w:t>НАЧАЛО ФОРМЫ</w:t>
      </w:r>
    </w:p>
    <w:p w:rsidR="00356490" w:rsidRPr="00650575" w:rsidRDefault="003564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6490" w:rsidRPr="00650575" w:rsidRDefault="0035649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56490" w:rsidRPr="00650575" w:rsidRDefault="00356490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56490" w:rsidRPr="00650575" w:rsidRDefault="00E5429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356490" w:rsidRPr="00650575" w:rsidRDefault="00356490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56490" w:rsidRPr="00650575">
        <w:tc>
          <w:tcPr>
            <w:tcW w:w="1797" w:type="dxa"/>
          </w:tcPr>
          <w:p w:rsidR="00356490" w:rsidRPr="00650575" w:rsidRDefault="00E5429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356490" w:rsidRPr="00650575" w:rsidRDefault="003564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56490" w:rsidRPr="00650575" w:rsidRDefault="00356490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65057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56490" w:rsidRPr="00650575" w:rsidRDefault="00E5429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65057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650575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356490" w:rsidRPr="00650575">
        <w:tc>
          <w:tcPr>
            <w:tcW w:w="6241" w:type="dxa"/>
          </w:tcPr>
          <w:p w:rsidR="00356490" w:rsidRPr="00650575" w:rsidRDefault="00E5429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50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50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650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56490" w:rsidRPr="00650575" w:rsidRDefault="0035649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56490" w:rsidRPr="00650575" w:rsidRDefault="0035649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56490" w:rsidRPr="00650575" w:rsidRDefault="00E5429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650575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356490" w:rsidRPr="00650575">
        <w:trPr>
          <w:trHeight w:val="95"/>
        </w:trPr>
        <w:tc>
          <w:tcPr>
            <w:tcW w:w="9920" w:type="dxa"/>
            <w:gridSpan w:val="2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rPr>
          <w:trHeight w:val="58"/>
        </w:trPr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356490" w:rsidRPr="00650575" w:rsidRDefault="0035649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356490" w:rsidRPr="00650575" w:rsidRDefault="0035649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50575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568" w:type="dxa"/>
          </w:tcPr>
          <w:p w:rsidR="00356490" w:rsidRPr="00650575" w:rsidRDefault="00356490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356490" w:rsidRPr="00650575" w:rsidRDefault="00E5429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5057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356490" w:rsidRPr="00650575">
        <w:tc>
          <w:tcPr>
            <w:tcW w:w="565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356490" w:rsidRPr="00650575">
        <w:tc>
          <w:tcPr>
            <w:tcW w:w="565" w:type="dxa"/>
          </w:tcPr>
          <w:p w:rsidR="00356490" w:rsidRPr="00650575" w:rsidRDefault="00356490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56490" w:rsidRPr="00650575">
        <w:tc>
          <w:tcPr>
            <w:tcW w:w="565" w:type="dxa"/>
          </w:tcPr>
          <w:p w:rsidR="00356490" w:rsidRPr="00650575" w:rsidRDefault="00356490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356490" w:rsidRPr="00650575" w:rsidRDefault="0035649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356490" w:rsidRPr="00650575" w:rsidRDefault="0035649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9920" w:type="dxa"/>
            <w:gridSpan w:val="2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5057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65057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356490" w:rsidRPr="00650575">
        <w:tc>
          <w:tcPr>
            <w:tcW w:w="3400" w:type="dxa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356490" w:rsidRPr="00650575" w:rsidRDefault="0035649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56490" w:rsidRPr="00650575">
        <w:tc>
          <w:tcPr>
            <w:tcW w:w="9920" w:type="dxa"/>
            <w:gridSpan w:val="2"/>
            <w:vAlign w:val="center"/>
          </w:tcPr>
          <w:p w:rsidR="00356490" w:rsidRPr="00650575" w:rsidRDefault="00E5429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5057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356490" w:rsidRPr="00650575" w:rsidRDefault="003564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356490" w:rsidRPr="00650575" w:rsidRDefault="00E5429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56490" w:rsidRPr="00650575" w:rsidRDefault="0035649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65057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356490" w:rsidRPr="00650575" w:rsidRDefault="00356490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35649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56490" w:rsidRPr="00650575" w:rsidRDefault="00E5429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56490" w:rsidRPr="00650575" w:rsidRDefault="00E5429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  <w14:ligatures w14:val="none"/>
        </w:rPr>
      </w:pPr>
      <w:r w:rsidRPr="0065057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65057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65057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356490" w:rsidRPr="00650575" w:rsidSect="006505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F0" w:rsidRDefault="00A665F0">
      <w:pPr>
        <w:spacing w:after="0" w:line="240" w:lineRule="auto"/>
      </w:pPr>
      <w:r>
        <w:separator/>
      </w:r>
    </w:p>
  </w:endnote>
  <w:endnote w:type="continuationSeparator" w:id="0">
    <w:p w:rsidR="00A665F0" w:rsidRDefault="00A6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90" w:rsidRDefault="00E54293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356490" w:rsidRDefault="00E54293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356490" w:rsidRDefault="00356490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90" w:rsidRDefault="00E54293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D70E0C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356490" w:rsidRDefault="00356490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90" w:rsidRDefault="00E54293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356490" w:rsidRDefault="00356490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F0" w:rsidRDefault="00A665F0">
      <w:pPr>
        <w:spacing w:after="0" w:line="240" w:lineRule="auto"/>
      </w:pPr>
      <w:r>
        <w:separator/>
      </w:r>
    </w:p>
  </w:footnote>
  <w:footnote w:type="continuationSeparator" w:id="0">
    <w:p w:rsidR="00A665F0" w:rsidRDefault="00A6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90" w:rsidRDefault="00E54293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356490" w:rsidRDefault="00356490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90" w:rsidRDefault="00356490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90" w:rsidRDefault="00356490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700"/>
    <w:multiLevelType w:val="multilevel"/>
    <w:tmpl w:val="E8689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6FB51AB"/>
    <w:multiLevelType w:val="multilevel"/>
    <w:tmpl w:val="B966075A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24E22750"/>
    <w:multiLevelType w:val="multilevel"/>
    <w:tmpl w:val="A08489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5695FBF"/>
    <w:multiLevelType w:val="multilevel"/>
    <w:tmpl w:val="CAC68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5D511A0"/>
    <w:multiLevelType w:val="multilevel"/>
    <w:tmpl w:val="C9985A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A8D15D2"/>
    <w:multiLevelType w:val="multilevel"/>
    <w:tmpl w:val="98F8F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E325D19"/>
    <w:multiLevelType w:val="multilevel"/>
    <w:tmpl w:val="BCACA9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E856719"/>
    <w:multiLevelType w:val="multilevel"/>
    <w:tmpl w:val="F91E784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8" w15:restartNumberingAfterBreak="0">
    <w:nsid w:val="434B647A"/>
    <w:multiLevelType w:val="multilevel"/>
    <w:tmpl w:val="D01EAC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AA67901"/>
    <w:multiLevelType w:val="multilevel"/>
    <w:tmpl w:val="CAC44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B664204"/>
    <w:multiLevelType w:val="multilevel"/>
    <w:tmpl w:val="88DCF2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0A164A2"/>
    <w:multiLevelType w:val="multilevel"/>
    <w:tmpl w:val="B27E0C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4A913C5"/>
    <w:multiLevelType w:val="multilevel"/>
    <w:tmpl w:val="3B4A0B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A1A687C"/>
    <w:multiLevelType w:val="multilevel"/>
    <w:tmpl w:val="4DA4EB4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722F468E"/>
    <w:multiLevelType w:val="multilevel"/>
    <w:tmpl w:val="09148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9F32551"/>
    <w:multiLevelType w:val="multilevel"/>
    <w:tmpl w:val="820A58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7"/>
  </w:num>
  <w:num w:numId="8">
    <w:abstractNumId w:val="14"/>
  </w:num>
  <w:num w:numId="9">
    <w:abstractNumId w:val="0"/>
  </w:num>
  <w:num w:numId="10">
    <w:abstractNumId w:val="8"/>
  </w:num>
  <w:num w:numId="11">
    <w:abstractNumId w:val="15"/>
  </w:num>
  <w:num w:numId="12">
    <w:abstractNumId w:val="2"/>
  </w:num>
  <w:num w:numId="13">
    <w:abstractNumId w:val="12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90"/>
    <w:rsid w:val="00356490"/>
    <w:rsid w:val="00452D1F"/>
    <w:rsid w:val="00650575"/>
    <w:rsid w:val="00A019CE"/>
    <w:rsid w:val="00A665F0"/>
    <w:rsid w:val="00D70E0C"/>
    <w:rsid w:val="00DA7070"/>
    <w:rsid w:val="00E54293"/>
    <w:rsid w:val="00E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7BD1"/>
  <w15:docId w15:val="{E85FF931-6D8E-426C-BCA1-2D7B3D1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42D9-7EA8-4D22-B16E-D27B9C3E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6590</Words>
  <Characters>37567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2026-04-15T07:07:00Z</dcterms:created>
  <dcterms:modified xsi:type="dcterms:W3CDTF">2026-04-15T07:08:00Z</dcterms:modified>
  <dc:language>ru-RU</dc:language>
</cp:coreProperties>
</file>