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7E" w:rsidRDefault="0031797E" w:rsidP="00317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797E" w:rsidRDefault="0031797E" w:rsidP="004243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43CC" w:rsidRPr="004243CC" w:rsidRDefault="004243CC" w:rsidP="004243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ПОСТАНОВЛЕНИЯ</w:t>
      </w:r>
    </w:p>
    <w:p w:rsidR="004243CC" w:rsidRPr="004243CC" w:rsidRDefault="004243CC" w:rsidP="004243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ИСПОЛНИТЕЛЬНОГО КОМИТЕТА</w:t>
      </w:r>
    </w:p>
    <w:p w:rsidR="0031797E" w:rsidRDefault="004243CC" w:rsidP="004243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БУИНСКОГО МУНИЦИПАЛЬНОГО РАЙОНА</w:t>
      </w:r>
    </w:p>
    <w:p w:rsidR="0031797E" w:rsidRDefault="0031797E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797E" w:rsidRDefault="0031797E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797E" w:rsidRDefault="0031797E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363B" w:rsidRDefault="002E363B" w:rsidP="004243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43CC" w:rsidRDefault="004243CC" w:rsidP="004243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1797E" w:rsidRPr="0031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осуществления  </w:t>
      </w:r>
    </w:p>
    <w:p w:rsidR="004243CC" w:rsidRDefault="0031797E" w:rsidP="004243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1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4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proofErr w:type="gramEnd"/>
      <w:r w:rsidR="00424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соблюдением </w:t>
      </w:r>
      <w:r w:rsidR="004243CC" w:rsidRPr="00424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</w:t>
      </w:r>
      <w:r w:rsidR="00424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ерального закона </w:t>
      </w:r>
    </w:p>
    <w:p w:rsidR="002E363B" w:rsidRDefault="004243CC" w:rsidP="004243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05.04.2013 №</w:t>
      </w:r>
      <w:r w:rsidRPr="00424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44-ФЗ </w:t>
      </w:r>
      <w:r w:rsidR="0031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органом,  </w:t>
      </w:r>
      <w:r w:rsidR="0031797E" w:rsidRPr="0031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уполномоченным </w:t>
      </w:r>
    </w:p>
    <w:p w:rsidR="002E363B" w:rsidRDefault="0031797E" w:rsidP="004243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осуществление  </w:t>
      </w:r>
      <w:proofErr w:type="gramStart"/>
      <w:r w:rsidRPr="0031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</w:t>
      </w:r>
    </w:p>
    <w:p w:rsidR="0031797E" w:rsidRPr="004243CC" w:rsidRDefault="0031797E" w:rsidP="004243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финансового  </w:t>
      </w:r>
      <w:r w:rsidRPr="0031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</w:t>
      </w:r>
      <w:r w:rsidR="00424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317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1797E" w:rsidRDefault="0031797E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3CC" w:rsidRDefault="0031797E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1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требований части 11 статьи 99 Федерального закона от 05.04.2013 N 44-ФЗ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179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1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79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Исполнительный комитет </w:t>
      </w:r>
      <w:r w:rsidR="002E36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</w:t>
      </w:r>
      <w:r w:rsidRPr="0031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</w:t>
      </w:r>
    </w:p>
    <w:p w:rsidR="004243CC" w:rsidRDefault="004243CC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97E" w:rsidRDefault="0031797E" w:rsidP="004243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243CC" w:rsidRPr="0031797E" w:rsidRDefault="004243CC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363B" w:rsidRDefault="0031797E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7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E3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7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7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прилагаемый Порядок</w:t>
      </w:r>
      <w:r w:rsidR="003E17EE" w:rsidRPr="003E1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</w:t>
      </w:r>
      <w:r w:rsidR="003E1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3E17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3E1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   </w:t>
      </w:r>
      <w:r w:rsidR="003E17EE" w:rsidRPr="003E17EE">
        <w:rPr>
          <w:rFonts w:ascii="Times New Roman" w:eastAsia="Times New Roman" w:hAnsi="Times New Roman" w:cs="Times New Roman"/>
          <w:sz w:val="28"/>
          <w:szCs w:val="28"/>
          <w:lang w:eastAsia="ru-RU"/>
        </w:rPr>
        <w:t>44-ФЗ органом,  уполномоченным на осуществление  внутреннего муниципального финансового  контроля</w:t>
      </w:r>
      <w:r w:rsidR="0091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</w:t>
      </w:r>
      <w:bookmarkStart w:id="0" w:name="_GoBack"/>
      <w:bookmarkEnd w:id="0"/>
      <w:r w:rsidR="003E17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63B" w:rsidRDefault="002E363B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63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законную силу с момента подписания и подлежит опубликованию, путём размещения на Официальном портале правовой информации Республики Татарстан (http://pravo.tatarstan.ru), а также обнародованию на Портале муниципальных образований Республики Татарстан в информационно-телекоммуникационной сети Интернет (</w:t>
      </w:r>
      <w:hyperlink r:id="rId5" w:history="1">
        <w:r w:rsidRPr="00CC531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http://buinsk.tatarstan.ru</w:t>
        </w:r>
      </w:hyperlink>
      <w:r w:rsidRPr="002E363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17EE" w:rsidRPr="002E363B" w:rsidRDefault="003E17EE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561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618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</w:t>
      </w:r>
      <w:r w:rsidRPr="005618C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собой.</w:t>
      </w:r>
    </w:p>
    <w:p w:rsidR="003E17EE" w:rsidRPr="005618CE" w:rsidRDefault="003E17EE" w:rsidP="004243CC">
      <w:pPr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E363B" w:rsidRDefault="002E363B" w:rsidP="004243CC">
      <w:pPr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E17EE" w:rsidRPr="005618CE" w:rsidRDefault="003E17EE" w:rsidP="004243CC">
      <w:pPr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1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Руководитель </w:t>
      </w:r>
    </w:p>
    <w:p w:rsidR="003E17EE" w:rsidRPr="005618CE" w:rsidRDefault="003E17EE" w:rsidP="004243CC">
      <w:pPr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1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Исполнительного комитета </w:t>
      </w:r>
    </w:p>
    <w:p w:rsidR="003E17EE" w:rsidRPr="005618CE" w:rsidRDefault="002E363B" w:rsidP="004243CC">
      <w:pPr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Буинского</w:t>
      </w:r>
      <w:r w:rsidR="003E17EE" w:rsidRPr="00561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района                         </w:t>
      </w:r>
      <w:r w:rsidR="003E17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С.Ф.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Даутов</w:t>
      </w:r>
      <w:proofErr w:type="spellEnd"/>
    </w:p>
    <w:p w:rsidR="003E17EE" w:rsidRPr="0031797E" w:rsidRDefault="003E17EE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63B" w:rsidRDefault="0031797E" w:rsidP="004243CC">
      <w:pPr>
        <w:autoSpaceDE w:val="0"/>
        <w:autoSpaceDN w:val="0"/>
        <w:adjustRightInd w:val="0"/>
        <w:spacing w:after="0" w:line="240" w:lineRule="auto"/>
        <w:ind w:left="576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79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E363B" w:rsidRDefault="002E363B" w:rsidP="004243CC">
      <w:pPr>
        <w:autoSpaceDE w:val="0"/>
        <w:autoSpaceDN w:val="0"/>
        <w:adjustRightInd w:val="0"/>
        <w:spacing w:after="0" w:line="240" w:lineRule="auto"/>
        <w:ind w:left="576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363B" w:rsidRDefault="002E363B" w:rsidP="004243CC">
      <w:pPr>
        <w:autoSpaceDE w:val="0"/>
        <w:autoSpaceDN w:val="0"/>
        <w:adjustRightInd w:val="0"/>
        <w:spacing w:after="0" w:line="240" w:lineRule="auto"/>
        <w:ind w:left="576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363B" w:rsidRDefault="002E363B" w:rsidP="004243CC">
      <w:pPr>
        <w:autoSpaceDE w:val="0"/>
        <w:autoSpaceDN w:val="0"/>
        <w:adjustRightInd w:val="0"/>
        <w:spacing w:after="0" w:line="240" w:lineRule="auto"/>
        <w:ind w:left="576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363B" w:rsidRDefault="002E363B" w:rsidP="004243CC">
      <w:pPr>
        <w:autoSpaceDE w:val="0"/>
        <w:autoSpaceDN w:val="0"/>
        <w:adjustRightInd w:val="0"/>
        <w:spacing w:after="0" w:line="240" w:lineRule="auto"/>
        <w:ind w:left="576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363B" w:rsidRDefault="002E363B" w:rsidP="004243CC">
      <w:pPr>
        <w:autoSpaceDE w:val="0"/>
        <w:autoSpaceDN w:val="0"/>
        <w:adjustRightInd w:val="0"/>
        <w:spacing w:after="0" w:line="240" w:lineRule="auto"/>
        <w:ind w:left="576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363B" w:rsidRDefault="002E363B" w:rsidP="004243CC">
      <w:pPr>
        <w:autoSpaceDE w:val="0"/>
        <w:autoSpaceDN w:val="0"/>
        <w:adjustRightInd w:val="0"/>
        <w:spacing w:after="0" w:line="240" w:lineRule="auto"/>
        <w:ind w:left="576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363B" w:rsidRDefault="002E363B" w:rsidP="004243CC">
      <w:pPr>
        <w:autoSpaceDE w:val="0"/>
        <w:autoSpaceDN w:val="0"/>
        <w:adjustRightInd w:val="0"/>
        <w:spacing w:after="0" w:line="240" w:lineRule="auto"/>
        <w:ind w:left="576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363B" w:rsidRDefault="002E363B" w:rsidP="004243CC">
      <w:pPr>
        <w:autoSpaceDE w:val="0"/>
        <w:autoSpaceDN w:val="0"/>
        <w:adjustRightInd w:val="0"/>
        <w:spacing w:after="0" w:line="240" w:lineRule="auto"/>
        <w:ind w:left="576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363B" w:rsidRDefault="002E363B" w:rsidP="004243CC">
      <w:pPr>
        <w:autoSpaceDE w:val="0"/>
        <w:autoSpaceDN w:val="0"/>
        <w:adjustRightInd w:val="0"/>
        <w:spacing w:after="0" w:line="240" w:lineRule="auto"/>
        <w:ind w:left="576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E363B" w:rsidRDefault="002E363B" w:rsidP="004243CC">
      <w:pPr>
        <w:autoSpaceDE w:val="0"/>
        <w:autoSpaceDN w:val="0"/>
        <w:adjustRightInd w:val="0"/>
        <w:spacing w:after="0" w:line="240" w:lineRule="auto"/>
        <w:ind w:left="576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8011F" w:rsidRPr="00F33873" w:rsidRDefault="0018011F" w:rsidP="004243CC">
      <w:pPr>
        <w:autoSpaceDE w:val="0"/>
        <w:autoSpaceDN w:val="0"/>
        <w:adjustRightInd w:val="0"/>
        <w:spacing w:after="0" w:line="240" w:lineRule="auto"/>
        <w:ind w:left="576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№1</w:t>
      </w:r>
    </w:p>
    <w:p w:rsidR="0018011F" w:rsidRPr="00F33873" w:rsidRDefault="0018011F" w:rsidP="004243CC">
      <w:pPr>
        <w:autoSpaceDE w:val="0"/>
        <w:autoSpaceDN w:val="0"/>
        <w:adjustRightInd w:val="0"/>
        <w:spacing w:after="0" w:line="240" w:lineRule="auto"/>
        <w:ind w:left="576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постановлению</w:t>
      </w:r>
    </w:p>
    <w:p w:rsidR="0018011F" w:rsidRPr="00F33873" w:rsidRDefault="0018011F" w:rsidP="004243CC">
      <w:pPr>
        <w:autoSpaceDE w:val="0"/>
        <w:autoSpaceDN w:val="0"/>
        <w:adjustRightInd w:val="0"/>
        <w:spacing w:after="0" w:line="240" w:lineRule="auto"/>
        <w:ind w:left="576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18011F" w:rsidRPr="00F33873" w:rsidRDefault="002E363B" w:rsidP="004243CC">
      <w:pPr>
        <w:autoSpaceDE w:val="0"/>
        <w:autoSpaceDN w:val="0"/>
        <w:adjustRightInd w:val="0"/>
        <w:spacing w:after="0" w:line="240" w:lineRule="auto"/>
        <w:ind w:left="576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Буинского</w:t>
      </w:r>
      <w:r w:rsidR="0018011F"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18011F" w:rsidRPr="00F33873" w:rsidRDefault="0018011F" w:rsidP="0042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</w:t>
      </w:r>
      <w:r w:rsidR="002E36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от____________ 2017 г. №___</w:t>
      </w:r>
    </w:p>
    <w:p w:rsidR="0031797E" w:rsidRPr="0031797E" w:rsidRDefault="0031797E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9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363B" w:rsidRPr="002E363B" w:rsidRDefault="0035190D" w:rsidP="002E36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осуществления </w:t>
      </w:r>
      <w:proofErr w:type="gramStart"/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соблюдением </w:t>
      </w:r>
      <w:r w:rsidR="002E363B" w:rsidRPr="002E3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Федерального закона</w:t>
      </w:r>
    </w:p>
    <w:p w:rsidR="002E363B" w:rsidRDefault="002E363B" w:rsidP="002E36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05.04.2013 № 44-ФЗ органом</w:t>
      </w:r>
      <w:r w:rsidR="0035190D"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2E363B" w:rsidRDefault="0035190D" w:rsidP="002E36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уполномоченным на осуществление </w:t>
      </w:r>
      <w:proofErr w:type="gramStart"/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внутреннего</w:t>
      </w:r>
      <w:proofErr w:type="gramEnd"/>
    </w:p>
    <w:p w:rsidR="0035190D" w:rsidRPr="0035190D" w:rsidRDefault="0035190D" w:rsidP="002E36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финансового контроля</w:t>
      </w:r>
    </w:p>
    <w:p w:rsidR="002E363B" w:rsidRDefault="002E363B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190D" w:rsidRPr="0035190D" w:rsidRDefault="0035190D" w:rsidP="002E36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35190D" w:rsidRPr="0035190D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предусматривает процедуру осуществления внутреннего муниципального финансового контроля за соблюдением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– Контроль)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Финансово-бюджетной палатой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 внутреннего контроля) в муниципальном образовании в целях установления законности составления и исполнения местного бюджета в отношении расходов, связанных с</w:t>
      </w:r>
      <w:proofErr w:type="gram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осуществлением закупок, достоверности учета таких расходов и отчетности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(далее – закон 44-ФЗ), Бюджетным кодексом Российской Федерации и иными нормативн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ыми правовыми актами Российской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осуществляется путем проведения плановых и внеплановых проверок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(далее – Субъекты контроля).</w:t>
      </w:r>
      <w:proofErr w:type="gramEnd"/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Органы внутреннего контроля осущ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ествляют контроль в </w:t>
      </w:r>
      <w:proofErr w:type="gramStart"/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нормирования в сфере закупок, предусмотрен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при планировании закупок;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при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формировании планов-графиков;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заказчиком мер ответственности и совершения иных действий в случае нарушения поставщиком (подрядчиком, ис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полнителем) условий контракта;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поставленного товара, выполненной работы (её результата)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услуги условиям контракта;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своевременности, полноты и достоверности отражения в документах учета поставленного товара, выполненной работы (её рез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ультата) или оказанной услуги;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использования поставленного товара, выполненной работы (её результата) или оказанной услуги целям осуществления за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купки.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 плановые проверки проводятся Органом внутреннего контроля не чаще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один раз в шесть месяцев.</w:t>
      </w:r>
    </w:p>
    <w:p w:rsidR="0035190D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Орган внутреннего контроля имеет право провести внеплановую проверку в </w:t>
      </w:r>
      <w:proofErr w:type="gram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истечения срока исполнения ранее выданного предписания. </w:t>
      </w:r>
    </w:p>
    <w:p w:rsidR="002E363B" w:rsidRPr="0035190D" w:rsidRDefault="002E363B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90D" w:rsidRPr="0035190D" w:rsidRDefault="0035190D" w:rsidP="002E36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Организация проведения плановых и внеплановых проверок</w:t>
      </w:r>
    </w:p>
    <w:p w:rsidR="0035190D" w:rsidRPr="0035190D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Плановые проверки осуществляются на основании плана проверок, утверждаемого руководителем Органа внутреннего контроля либо его заместителем (далее – руководитель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внутреннего контроля);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План проверок должен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содержать следующие сведения: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Органа внутреннего контр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оля, осуществляющего проверку;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наименование, ИНН, адрес местонахождения Субъекта контроля, в </w:t>
      </w:r>
      <w:proofErr w:type="gram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принято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проверки;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и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проведения проверки;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 начала проведени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проверки.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План проверок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 на шесть месяцев.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План проверок, а также вносимые в него изменения должны быть размещены не позднее пяти рабочих дней со дня их утверждения в единой информаци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онной системе в сфере закупок.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Перед проверкой Орган внутреннего контроля подго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тавливает следующие документы: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о проведении проверки, утверждаемый руководителе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м органа внутреннего контроля;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омление о проведении проверки.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Приказ о проведении проверки должен содержать следующие свед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ения: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Органа внутреннего контроля;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фамилии, имена, отчества, наименования должностей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входящих в состав Органов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контроля, осуществляющих п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роверку (далее - проверяющие);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проверки;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и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проведения проверки;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начала и дату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проведения проверки;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проверяемый период;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сроки, в течение которых составляется акт по ре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зультатам проведения проверки;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именование Субъектов контроля.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Уведомление о проведении проверки должно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содержать следующие сведения: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проверки;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и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проведения проверки;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начала и дату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проведения проверки;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проверяемый период;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и сведения, необходимые для осуществления проверки, с указанием срока их предо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Субъектами контроля;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необходимости обеспечения условий для работы Органа внутреннего контроля, в том числе предоставления помещения для работы, оргтехники, сре</w:t>
      </w:r>
      <w:proofErr w:type="gram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(за исключением мобильной связи) и иных необходимых средств и оборудо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для проведения проверки.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Уведомление о проведении проверки направляется почтовым отправлением с уведомлением о вручении, либо нарочно с отметкой о получении, либо любым иным способом, позволяющим доставить уведо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мление.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Субъекты контроля обязаны представлять в Орган внутреннего контроля по требованию документы, объяснения в письменной форме, информацию о закупках, а также дав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в устной форме объяснения.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В случае если Субъект контроля не имеет возможности представить в Орган внутреннего контроля </w:t>
      </w:r>
      <w:proofErr w:type="spell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истребуемые</w:t>
      </w:r>
      <w:proofErr w:type="spell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(их копии) и (или) сведения в установленный срок, срок предоставления указанных документов и сведений продлевается по решению Органа внутреннего контроля, на основании заявления Субъекта контроля, но не более чем на пять рабочих дней.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невозможности представить </w:t>
      </w:r>
      <w:proofErr w:type="spell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истребуемые</w:t>
      </w:r>
      <w:proofErr w:type="spell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Субъект контроля обязан представить Органу внутреннего контроля письменное объяснение с обоснованием причин не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их предоставления.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Результаты проверки оформляются актом (далее - акт проверки) в сроки, установленные п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о проведении проверки.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проверки состоит из вводной, мотивир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овочной и резолютивной частей.</w:t>
      </w:r>
      <w:proofErr w:type="gramEnd"/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часть а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проверки должна содержать: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Органа внутре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ннего контроля;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номер,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и место составления акта;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и номер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о проведении проверки;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основания, цели и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осуществления проверки;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проведения проверки;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2D"/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проверки;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фамилии, имена, отчества, наименования должнос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проверяющих;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наименование, адрес местонахождения Субъекта контроля, в </w:t>
      </w:r>
      <w:proofErr w:type="gram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закупок которого принято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проверки.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мотивировочной части акта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должны быть указаны: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обстоятельства, установленные при проведении проверки и обосновывающие вывод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ы Органа внутреннего контроля;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законодательства, которыми руководствовался Орган внутреннего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при принятии решения;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нарушении требований законодательства в сфере з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акупок, оценка этих нарушений. 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Резолютивная часть а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кта проверки должна содержать: 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 Органа внутреннего контроля о наличии нарушений законодательства в сфере закупок, которые были выявлены в результате проведения проверки, со ссылками на конкретные нормы законодательства в сфере закуп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ок.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18. Акт провер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подписывается </w:t>
      </w:r>
      <w:proofErr w:type="gramStart"/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проверяющими</w:t>
      </w:r>
      <w:proofErr w:type="gramEnd"/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Копия акта проверки направляется Субъектам контроля, в </w:t>
      </w:r>
      <w:proofErr w:type="gram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проведена проверка, в срок не позднее пяти рабоч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дней со дня его подписания.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Срок ознакомления Субъекта контроля с актом проверки и его подписание не может превышать 5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</w:t>
      </w:r>
      <w:proofErr w:type="gramStart"/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Субъекты контроля, в </w:t>
      </w:r>
      <w:proofErr w:type="gram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проведена проверка, в течение 5 рабочих дней со дня получения копии акта проверки вправе представить в Орган внутреннего контроля письменные возражения по фактам, изложенным в акте проверки, которые прио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бщаются к материалам проверки.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22. Орган внутреннего контроля проверяет в срок до 5 рабочих дней обоснованность изложенных возражений или замечаний и дает по ним письменное заключение за подписью руководителя Органа внутреннего контроля. Данное заключение направляется Субъекту контроля и прио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бщается к материалам проверки.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Внеплановые проверки проводятся Органом внутреннего контроля при наличии основания, указанного в пункте 6 настоящего Положения и решения руководителя Органа внутреннего контроля о необходимости пр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 внеплановой проверки.</w:t>
      </w:r>
    </w:p>
    <w:p w:rsidR="002E363B" w:rsidRDefault="0035190D" w:rsidP="002E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Проверяющие при проведении внеплановой проверки руководствуются в своей деятельности пунктами 11 - 20 настоящего Порядка.</w:t>
      </w:r>
    </w:p>
    <w:p w:rsidR="002E363B" w:rsidRDefault="0035190D" w:rsidP="002E36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3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Порядок, сроки направления, исполнения,</w:t>
      </w:r>
    </w:p>
    <w:p w:rsidR="0035190D" w:rsidRPr="0035190D" w:rsidRDefault="0035190D" w:rsidP="002E36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отмены предписаний органа внутреннего контроля.</w:t>
      </w:r>
    </w:p>
    <w:p w:rsidR="0035190D" w:rsidRPr="0035190D" w:rsidRDefault="0035190D" w:rsidP="002E36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25. В случаях, если по результатам проведения проверки выявлены нарушения законодательства в сфере закупок, Орган внутреннего контроля в срок не ранее, чем через 5 рабочих дней с момента передачи акта Субъекту контроля выдает предписание об устранении нарушений зак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онодательства в сфере закупок.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 случае</w:t>
      </w:r>
      <w:proofErr w:type="gram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Орган внутреннего контроля пришел к выводу о том, что выявленные нарушения не повлияли на результаты в сфере закупок, он вправе не выдавать предписание об устранении нарушений законодательства в с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фере закупок.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 пр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едписании должны быть указаны: 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и место выдачи предписания; 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фамилии, имена, отчества, наимен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должностей проверяющих; 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акте проверки, на основании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которого </w:t>
      </w:r>
      <w:proofErr w:type="spellStart"/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</w:t>
      </w:r>
      <w:proofErr w:type="spellEnd"/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предписание;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субъекта контроля, 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которому </w:t>
      </w:r>
      <w:proofErr w:type="spellStart"/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</w:t>
      </w:r>
      <w:proofErr w:type="spellEnd"/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предписание;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о совершении действий, направленных на устранение нарушений зак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онодательства в сфере закупок;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сроки, в течение которых долж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быть исполнено предписание;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сроки, в течение которых в Орган внутреннего контроля должно поступить подтвер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 исполнения предписания.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28. Предписание подписывается руководителе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м Органа внутреннего контроля.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29. Предписание прио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бщается к материалам проверки.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30. Предписание подлежит исполнению в срок, уст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ановленный таким предписанием.</w:t>
      </w:r>
    </w:p>
    <w:p w:rsidR="002E363B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31. Вышеуказанное предписание размещается в единой информационной системе в срок не позднее трех р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абочих дней со дня его выдачи.</w:t>
      </w:r>
    </w:p>
    <w:p w:rsidR="00A83978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32. Орган внутреннего контроля вправе отменить предписание или вне</w:t>
      </w:r>
      <w:r w:rsidR="00A839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 него изменения.</w:t>
      </w:r>
    </w:p>
    <w:p w:rsidR="00A83978" w:rsidRDefault="0035190D" w:rsidP="00A83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Предписание может быть обжаловано в судебном </w:t>
      </w:r>
      <w:proofErr w:type="gram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978" w:rsidRDefault="0035190D" w:rsidP="00A839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Перечень должностных лиц, уполномоченных </w:t>
      </w:r>
    </w:p>
    <w:p w:rsidR="00A83978" w:rsidRDefault="0035190D" w:rsidP="00A839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проведение проверок в сфере закупок, их права, </w:t>
      </w:r>
    </w:p>
    <w:p w:rsidR="0035190D" w:rsidRPr="0035190D" w:rsidRDefault="0035190D" w:rsidP="00A839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и ответственность</w:t>
      </w:r>
      <w:r w:rsidR="00A839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5190D" w:rsidRPr="0035190D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978" w:rsidRDefault="00A83978" w:rsidP="00A83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978" w:rsidRDefault="0035190D" w:rsidP="00A83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Должностные лица, входящие в состав Органа внутреннего контроля в </w:t>
      </w:r>
      <w:proofErr w:type="gram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="002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Буинского</w:t>
      </w:r>
      <w:proofErr w:type="spell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</w:t>
      </w:r>
      <w:r w:rsidR="00A83978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района, имеют право:</w:t>
      </w:r>
    </w:p>
    <w:p w:rsidR="00A83978" w:rsidRDefault="0035190D" w:rsidP="00A83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запрашивать и получать на основании мотивированного запроса в письменной форме документы и информацию, необходимые для проведени</w:t>
      </w:r>
      <w:r w:rsidR="00A8397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проверки;</w:t>
      </w:r>
    </w:p>
    <w:p w:rsidR="00A83978" w:rsidRDefault="0035190D" w:rsidP="00A83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плановых и внеплановых проверок беспрепятственно по предъявлении служебных удостоверений и копии приказа руководителя Органа внутреннего контроля посещать помещения и территории, которые занимают заказчики, специализированные организации, требовать предъявления поставленных товаров, результатов выполненных работ, оказанных услуг, а также проводить необходимые экспертизы и д</w:t>
      </w:r>
      <w:r w:rsidR="00A8397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ругие мероприятия по контролю;</w:t>
      </w:r>
    </w:p>
    <w:p w:rsidR="00A83978" w:rsidRDefault="0035190D" w:rsidP="00A83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составлять протоколы об административных правонарушениях, связанных с нарушениями законодательства Российской Федерации и иных нормативных правовых актов о контрактной системе в сфере закупок, рассматривать дела о таких административных правонарушениях и приним</w:t>
      </w:r>
      <w:r w:rsidR="00A8397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меры по их предотвращению.</w:t>
      </w:r>
    </w:p>
    <w:p w:rsidR="00A83978" w:rsidRDefault="0035190D" w:rsidP="00A83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Органа внутреннего контроля имеет право выдавать предписания об устранении выявленных нарушений законодательства Российской Федерации и иных нормативных правовых актов о контра</w:t>
      </w:r>
      <w:r w:rsidR="00A8397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ктной системе в сфере закупок.</w:t>
      </w:r>
    </w:p>
    <w:p w:rsidR="00A83978" w:rsidRDefault="0035190D" w:rsidP="00A83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35. Полученные Органом внутреннего контроля при осуществлении своих полномочий сведения, составляющие государственную тайну, и иная информация, доступ к которой ограничен в соответствии с федеральными законами, не подлежат разглашению, за исключением случаев, предусмо</w:t>
      </w:r>
      <w:r w:rsidR="00A839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тренных федеральными законами.</w:t>
      </w:r>
    </w:p>
    <w:p w:rsidR="0035190D" w:rsidRPr="0035190D" w:rsidRDefault="0035190D" w:rsidP="00A83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Ответственность должностных лиц Органа внутреннего контроля возникает в </w:t>
      </w:r>
      <w:proofErr w:type="gram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действующим законодательством Российской Федерации. </w:t>
      </w:r>
    </w:p>
    <w:p w:rsidR="00A83978" w:rsidRDefault="00A83978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190D" w:rsidRPr="0035190D" w:rsidRDefault="0035190D" w:rsidP="00A839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Порядок действий Органа внутреннего контроля при неисполнении Субъектами контроля предписаний, а также при получении информации о совершении Субъектами контроля действий (бездействия), содержащих признаки административного правонарушения или уголовного преступления.</w:t>
      </w:r>
    </w:p>
    <w:p w:rsidR="00A83978" w:rsidRDefault="00A83978" w:rsidP="00A83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978" w:rsidRDefault="0035190D" w:rsidP="00A83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В случае истечения срока исполнения ранее выданного предписания Орган внутреннего контроля имеет право провести внеплановую проверку в отношении Субъекта контроля, </w:t>
      </w:r>
      <w:proofErr w:type="spell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неисполнившего</w:t>
      </w:r>
      <w:proofErr w:type="spellEnd"/>
      <w:r w:rsidR="00A83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предписание.</w:t>
      </w:r>
    </w:p>
    <w:p w:rsidR="00A83978" w:rsidRDefault="0035190D" w:rsidP="00A83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При выявлении в результате проведения плановых и внеплановых проверок факта совершения действия (бездействия), содержащего признаки состава преступления, Орган внутреннего контроля обязан передать в правоохранительные органы информацию о таком факте и (или) документы, подтверждающие такой факт, в течение двух рабочих дней </w:t>
      </w:r>
      <w:proofErr w:type="gramStart"/>
      <w:r w:rsidR="00A8397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выявления</w:t>
      </w:r>
      <w:proofErr w:type="gramEnd"/>
      <w:r w:rsidR="00A83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факта. </w:t>
      </w:r>
    </w:p>
    <w:p w:rsidR="0035190D" w:rsidRPr="0035190D" w:rsidRDefault="0035190D" w:rsidP="00A83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proofErr w:type="gram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планируемой закупки необоснованной Орган внутреннего контроля, согласно п. 6 статьи 18 Закона 44 – ФЗ, выдает предписание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привлекает к административной ответственности лиц, виновных в нарушениях требований настоящего Федерального закона, в порядке, установленном Кодексом Российской Федерации об административных правонарушениях. </w:t>
      </w:r>
      <w:proofErr w:type="gramEnd"/>
    </w:p>
    <w:p w:rsidR="00A83978" w:rsidRDefault="00A83978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3978" w:rsidRDefault="0035190D" w:rsidP="00A839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VI. Порядок использования единой информационной системы, </w:t>
      </w:r>
    </w:p>
    <w:p w:rsidR="0035190D" w:rsidRPr="0035190D" w:rsidRDefault="0035190D" w:rsidP="00A839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 также ведения документооборота в единой информационной системе при осуществлении контроля</w:t>
      </w:r>
    </w:p>
    <w:p w:rsidR="00A83978" w:rsidRDefault="0035190D" w:rsidP="00A83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3978" w:rsidRDefault="0035190D" w:rsidP="00A83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40. План проверок, а также вносимые в него изменения должны быть размещены в единой информационной системе в сфере закупок не позднее пяти рабоч</w:t>
      </w:r>
      <w:r w:rsidR="00A8397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дней со дня их утверждения.</w:t>
      </w:r>
    </w:p>
    <w:p w:rsidR="0035190D" w:rsidRPr="0035190D" w:rsidRDefault="0035190D" w:rsidP="00A83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В течение трех рабочих дней </w:t>
      </w:r>
      <w:proofErr w:type="gramStart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выдачи</w:t>
      </w:r>
      <w:proofErr w:type="gramEnd"/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предписания Орган внутреннего контроля обязан разместить это предписание в единой информационной системе в сфере закупок. </w:t>
      </w:r>
    </w:p>
    <w:p w:rsidR="00A83978" w:rsidRDefault="00A83978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190D" w:rsidRPr="0035190D" w:rsidRDefault="0035190D" w:rsidP="00A839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Требования к составлению и предоставлению отчетности о результатах проведения контрольных мероприятий.</w:t>
      </w:r>
    </w:p>
    <w:p w:rsidR="00A83978" w:rsidRDefault="0035190D" w:rsidP="00424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A7EF5" w:rsidRDefault="0035190D" w:rsidP="004243CC">
      <w:pPr>
        <w:spacing w:after="0" w:line="240" w:lineRule="auto"/>
        <w:ind w:firstLine="567"/>
        <w:jc w:val="both"/>
      </w:pPr>
      <w:r w:rsidRPr="0035190D">
        <w:rPr>
          <w:rFonts w:ascii="Times New Roman" w:eastAsia="Times New Roman" w:hAnsi="Times New Roman" w:cs="Times New Roman"/>
          <w:sz w:val="24"/>
          <w:szCs w:val="24"/>
          <w:lang w:eastAsia="ru-RU"/>
        </w:rPr>
        <w:t>42. Орган внутреннего финансового контроля ежегодно размещает информацию о результатах проверок в единой информационной системе в сфере закупок в порядке, установленном законодательством Российской Федерации.</w:t>
      </w:r>
    </w:p>
    <w:sectPr w:rsidR="003A7EF5" w:rsidSect="004243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05"/>
    <w:rsid w:val="000E3805"/>
    <w:rsid w:val="0018011F"/>
    <w:rsid w:val="002E363B"/>
    <w:rsid w:val="0031797E"/>
    <w:rsid w:val="00325FB1"/>
    <w:rsid w:val="0035190D"/>
    <w:rsid w:val="003A7EF5"/>
    <w:rsid w:val="003E17EE"/>
    <w:rsid w:val="004243CC"/>
    <w:rsid w:val="007274DD"/>
    <w:rsid w:val="00915CC1"/>
    <w:rsid w:val="00A1015B"/>
    <w:rsid w:val="00A8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6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6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15504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юрист</cp:lastModifiedBy>
  <cp:revision>5</cp:revision>
  <dcterms:created xsi:type="dcterms:W3CDTF">2017-03-30T11:03:00Z</dcterms:created>
  <dcterms:modified xsi:type="dcterms:W3CDTF">2017-04-06T10:23:00Z</dcterms:modified>
</cp:coreProperties>
</file>